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E99F" w14:textId="77777777" w:rsidR="005C5690" w:rsidRPr="005C5690" w:rsidRDefault="005C5690" w:rsidP="005C5690">
      <w:pPr>
        <w:rPr>
          <w:b/>
          <w:bCs/>
        </w:rPr>
      </w:pPr>
      <w:r w:rsidRPr="005C5690">
        <w:rPr>
          <w:b/>
          <w:bCs/>
        </w:rPr>
        <w:t>TÀI LIỆU VẬN HÀNH PRODUCT BACKLOG: GREENMART LOYALTY</w:t>
      </w:r>
    </w:p>
    <w:p w14:paraId="67427930" w14:textId="77777777" w:rsidR="005C5690" w:rsidRPr="005C5690" w:rsidRDefault="005C5690" w:rsidP="005C5690">
      <w:pPr>
        <w:rPr>
          <w:b/>
          <w:bCs/>
        </w:rPr>
      </w:pPr>
      <w:r w:rsidRPr="005C5690">
        <w:rPr>
          <w:b/>
          <w:bCs/>
        </w:rPr>
        <w:t>Phần A — Thiết kế vận hành Scrum</w:t>
      </w:r>
    </w:p>
    <w:p w14:paraId="7C300D29" w14:textId="77777777" w:rsidR="005C5690" w:rsidRPr="005C5690" w:rsidRDefault="005C5690" w:rsidP="005C5690">
      <w:pPr>
        <w:rPr>
          <w:b/>
          <w:bCs/>
        </w:rPr>
      </w:pPr>
      <w:r w:rsidRPr="005C5690">
        <w:rPr>
          <w:b/>
          <w:bCs/>
        </w:rPr>
        <w:t>1. Độ dài Sprint cho giai đoạn 8 tuần</w:t>
      </w:r>
    </w:p>
    <w:p w14:paraId="5A75DF38" w14:textId="77777777" w:rsidR="005C5690" w:rsidRPr="005C5690" w:rsidRDefault="005C5690" w:rsidP="005C5690">
      <w:pPr>
        <w:numPr>
          <w:ilvl w:val="0"/>
          <w:numId w:val="1"/>
        </w:numPr>
      </w:pPr>
      <w:r w:rsidRPr="005C5690">
        <w:rPr>
          <w:b/>
          <w:bCs/>
        </w:rPr>
        <w:t>Độ dài được chọn:</w:t>
      </w:r>
      <w:r w:rsidRPr="005C5690">
        <w:t xml:space="preserve"> </w:t>
      </w:r>
      <w:r w:rsidRPr="005C5690">
        <w:rPr>
          <w:b/>
          <w:bCs/>
        </w:rPr>
        <w:t>2 tuần (14 ngày)</w:t>
      </w:r>
      <w:r w:rsidRPr="005C5690">
        <w:t xml:space="preserve"> cho mỗi Sprint, tổng cộng toàn bộ dự án 8 tuần sẽ chia thành </w:t>
      </w:r>
      <w:r w:rsidRPr="005C5690">
        <w:rPr>
          <w:b/>
          <w:bCs/>
        </w:rPr>
        <w:t>4 Sprint</w:t>
      </w:r>
      <w:r w:rsidRPr="005C5690">
        <w:t>.</w:t>
      </w:r>
    </w:p>
    <w:p w14:paraId="770154F6" w14:textId="77777777" w:rsidR="005C5690" w:rsidRPr="005C5690" w:rsidRDefault="005C5690" w:rsidP="005C5690">
      <w:pPr>
        <w:numPr>
          <w:ilvl w:val="0"/>
          <w:numId w:val="1"/>
        </w:numPr>
      </w:pPr>
      <w:r w:rsidRPr="005C5690">
        <w:rPr>
          <w:b/>
          <w:bCs/>
        </w:rPr>
        <w:t>Lý do:</w:t>
      </w:r>
      <w:r w:rsidRPr="005C5690">
        <w:t xml:space="preserve"> Với tổng thời gian ngắn là 8 tuần, Sprint kéo dài 2 tuần là khoảng thời gian lý tưởng để vừa đảm bảo đủ nhịp độ tạo ra các phần mềm chạy được (Increment), vừa giúp đội ngũ có đủ thời gian hoàn thành trọn vẹn các hạng mục phức tạp của chương trình Loyalty (tính toán điểm, lịch sử giao dịch) mà không bị áp lực đổi mới quá gấp gáp như chu kỳ 1 tuần.</w:t>
      </w:r>
    </w:p>
    <w:p w14:paraId="0925579C" w14:textId="77777777" w:rsidR="005C5690" w:rsidRPr="005C5690" w:rsidRDefault="005C5690" w:rsidP="005C5690">
      <w:pPr>
        <w:rPr>
          <w:b/>
          <w:bCs/>
        </w:rPr>
      </w:pPr>
      <w:r w:rsidRPr="005C5690">
        <w:rPr>
          <w:b/>
          <w:bCs/>
        </w:rPr>
        <w:t>2. Phân công 3 vai trò Scrum cho Đội Hoa</w:t>
      </w:r>
    </w:p>
    <w:p w14:paraId="789EA10F" w14:textId="77777777" w:rsidR="005C5690" w:rsidRPr="005C5690" w:rsidRDefault="005C5690" w:rsidP="005C5690">
      <w:pPr>
        <w:numPr>
          <w:ilvl w:val="0"/>
          <w:numId w:val="2"/>
        </w:numPr>
      </w:pPr>
      <w:r w:rsidRPr="005C5690">
        <w:rPr>
          <w:b/>
          <w:bCs/>
        </w:rPr>
        <w:t>Product Owner (PO):</w:t>
      </w:r>
      <w:r w:rsidRPr="005C5690">
        <w:t xml:space="preserve"> Chịu trách nhiệm tối ưu hóa giá trị sản phẩm, quản lý và sắp xếp thứ tự ưu tiên trong Product Backlog, đại diện cho tiếng nói của các bên liên quan (Marketing, Kế toán, Khách hàng) để đưa ra quyết định nghiệp vụ chuẩn xác.</w:t>
      </w:r>
    </w:p>
    <w:p w14:paraId="7895AEC9" w14:textId="77777777" w:rsidR="005C5690" w:rsidRPr="005C5690" w:rsidRDefault="005C5690" w:rsidP="005C5690">
      <w:pPr>
        <w:numPr>
          <w:ilvl w:val="0"/>
          <w:numId w:val="2"/>
        </w:numPr>
      </w:pPr>
      <w:r w:rsidRPr="005C5690">
        <w:rPr>
          <w:b/>
          <w:bCs/>
        </w:rPr>
        <w:t>Scrum Master kiêm BA (Bạn):</w:t>
      </w:r>
      <w:r w:rsidRPr="005C5690">
        <w:t xml:space="preserve"> Chịu trách nhiệm bảo vệ quy trình Scrum, loại bỏ các điểm nghẽn, hỗ trợ đội ngũ phát triển, đồng thời đóng vai trò Business Analyst để thu thập, phân tích, làm rõ yêu cầu nghiệp vụ và viết tài liệu đặc tả (Acceptance Criteria).</w:t>
      </w:r>
    </w:p>
    <w:p w14:paraId="215F5C6B" w14:textId="77777777" w:rsidR="005C5690" w:rsidRPr="005C5690" w:rsidRDefault="005C5690" w:rsidP="005C5690">
      <w:pPr>
        <w:numPr>
          <w:ilvl w:val="0"/>
          <w:numId w:val="2"/>
        </w:numPr>
      </w:pPr>
      <w:r w:rsidRPr="005C5690">
        <w:rPr>
          <w:b/>
          <w:bCs/>
        </w:rPr>
        <w:t>Development Team (Đội Phát triển - Đội Hoa):</w:t>
      </w:r>
      <w:r w:rsidRPr="005C5690">
        <w:t xml:space="preserve"> Chịu trách nhiệm tự tổ chức thực thi công việc kỹ thuật (lập trình, kiểm thử, thiết kế CSDL) để chuyển đổi các hạng mục Product Backlog thành các tính năng dùng được sau mỗi Sprint.</w:t>
      </w:r>
    </w:p>
    <w:p w14:paraId="62693109" w14:textId="77777777" w:rsidR="005C5690" w:rsidRPr="005C5690" w:rsidRDefault="005C5690" w:rsidP="005C5690">
      <w:pPr>
        <w:rPr>
          <w:b/>
          <w:bCs/>
        </w:rPr>
      </w:pPr>
      <w:r w:rsidRPr="005C5690">
        <w:rPr>
          <w:b/>
          <w:bCs/>
        </w:rPr>
        <w:t>3. Sự kiện Scrum quan trọng nhất và Trụ cột Scrum</w:t>
      </w:r>
    </w:p>
    <w:p w14:paraId="788B2100" w14:textId="77777777" w:rsidR="005C5690" w:rsidRPr="005C5690" w:rsidRDefault="005C5690" w:rsidP="005C5690">
      <w:pPr>
        <w:numPr>
          <w:ilvl w:val="0"/>
          <w:numId w:val="3"/>
        </w:numPr>
      </w:pPr>
      <w:r w:rsidRPr="005C5690">
        <w:rPr>
          <w:b/>
          <w:bCs/>
        </w:rPr>
        <w:t>Sự kiện chọn lựa:</w:t>
      </w:r>
      <w:r w:rsidRPr="005C5690">
        <w:t xml:space="preserve"> </w:t>
      </w:r>
      <w:r w:rsidRPr="005C5690">
        <w:rPr>
          <w:b/>
          <w:bCs/>
        </w:rPr>
        <w:t>Sprint Review (Buổi đánh giá Sprint)</w:t>
      </w:r>
      <w:r w:rsidRPr="005C5690">
        <w:t>.</w:t>
      </w:r>
    </w:p>
    <w:p w14:paraId="0C7DEB13" w14:textId="77777777" w:rsidR="005C5690" w:rsidRPr="005C5690" w:rsidRDefault="005C5690" w:rsidP="005C5690">
      <w:pPr>
        <w:numPr>
          <w:ilvl w:val="0"/>
          <w:numId w:val="3"/>
        </w:numPr>
      </w:pPr>
      <w:r w:rsidRPr="005C5690">
        <w:rPr>
          <w:b/>
          <w:bCs/>
        </w:rPr>
        <w:t>Trụ cột Scrum thể hiện:</w:t>
      </w:r>
      <w:r w:rsidRPr="005C5690">
        <w:t xml:space="preserve"> </w:t>
      </w:r>
      <w:r w:rsidRPr="005C5690">
        <w:rPr>
          <w:b/>
          <w:bCs/>
        </w:rPr>
        <w:t>Minh bạch (Transparency)</w:t>
      </w:r>
      <w:r w:rsidRPr="005C5690">
        <w:t xml:space="preserve"> và </w:t>
      </w:r>
      <w:r w:rsidRPr="005C5690">
        <w:rPr>
          <w:b/>
          <w:bCs/>
        </w:rPr>
        <w:t>Thích nghi (Adaptation)</w:t>
      </w:r>
      <w:r w:rsidRPr="005C5690">
        <w:t>.</w:t>
      </w:r>
    </w:p>
    <w:p w14:paraId="55AFE4EF" w14:textId="77777777" w:rsidR="005C5690" w:rsidRPr="005C5690" w:rsidRDefault="005C5690" w:rsidP="005C5690">
      <w:pPr>
        <w:numPr>
          <w:ilvl w:val="0"/>
          <w:numId w:val="3"/>
        </w:numPr>
      </w:pPr>
      <w:r w:rsidRPr="005C5690">
        <w:rPr>
          <w:b/>
          <w:bCs/>
        </w:rPr>
        <w:t>Giải thích:</w:t>
      </w:r>
      <w:r w:rsidRPr="005C5690">
        <w:t xml:space="preserve"> Sự kiện này giúp PO, các bên liên quan (Marketing, Kế toán) và Đội Hoa cùng nhìn trực tiếp vào kết quả phần mềm thực tế (Increment) vừa hoàn thành. Từ đó, các bên nắm bắt chính xác tiến độ thực tế (Minh bạch) và kịp thời điều chỉnh kế hoạch, tính năng hoặc backlog cho các Sprint tiếp theo nếu thị trường hoặc định hướng kinh doanh thay đổi (Thích nghi).</w:t>
      </w:r>
    </w:p>
    <w:p w14:paraId="57EE8508" w14:textId="77777777" w:rsidR="005C5690" w:rsidRPr="005C5690" w:rsidRDefault="005C5690" w:rsidP="005C5690">
      <w:pPr>
        <w:rPr>
          <w:b/>
          <w:bCs/>
        </w:rPr>
      </w:pPr>
      <w:r w:rsidRPr="005C5690">
        <w:rPr>
          <w:b/>
          <w:bCs/>
        </w:rPr>
        <w:t>Phần B — Product Backlog &amp; Ưu tiên hoá bằng MoSCoW</w:t>
      </w:r>
    </w:p>
    <w:p w14:paraId="7472666F" w14:textId="77777777" w:rsidR="005C5690" w:rsidRPr="005C5690" w:rsidRDefault="005C5690" w:rsidP="005C5690">
      <w:pPr>
        <w:rPr>
          <w:b/>
          <w:bCs/>
        </w:rPr>
      </w:pPr>
      <w:r w:rsidRPr="005C5690">
        <w:rPr>
          <w:b/>
          <w:bCs/>
        </w:rPr>
        <w:t>1. Danh sách Product Backlog (5 hạng mục)</w:t>
      </w:r>
    </w:p>
    <w:p w14:paraId="63D0AB0E" w14:textId="77777777" w:rsidR="005C5690" w:rsidRPr="005C5690" w:rsidRDefault="005C5690" w:rsidP="005C5690">
      <w:pPr>
        <w:numPr>
          <w:ilvl w:val="0"/>
          <w:numId w:val="4"/>
        </w:numPr>
      </w:pPr>
      <w:r w:rsidRPr="005C5690">
        <w:rPr>
          <w:b/>
          <w:bCs/>
        </w:rPr>
        <w:lastRenderedPageBreak/>
        <w:t>Tích điểm tự động sau khi đơn hàng thành công:</w:t>
      </w:r>
      <w:r w:rsidRPr="005C5690">
        <w:t xml:space="preserve"> Hệ thống tự động tính và cộng điểm vào tài khoản khách hàng dựa trên giá trị đơn hàng thành công (10.000đ = 1 điểm).</w:t>
      </w:r>
    </w:p>
    <w:p w14:paraId="573F264E" w14:textId="77777777" w:rsidR="005C5690" w:rsidRPr="005C5690" w:rsidRDefault="005C5690" w:rsidP="005C5690">
      <w:pPr>
        <w:numPr>
          <w:ilvl w:val="0"/>
          <w:numId w:val="4"/>
        </w:numPr>
      </w:pPr>
      <w:r w:rsidRPr="005C5690">
        <w:rPr>
          <w:b/>
          <w:bCs/>
        </w:rPr>
        <w:t>Thu hồi điểm khi đơn hàng bị hủy/hoàn:</w:t>
      </w:r>
      <w:r w:rsidRPr="005C5690">
        <w:t xml:space="preserve"> Hệ thống tự động trừ lại số điểm đã tích tương ứng nếu đơn hàng đó sau đó bị hủy hoặc hoàn trả.</w:t>
      </w:r>
    </w:p>
    <w:p w14:paraId="2CAD5F98" w14:textId="77777777" w:rsidR="005C5690" w:rsidRPr="005C5690" w:rsidRDefault="005C5690" w:rsidP="005C5690">
      <w:pPr>
        <w:numPr>
          <w:ilvl w:val="0"/>
          <w:numId w:val="4"/>
        </w:numPr>
      </w:pPr>
      <w:r w:rsidRPr="005C5690">
        <w:rPr>
          <w:b/>
          <w:bCs/>
        </w:rPr>
        <w:t>Đổi điểm lấy mã giảm giá:</w:t>
      </w:r>
      <w:r w:rsidRPr="005C5690">
        <w:t xml:space="preserve"> Cho phép khách hàng sử dụng số dư điểm hiện có để quy đổi thành mã giảm giá (100 điểm = 20.000đ).</w:t>
      </w:r>
    </w:p>
    <w:p w14:paraId="12391B38" w14:textId="77777777" w:rsidR="005C5690" w:rsidRPr="005C5690" w:rsidRDefault="005C5690" w:rsidP="005C5690">
      <w:pPr>
        <w:numPr>
          <w:ilvl w:val="0"/>
          <w:numId w:val="4"/>
        </w:numPr>
      </w:pPr>
      <w:r w:rsidRPr="005C5690">
        <w:rPr>
          <w:b/>
          <w:bCs/>
        </w:rPr>
        <w:t>Xem lịch sử tích/đổi điểm:</w:t>
      </w:r>
      <w:r w:rsidRPr="005C5690">
        <w:t xml:space="preserve"> Giao diện cho phép khách hàng tra cứu chi tiết lịch sử biến động điểm số (ngày giao dịch, số điểm cộng/trừ, mã đơn hàng liên quan).</w:t>
      </w:r>
    </w:p>
    <w:p w14:paraId="33D5F462" w14:textId="77777777" w:rsidR="005C5690" w:rsidRPr="005C5690" w:rsidRDefault="005C5690" w:rsidP="005C5690">
      <w:pPr>
        <w:numPr>
          <w:ilvl w:val="0"/>
          <w:numId w:val="4"/>
        </w:numPr>
      </w:pPr>
      <w:r w:rsidRPr="005C5690">
        <w:rPr>
          <w:b/>
          <w:bCs/>
        </w:rPr>
        <w:t>Thông báo điểm sắp hết hạn:</w:t>
      </w:r>
      <w:r w:rsidRPr="005C5690">
        <w:t xml:space="preserve"> Gửi thông báo (In-app/Email) cho khách hàng trước khi điểm tích lũy hết thời hạn hiệu lực 12 tháng.</w:t>
      </w:r>
    </w:p>
    <w:p w14:paraId="320D208E" w14:textId="77777777" w:rsidR="005C5690" w:rsidRPr="005C5690" w:rsidRDefault="005C5690" w:rsidP="005C5690">
      <w:pPr>
        <w:rPr>
          <w:b/>
          <w:bCs/>
        </w:rPr>
      </w:pPr>
      <w:r w:rsidRPr="005C5690">
        <w:rPr>
          <w:b/>
          <w:bCs/>
        </w:rPr>
        <w:t>2. Tiêu chí ưu tiên MoSCoW</w:t>
      </w:r>
    </w:p>
    <w:p w14:paraId="3CA6AFF8" w14:textId="77777777" w:rsidR="005C5690" w:rsidRPr="005C5690" w:rsidRDefault="005C5690" w:rsidP="005C5690">
      <w:pPr>
        <w:numPr>
          <w:ilvl w:val="0"/>
          <w:numId w:val="5"/>
        </w:numPr>
      </w:pPr>
      <w:r w:rsidRPr="005C5690">
        <w:rPr>
          <w:b/>
          <w:bCs/>
        </w:rPr>
        <w:t>Must have:</w:t>
      </w:r>
      <w:r w:rsidRPr="005C5690">
        <w:t xml:space="preserve"> Các tính năng cốt lõi bắt buộc phải có để chương trình Loyalty có thể vận hành tối thiểu (tích điểm, đổi điểm và xử lý hủy đơn để tránh thất thoát tài chính).</w:t>
      </w:r>
    </w:p>
    <w:p w14:paraId="61B98267" w14:textId="77777777" w:rsidR="005C5690" w:rsidRPr="005C5690" w:rsidRDefault="005C5690" w:rsidP="005C5690">
      <w:pPr>
        <w:numPr>
          <w:ilvl w:val="0"/>
          <w:numId w:val="5"/>
        </w:numPr>
      </w:pPr>
      <w:r w:rsidRPr="005C5690">
        <w:rPr>
          <w:b/>
          <w:bCs/>
        </w:rPr>
        <w:t>Should have:</w:t>
      </w:r>
      <w:r w:rsidRPr="005C5690">
        <w:t xml:space="preserve"> Các tính năng quan trọng mang lại trải nghiệm người dùng tốt nhưng có thể hoãn lại nếu thiếu nguồn lực trầm trọng (tra cứu lịch sử).</w:t>
      </w:r>
    </w:p>
    <w:p w14:paraId="24CC83EF" w14:textId="77777777" w:rsidR="005C5690" w:rsidRPr="005C5690" w:rsidRDefault="005C5690" w:rsidP="005C5690">
      <w:pPr>
        <w:numPr>
          <w:ilvl w:val="0"/>
          <w:numId w:val="5"/>
        </w:numPr>
      </w:pPr>
      <w:r w:rsidRPr="005C5690">
        <w:rPr>
          <w:b/>
          <w:bCs/>
        </w:rPr>
        <w:t>Could have:</w:t>
      </w:r>
      <w:r w:rsidRPr="005C5690">
        <w:t xml:space="preserve"> Các tính năng gia tăng sự hài lòng, tiện ích phụ (thông báo điểm sắp hết hạn).</w:t>
      </w:r>
    </w:p>
    <w:p w14:paraId="54EE2B7C" w14:textId="77777777" w:rsidR="005C5690" w:rsidRPr="005C5690" w:rsidRDefault="005C5690" w:rsidP="005C5690">
      <w:pPr>
        <w:numPr>
          <w:ilvl w:val="0"/>
          <w:numId w:val="5"/>
        </w:numPr>
      </w:pPr>
      <w:r w:rsidRPr="005C5690">
        <w:rPr>
          <w:b/>
          <w:bCs/>
        </w:rPr>
        <w:t>Won't have this time:</w:t>
      </w:r>
      <w:r w:rsidRPr="005C5690">
        <w:t xml:space="preserve"> Các tính năng chưa cần thiết cho giai đoạn MVP 8 tuần này (ví dụ: phân hạng thẻ thành viên VIP: Bạc, Vàng, Kim Cương).</w:t>
      </w:r>
    </w:p>
    <w:p w14:paraId="50070EB6" w14:textId="77777777" w:rsidR="005C5690" w:rsidRPr="005C5690" w:rsidRDefault="005C5690" w:rsidP="005C5690">
      <w:pPr>
        <w:rPr>
          <w:b/>
          <w:bCs/>
        </w:rPr>
      </w:pPr>
      <w:r w:rsidRPr="005C5690">
        <w:rPr>
          <w:b/>
          <w:bCs/>
        </w:rPr>
        <w:t>3. Phân loại MoSCoW và Chốt danh sách cho Sprint đầu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514"/>
        <w:gridCol w:w="1869"/>
        <w:gridCol w:w="3712"/>
      </w:tblGrid>
      <w:tr w:rsidR="005C5690" w:rsidRPr="005C5690" w14:paraId="51C564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2DB7" w14:textId="77777777" w:rsidR="005C5690" w:rsidRPr="005C5690" w:rsidRDefault="005C5690" w:rsidP="005C5690">
            <w:r w:rsidRPr="005C5690">
              <w:rPr>
                <w:b/>
                <w:bCs/>
              </w:rPr>
              <w:t>STD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297E6" w14:textId="77777777" w:rsidR="005C5690" w:rsidRPr="005C5690" w:rsidRDefault="005C5690" w:rsidP="005C5690">
            <w:r w:rsidRPr="005C5690">
              <w:rPr>
                <w:b/>
                <w:bCs/>
              </w:rPr>
              <w:t>Hạng mục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4B44" w14:textId="77777777" w:rsidR="005C5690" w:rsidRPr="005C5690" w:rsidRDefault="005C5690" w:rsidP="005C5690">
            <w:r w:rsidRPr="005C5690">
              <w:rPr>
                <w:b/>
                <w:bCs/>
              </w:rPr>
              <w:t>Phân loại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63B16" w14:textId="77777777" w:rsidR="005C5690" w:rsidRPr="005C5690" w:rsidRDefault="005C5690" w:rsidP="005C5690">
            <w:r w:rsidRPr="005C5690">
              <w:rPr>
                <w:b/>
                <w:bCs/>
              </w:rPr>
              <w:t>Lý do ưu tiên</w:t>
            </w:r>
          </w:p>
        </w:tc>
      </w:tr>
      <w:tr w:rsidR="005C5690" w:rsidRPr="005C5690" w14:paraId="14B34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F151D" w14:textId="77777777" w:rsidR="005C5690" w:rsidRPr="005C5690" w:rsidRDefault="005C5690" w:rsidP="005C5690">
            <w:r w:rsidRPr="005C5690">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9CC2F" w14:textId="77777777" w:rsidR="005C5690" w:rsidRPr="005C5690" w:rsidRDefault="005C5690" w:rsidP="005C5690">
            <w:r w:rsidRPr="005C5690">
              <w:t>Tích điểm tự động sau đơn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AE7F7" w14:textId="77777777" w:rsidR="005C5690" w:rsidRPr="005C5690" w:rsidRDefault="005C5690" w:rsidP="005C5690">
            <w:r w:rsidRPr="005C5690">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1ADC0" w14:textId="77777777" w:rsidR="005C5690" w:rsidRPr="005C5690" w:rsidRDefault="005C5690" w:rsidP="005C5690">
            <w:r w:rsidRPr="005C5690">
              <w:t>Nghiệp vụ gốc để khách hàng bắt đầu có điểm.</w:t>
            </w:r>
          </w:p>
        </w:tc>
      </w:tr>
      <w:tr w:rsidR="005C5690" w:rsidRPr="005C5690" w14:paraId="0C0E67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BCA6" w14:textId="77777777" w:rsidR="005C5690" w:rsidRPr="005C5690" w:rsidRDefault="005C5690" w:rsidP="005C5690">
            <w:r w:rsidRPr="005C5690">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60DDC" w14:textId="77777777" w:rsidR="005C5690" w:rsidRPr="005C5690" w:rsidRDefault="005C5690" w:rsidP="005C5690">
            <w:r w:rsidRPr="005C5690">
              <w:t>Thu hồi điểm khi đơn hàng bị hủy/hoàn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9DCB" w14:textId="77777777" w:rsidR="005C5690" w:rsidRPr="005C5690" w:rsidRDefault="005C5690" w:rsidP="005C5690">
            <w:r w:rsidRPr="005C5690">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4BBD" w14:textId="77777777" w:rsidR="005C5690" w:rsidRPr="005C5690" w:rsidRDefault="005C5690" w:rsidP="005C5690">
            <w:r w:rsidRPr="005C5690">
              <w:t>Kiểm soát tài chính, chặn gian lận/thất thoát cho kế toán.</w:t>
            </w:r>
          </w:p>
        </w:tc>
      </w:tr>
      <w:tr w:rsidR="005C5690" w:rsidRPr="005C5690" w14:paraId="7F160F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546CE" w14:textId="77777777" w:rsidR="005C5690" w:rsidRPr="005C5690" w:rsidRDefault="005C5690" w:rsidP="005C5690">
            <w:r w:rsidRPr="005C5690">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A0CD3" w14:textId="77777777" w:rsidR="005C5690" w:rsidRPr="005C5690" w:rsidRDefault="005C5690" w:rsidP="005C5690">
            <w:r w:rsidRPr="005C5690">
              <w:t>Đổi điểm lấy mã giảm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AD923" w14:textId="77777777" w:rsidR="005C5690" w:rsidRPr="005C5690" w:rsidRDefault="005C5690" w:rsidP="005C5690">
            <w:r w:rsidRPr="005C5690">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8EF6D" w14:textId="77777777" w:rsidR="005C5690" w:rsidRPr="005C5690" w:rsidRDefault="005C5690" w:rsidP="005C5690">
            <w:r w:rsidRPr="005C5690">
              <w:t>Giá trị cốt lõi mang lại quyền lợi giữ chân khách hàng của Marketing.</w:t>
            </w:r>
          </w:p>
        </w:tc>
      </w:tr>
      <w:tr w:rsidR="005C5690" w:rsidRPr="005C5690" w14:paraId="53AF86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3EB6" w14:textId="77777777" w:rsidR="005C5690" w:rsidRPr="005C5690" w:rsidRDefault="005C5690" w:rsidP="005C5690">
            <w:r w:rsidRPr="005C5690">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8464" w14:textId="77777777" w:rsidR="005C5690" w:rsidRPr="005C5690" w:rsidRDefault="005C5690" w:rsidP="005C5690">
            <w:r w:rsidRPr="005C5690">
              <w:t>Xem lịch sử tích/đổi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0B39D" w14:textId="77777777" w:rsidR="005C5690" w:rsidRPr="005C5690" w:rsidRDefault="005C5690" w:rsidP="005C5690">
            <w:r w:rsidRPr="005C5690">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76C39" w14:textId="77777777" w:rsidR="005C5690" w:rsidRPr="005C5690" w:rsidRDefault="005C5690" w:rsidP="005C5690">
            <w:r w:rsidRPr="005C5690">
              <w:t>Minh bạch giao dịch, giải quyết khiếu nại của khách hàng.</w:t>
            </w:r>
          </w:p>
        </w:tc>
      </w:tr>
      <w:tr w:rsidR="005C5690" w:rsidRPr="005C5690" w14:paraId="5965B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97969" w14:textId="77777777" w:rsidR="005C5690" w:rsidRPr="005C5690" w:rsidRDefault="005C5690" w:rsidP="005C5690">
            <w:r w:rsidRPr="005C5690">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6EBC" w14:textId="77777777" w:rsidR="005C5690" w:rsidRPr="005C5690" w:rsidRDefault="005C5690" w:rsidP="005C5690">
            <w:r w:rsidRPr="005C5690">
              <w:t>Thông báo điểm sắp hết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07FA" w14:textId="77777777" w:rsidR="005C5690" w:rsidRPr="005C5690" w:rsidRDefault="005C5690" w:rsidP="005C5690">
            <w:r w:rsidRPr="005C5690">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AC7F5" w14:textId="77777777" w:rsidR="005C5690" w:rsidRPr="005C5690" w:rsidRDefault="005C5690" w:rsidP="005C5690">
            <w:r w:rsidRPr="005C5690">
              <w:t>Hỗ trợ trải nghiệm nâng cao, không bắt buộc ở Sprint 1.</w:t>
            </w:r>
          </w:p>
        </w:tc>
      </w:tr>
    </w:tbl>
    <w:p w14:paraId="2E070052" w14:textId="77777777" w:rsidR="005C5690" w:rsidRPr="005C5690" w:rsidRDefault="005C5690" w:rsidP="005C5690">
      <w:pPr>
        <w:numPr>
          <w:ilvl w:val="0"/>
          <w:numId w:val="6"/>
        </w:numPr>
      </w:pPr>
      <w:r w:rsidRPr="005C5690">
        <w:rPr>
          <w:b/>
          <w:bCs/>
        </w:rPr>
        <w:t>Danh sách chốt đưa vào Sprint đầu tiên:</w:t>
      </w:r>
      <w:r w:rsidRPr="005C5690">
        <w:t xml:space="preserve"> Tuân thủ ràng buộc nguồn lực (toàn bộ nhóm </w:t>
      </w:r>
      <w:r w:rsidRPr="005C5690">
        <w:rPr>
          <w:i/>
          <w:iCs/>
        </w:rPr>
        <w:t>Must have</w:t>
      </w:r>
      <w:r w:rsidRPr="005C5690">
        <w:t xml:space="preserve"> cộng tối đa 2 hạng mục </w:t>
      </w:r>
      <w:r w:rsidRPr="005C5690">
        <w:rPr>
          <w:i/>
          <w:iCs/>
        </w:rPr>
        <w:t>Should have</w:t>
      </w:r>
      <w:r w:rsidRPr="005C5690">
        <w:t xml:space="preserve">), Sprint đầu tiên sẽ đưa vào 3 hạng mục </w:t>
      </w:r>
      <w:r w:rsidRPr="005C5690">
        <w:rPr>
          <w:b/>
          <w:bCs/>
        </w:rPr>
        <w:t>Must have</w:t>
      </w:r>
      <w:r w:rsidRPr="005C5690">
        <w:t xml:space="preserve"> (1, 2, 3) và tối đa 2 hạng mục </w:t>
      </w:r>
      <w:r w:rsidRPr="005C5690">
        <w:rPr>
          <w:b/>
          <w:bCs/>
        </w:rPr>
        <w:t>Should have</w:t>
      </w:r>
      <w:r w:rsidRPr="005C5690">
        <w:t xml:space="preserve"> (Hạng mục số 4: </w:t>
      </w:r>
      <w:r w:rsidRPr="005C5690">
        <w:rPr>
          <w:i/>
          <w:iCs/>
        </w:rPr>
        <w:t>Xem lịch sử tích/đổi điểm</w:t>
      </w:r>
      <w:r w:rsidRPr="005C5690">
        <w:t>).</w:t>
      </w:r>
    </w:p>
    <w:p w14:paraId="5DA42892" w14:textId="77777777" w:rsidR="005C5690" w:rsidRPr="005C5690" w:rsidRDefault="005C5690" w:rsidP="005C5690">
      <w:pPr>
        <w:rPr>
          <w:b/>
          <w:bCs/>
        </w:rPr>
      </w:pPr>
      <w:r w:rsidRPr="005C5690">
        <w:rPr>
          <w:b/>
          <w:bCs/>
        </w:rPr>
        <w:t>Phần C — Acceptance Criteria &amp; Definition of Done</w:t>
      </w:r>
    </w:p>
    <w:p w14:paraId="7DB5609F" w14:textId="77777777" w:rsidR="005C5690" w:rsidRPr="005C5690" w:rsidRDefault="005C5690" w:rsidP="005C5690">
      <w:pPr>
        <w:rPr>
          <w:b/>
          <w:bCs/>
        </w:rPr>
      </w:pPr>
      <w:r w:rsidRPr="005C5690">
        <w:rPr>
          <w:b/>
          <w:bCs/>
        </w:rPr>
        <w:t>1. Acceptance Criteria cho hạng mục có độ ưu tiên cao nhất: "Tích điểm tự động sau khi đơn hàng thành công"</w:t>
      </w:r>
    </w:p>
    <w:p w14:paraId="3248B012" w14:textId="77777777" w:rsidR="005C5690" w:rsidRPr="005C5690" w:rsidRDefault="005C5690" w:rsidP="005C5690">
      <w:pPr>
        <w:numPr>
          <w:ilvl w:val="0"/>
          <w:numId w:val="7"/>
        </w:numPr>
      </w:pPr>
      <w:r w:rsidRPr="005C5690">
        <w:rPr>
          <w:b/>
          <w:bCs/>
        </w:rPr>
        <w:t>Kịch bản 1 (Luồng chuẩn - Happy Path):</w:t>
      </w:r>
    </w:p>
    <w:p w14:paraId="29976334" w14:textId="77777777" w:rsidR="005C5690" w:rsidRPr="005C5690" w:rsidRDefault="005C5690" w:rsidP="005C5690">
      <w:pPr>
        <w:numPr>
          <w:ilvl w:val="1"/>
          <w:numId w:val="7"/>
        </w:numPr>
      </w:pPr>
      <w:r w:rsidRPr="005C5690">
        <w:rPr>
          <w:b/>
          <w:bCs/>
        </w:rPr>
        <w:t>Given</w:t>
      </w:r>
      <w:r w:rsidRPr="005C5690">
        <w:t xml:space="preserve"> Khách hàng A đã đăng ký tài khoản thành viên GreenMart và có số dư điểm hiện tại là 0.</w:t>
      </w:r>
    </w:p>
    <w:p w14:paraId="2FC5925D" w14:textId="77777777" w:rsidR="005C5690" w:rsidRPr="005C5690" w:rsidRDefault="005C5690" w:rsidP="005C5690">
      <w:pPr>
        <w:numPr>
          <w:ilvl w:val="1"/>
          <w:numId w:val="7"/>
        </w:numPr>
      </w:pPr>
      <w:r w:rsidRPr="005C5690">
        <w:rPr>
          <w:b/>
          <w:bCs/>
        </w:rPr>
        <w:t>When</w:t>
      </w:r>
      <w:r w:rsidRPr="005C5690">
        <w:t xml:space="preserve"> Khách hàng A hoàn tất thanh toán đơn hàng thành công trị giá 500.000đ.</w:t>
      </w:r>
    </w:p>
    <w:p w14:paraId="498CD6C5" w14:textId="77777777" w:rsidR="005C5690" w:rsidRPr="005C5690" w:rsidRDefault="005C5690" w:rsidP="005C5690">
      <w:pPr>
        <w:numPr>
          <w:ilvl w:val="1"/>
          <w:numId w:val="7"/>
        </w:numPr>
      </w:pPr>
      <w:r w:rsidRPr="005C5690">
        <w:rPr>
          <w:b/>
          <w:bCs/>
        </w:rPr>
        <w:t>Then</w:t>
      </w:r>
      <w:r w:rsidRPr="005C5690">
        <w:t xml:space="preserve"> Hệ thống tự động tính toán và cộng thêm 50 điểm vào tài khoản của khách hàng A (tỷ lệ 10.000đ = 1 điểm), đồng thời lưu vết giao dịch thành công trong cơ sở dữ liệu.</w:t>
      </w:r>
    </w:p>
    <w:p w14:paraId="3B182D5E" w14:textId="77777777" w:rsidR="005C5690" w:rsidRPr="005C5690" w:rsidRDefault="005C5690" w:rsidP="005C5690">
      <w:pPr>
        <w:numPr>
          <w:ilvl w:val="0"/>
          <w:numId w:val="7"/>
        </w:numPr>
      </w:pPr>
      <w:r w:rsidRPr="005C5690">
        <w:rPr>
          <w:b/>
          <w:bCs/>
        </w:rPr>
        <w:t>Kịch bản 2 (Làm tròn số điểm - Ranh giới dữ liệu):</w:t>
      </w:r>
    </w:p>
    <w:p w14:paraId="299134E9" w14:textId="77777777" w:rsidR="005C5690" w:rsidRPr="005C5690" w:rsidRDefault="005C5690" w:rsidP="005C5690">
      <w:pPr>
        <w:numPr>
          <w:ilvl w:val="1"/>
          <w:numId w:val="7"/>
        </w:numPr>
      </w:pPr>
      <w:r w:rsidRPr="005C5690">
        <w:rPr>
          <w:b/>
          <w:bCs/>
        </w:rPr>
        <w:t>Given</w:t>
      </w:r>
      <w:r w:rsidRPr="005C5690">
        <w:t xml:space="preserve"> Khách hàng B có số dư điểm hiện tại là 10 điểm.</w:t>
      </w:r>
    </w:p>
    <w:p w14:paraId="42A7863E" w14:textId="77777777" w:rsidR="005C5690" w:rsidRPr="005C5690" w:rsidRDefault="005C5690" w:rsidP="005C5690">
      <w:pPr>
        <w:numPr>
          <w:ilvl w:val="1"/>
          <w:numId w:val="7"/>
        </w:numPr>
      </w:pPr>
      <w:r w:rsidRPr="005C5690">
        <w:rPr>
          <w:b/>
          <w:bCs/>
        </w:rPr>
        <w:t>When</w:t>
      </w:r>
      <w:r w:rsidRPr="005C5690">
        <w:t xml:space="preserve"> Khách hàng B hoàn tất thanh toán đơn hàng thành công trị giá 95.000đ.</w:t>
      </w:r>
    </w:p>
    <w:p w14:paraId="2FD5C9D2" w14:textId="4EA1C4C6" w:rsidR="005C5690" w:rsidRPr="005C5690" w:rsidRDefault="005C5690" w:rsidP="005C5690">
      <w:pPr>
        <w:numPr>
          <w:ilvl w:val="1"/>
          <w:numId w:val="7"/>
        </w:numPr>
      </w:pPr>
      <w:r w:rsidRPr="005C5690">
        <w:rPr>
          <w:b/>
          <w:bCs/>
        </w:rPr>
        <w:t>Then</w:t>
      </w:r>
      <w:r w:rsidRPr="005C5690">
        <w:t xml:space="preserve"> Hệ thống tính số điểm là </w:t>
      </w:r>
      <m:oMath>
        <m:r>
          <w:rPr>
            <w:rFonts w:ascii="Cambria Math" w:hAnsi="Cambria Math"/>
          </w:rPr>
          <m:t>95.000/10.000=9.5</m:t>
        </m:r>
      </m:oMath>
      <w:r w:rsidRPr="005C5690">
        <w:t xml:space="preserve"> điểm. Hệ thống thực hiện làm tròn xuống thành 9 điểm (hoặc quy tắc hệ thống quy định) và cộng vào tài khoản, đưa tổng số dư lên 19 điểm.</w:t>
      </w:r>
    </w:p>
    <w:p w14:paraId="37AC5A33" w14:textId="77777777" w:rsidR="005C5690" w:rsidRPr="005C5690" w:rsidRDefault="005C5690" w:rsidP="005C5690">
      <w:pPr>
        <w:numPr>
          <w:ilvl w:val="0"/>
          <w:numId w:val="7"/>
        </w:numPr>
      </w:pPr>
      <w:r w:rsidRPr="005C5690">
        <w:rPr>
          <w:b/>
          <w:bCs/>
        </w:rPr>
        <w:lastRenderedPageBreak/>
        <w:t>Kịch bản 3 (Kịch bản ngoại lệ/bẫy dữ liệu - Đơn hàng không đủ điều kiện):</w:t>
      </w:r>
    </w:p>
    <w:p w14:paraId="6A0D395B" w14:textId="77777777" w:rsidR="005C5690" w:rsidRPr="005C5690" w:rsidRDefault="005C5690" w:rsidP="005C5690">
      <w:pPr>
        <w:numPr>
          <w:ilvl w:val="1"/>
          <w:numId w:val="7"/>
        </w:numPr>
      </w:pPr>
      <w:r w:rsidRPr="005C5690">
        <w:rPr>
          <w:b/>
          <w:bCs/>
        </w:rPr>
        <w:t>Given</w:t>
      </w:r>
      <w:r w:rsidRPr="005C5690">
        <w:t xml:space="preserve"> Khách hàng C tạo đơn hàng trị giá 300.000đ nhưng đơn hàng ở trạng thái </w:t>
      </w:r>
      <w:r w:rsidRPr="005C5690">
        <w:rPr>
          <w:b/>
          <w:bCs/>
        </w:rPr>
        <w:t>"Đang xử lý"</w:t>
      </w:r>
      <w:r w:rsidRPr="005C5690">
        <w:t xml:space="preserve"> hoặc thanh toán bị lỗi/chưa hoàn tất.</w:t>
      </w:r>
    </w:p>
    <w:p w14:paraId="185E484E" w14:textId="77777777" w:rsidR="005C5690" w:rsidRPr="005C5690" w:rsidRDefault="005C5690" w:rsidP="005C5690">
      <w:pPr>
        <w:numPr>
          <w:ilvl w:val="1"/>
          <w:numId w:val="7"/>
        </w:numPr>
      </w:pPr>
      <w:r w:rsidRPr="005C5690">
        <w:rPr>
          <w:b/>
          <w:bCs/>
        </w:rPr>
        <w:t>When</w:t>
      </w:r>
      <w:r w:rsidRPr="005C5690">
        <w:t xml:space="preserve"> Hệ thống quét trạng thái đơn hàng.</w:t>
      </w:r>
    </w:p>
    <w:p w14:paraId="74088F8E" w14:textId="77777777" w:rsidR="005C5690" w:rsidRPr="005C5690" w:rsidRDefault="005C5690" w:rsidP="005C5690">
      <w:pPr>
        <w:numPr>
          <w:ilvl w:val="1"/>
          <w:numId w:val="7"/>
        </w:numPr>
      </w:pPr>
      <w:r w:rsidRPr="005C5690">
        <w:rPr>
          <w:b/>
          <w:bCs/>
        </w:rPr>
        <w:t>Then</w:t>
      </w:r>
      <w:r w:rsidRPr="005C5690">
        <w:t xml:space="preserve"> Hệ thống </w:t>
      </w:r>
      <w:r w:rsidRPr="005C5690">
        <w:rPr>
          <w:b/>
          <w:bCs/>
        </w:rPr>
        <w:t>không</w:t>
      </w:r>
      <w:r w:rsidRPr="005C5690">
        <w:t xml:space="preserve"> thực hiện cộng điểm tích lũy vào tài khoản của khách hàng C cho đến khi trạng thái đơn hàng chuyển đổi chính thức thành </w:t>
      </w:r>
      <w:r w:rsidRPr="005C5690">
        <w:rPr>
          <w:b/>
          <w:bCs/>
        </w:rPr>
        <w:t>"Thành công"</w:t>
      </w:r>
      <w:r w:rsidRPr="005C5690">
        <w:t>.</w:t>
      </w:r>
    </w:p>
    <w:p w14:paraId="077835C6" w14:textId="77777777" w:rsidR="005C5690" w:rsidRPr="005C5690" w:rsidRDefault="005C5690" w:rsidP="005C5690">
      <w:pPr>
        <w:rPr>
          <w:b/>
          <w:bCs/>
        </w:rPr>
      </w:pPr>
      <w:r w:rsidRPr="005C5690">
        <w:rPr>
          <w:b/>
          <w:bCs/>
        </w:rPr>
        <w:t>2. Definition of Done (DoD) áp dụng chung cho Sprint đầu tiên</w:t>
      </w:r>
    </w:p>
    <w:p w14:paraId="29B391B9" w14:textId="77777777" w:rsidR="005C5690" w:rsidRPr="005C5690" w:rsidRDefault="005C5690" w:rsidP="005C5690">
      <w:pPr>
        <w:numPr>
          <w:ilvl w:val="0"/>
          <w:numId w:val="8"/>
        </w:numPr>
      </w:pPr>
      <w:r w:rsidRPr="005C5690">
        <w:rPr>
          <w:b/>
          <w:bCs/>
        </w:rPr>
        <w:t>Tiêu chuẩn kỹ thuật &amp; Chất lượng:</w:t>
      </w:r>
      <w:r w:rsidRPr="005C5690">
        <w:t xml:space="preserve"> Mã nguồn đã được peer-review (kiểm tra chéo) và vượt qua các bài kiểm thử đơn vị (Unit Test) với tỷ lệ đạt tối thiểu 80% code coverage.</w:t>
      </w:r>
    </w:p>
    <w:p w14:paraId="68EA20CC" w14:textId="77777777" w:rsidR="005C5690" w:rsidRPr="005C5690" w:rsidRDefault="005C5690" w:rsidP="005C5690">
      <w:pPr>
        <w:numPr>
          <w:ilvl w:val="0"/>
          <w:numId w:val="8"/>
        </w:numPr>
      </w:pPr>
      <w:r w:rsidRPr="005C5690">
        <w:rPr>
          <w:b/>
          <w:bCs/>
        </w:rPr>
        <w:t>Kiểm thử nghiệp vụ:</w:t>
      </w:r>
      <w:r w:rsidRPr="005C5690">
        <w:t xml:space="preserve"> Đã được QA kiểm thử chức năng (Functional Testing) xác nhận khớp hoàn toàn với các Acceptance Criteria và không còn lỗi nghiêm trọng (Critical/High bug).</w:t>
      </w:r>
    </w:p>
    <w:p w14:paraId="78F933F5" w14:textId="77777777" w:rsidR="005C5690" w:rsidRPr="005C5690" w:rsidRDefault="005C5690" w:rsidP="005C5690">
      <w:pPr>
        <w:numPr>
          <w:ilvl w:val="0"/>
          <w:numId w:val="8"/>
        </w:numPr>
      </w:pPr>
      <w:r w:rsidRPr="005C5690">
        <w:rPr>
          <w:b/>
          <w:bCs/>
        </w:rPr>
        <w:t>Tài liệu &amp; Triển khai:</w:t>
      </w:r>
      <w:r w:rsidRPr="005C5690">
        <w:t xml:space="preserve"> Đã được cập nhật tài liệu hướng dẫn kỹ thuật/API và triển khai thành công lên môi trường Staging để Product Owner nghiệm thu.</w:t>
      </w:r>
    </w:p>
    <w:p w14:paraId="0B4B35E5" w14:textId="77777777" w:rsidR="005C5690" w:rsidRPr="005C5690" w:rsidRDefault="005C5690" w:rsidP="005C5690">
      <w:pPr>
        <w:rPr>
          <w:b/>
          <w:bCs/>
        </w:rPr>
      </w:pPr>
      <w:r w:rsidRPr="005C5690">
        <w:rPr>
          <w:b/>
          <w:bCs/>
        </w:rPr>
        <w:t>Phần D — Xử lý tình huống thay đổi</w:t>
      </w:r>
    </w:p>
    <w:p w14:paraId="5F5F3748" w14:textId="77777777" w:rsidR="005C5690" w:rsidRPr="005C5690" w:rsidRDefault="005C5690" w:rsidP="005C5690">
      <w:pPr>
        <w:rPr>
          <w:b/>
          <w:bCs/>
        </w:rPr>
      </w:pPr>
      <w:r w:rsidRPr="005C5690">
        <w:rPr>
          <w:b/>
          <w:bCs/>
        </w:rPr>
        <w:t>1. Tiếp nhận yêu cầu thay đổi thông qua quy trình Scrum</w:t>
      </w:r>
    </w:p>
    <w:p w14:paraId="62D89B9F" w14:textId="77777777" w:rsidR="005C5690" w:rsidRPr="005C5690" w:rsidRDefault="005C5690" w:rsidP="005C5690">
      <w:pPr>
        <w:numPr>
          <w:ilvl w:val="0"/>
          <w:numId w:val="9"/>
        </w:numPr>
      </w:pPr>
      <w:r w:rsidRPr="005C5690">
        <w:rPr>
          <w:b/>
          <w:bCs/>
        </w:rPr>
        <w:t>Không làm gián đoạn Sprint hiện tại:</w:t>
      </w:r>
      <w:r w:rsidRPr="005C5690">
        <w:t xml:space="preserve"> Theo nguyên tắc bất biến của Scrum, </w:t>
      </w:r>
      <w:r w:rsidRPr="005C5690">
        <w:rPr>
          <w:b/>
          <w:bCs/>
        </w:rPr>
        <w:t>Sprint Backlog của Sprint đang chạy là bất khả xâm phạm</w:t>
      </w:r>
      <w:r w:rsidRPr="005C5690">
        <w:t xml:space="preserve">. Do đó, yêu cầu đổi tỷ lệ từ Marketing </w:t>
      </w:r>
      <w:r w:rsidRPr="005C5690">
        <w:rPr>
          <w:b/>
          <w:bCs/>
        </w:rPr>
        <w:t>không</w:t>
      </w:r>
      <w:r w:rsidRPr="005C5690">
        <w:t xml:space="preserve"> được nhồi nhét vào giữa Sprint 1 đang thực hiện nhằm tránh làm vỡ kế hoạch và gây quá tải cho đội ngũ phát triển.</w:t>
      </w:r>
    </w:p>
    <w:p w14:paraId="2AD71421" w14:textId="77777777" w:rsidR="005C5690" w:rsidRPr="005C5690" w:rsidRDefault="005C5690" w:rsidP="005C5690">
      <w:pPr>
        <w:numPr>
          <w:ilvl w:val="0"/>
          <w:numId w:val="9"/>
        </w:numPr>
      </w:pPr>
      <w:r w:rsidRPr="005C5690">
        <w:rPr>
          <w:b/>
          <w:bCs/>
        </w:rPr>
        <w:t>Quy trình xử lý:</w:t>
      </w:r>
    </w:p>
    <w:p w14:paraId="182C0903" w14:textId="77777777" w:rsidR="005C5690" w:rsidRPr="005C5690" w:rsidRDefault="005C5690" w:rsidP="005C5690">
      <w:pPr>
        <w:numPr>
          <w:ilvl w:val="1"/>
          <w:numId w:val="9"/>
        </w:numPr>
      </w:pPr>
      <w:r w:rsidRPr="005C5690">
        <w:t>Scrum Master/BA tiếp nhận yêu cầu từ Marketing, ghi nhận đây là một yêu cầu thay đổi cấu hình nghiệp vụ mới.</w:t>
      </w:r>
    </w:p>
    <w:p w14:paraId="6C627574" w14:textId="77777777" w:rsidR="005C5690" w:rsidRPr="005C5690" w:rsidRDefault="005C5690" w:rsidP="005C5690">
      <w:pPr>
        <w:numPr>
          <w:ilvl w:val="1"/>
          <w:numId w:val="9"/>
        </w:numPr>
      </w:pPr>
      <w:r w:rsidRPr="005C5690">
        <w:t xml:space="preserve">Scrum Master chuyển yêu cầu này cho Product Owner để đưa vào đỉnh của </w:t>
      </w:r>
      <w:r w:rsidRPr="005C5690">
        <w:rPr>
          <w:b/>
          <w:bCs/>
        </w:rPr>
        <w:t>Product Backlog</w:t>
      </w:r>
      <w:r w:rsidRPr="005C5690">
        <w:t xml:space="preserve"> chuẩn bị cho Sprint tiếp theo.</w:t>
      </w:r>
    </w:p>
    <w:p w14:paraId="1840DA48" w14:textId="77777777" w:rsidR="005C5690" w:rsidRPr="005C5690" w:rsidRDefault="005C5690" w:rsidP="005C5690">
      <w:pPr>
        <w:numPr>
          <w:ilvl w:val="1"/>
          <w:numId w:val="9"/>
        </w:numPr>
      </w:pPr>
      <w:r w:rsidRPr="005C5690">
        <w:t>Trong buổi lập kế hoạch Sprint tiếp theo (Sprint Planning), PO sẽ ưu tiên đưa hạng mục cập nhật tỷ lệ quy đổi điểm này vào Sprint kế tiếp để kịp thời hạn chạy chương trình khuyến mãi cho Marketing.</w:t>
      </w:r>
    </w:p>
    <w:p w14:paraId="0B02A871" w14:textId="77777777" w:rsidR="005C5690" w:rsidRPr="005C5690" w:rsidRDefault="005C5690" w:rsidP="005C5690">
      <w:pPr>
        <w:rPr>
          <w:b/>
          <w:bCs/>
        </w:rPr>
      </w:pPr>
      <w:r w:rsidRPr="005C5690">
        <w:rPr>
          <w:b/>
          <w:bCs/>
        </w:rPr>
        <w:t>2. Tác động và cập nhật đến Product Backlog, AC, DoD</w:t>
      </w:r>
    </w:p>
    <w:p w14:paraId="0004B7F1" w14:textId="77777777" w:rsidR="005C5690" w:rsidRPr="005C5690" w:rsidRDefault="005C5690" w:rsidP="005C5690">
      <w:pPr>
        <w:numPr>
          <w:ilvl w:val="0"/>
          <w:numId w:val="10"/>
        </w:numPr>
      </w:pPr>
      <w:r w:rsidRPr="005C5690">
        <w:rPr>
          <w:b/>
          <w:bCs/>
        </w:rPr>
        <w:t>Product Backlog (Phần B):</w:t>
      </w:r>
      <w:r w:rsidRPr="005C5690">
        <w:t xml:space="preserve"> Cần bổ sung một hạng mục mới hoặc cập nhật mô tả chi tiết vào hạng mục đổi điểm hiện tại: </w:t>
      </w:r>
      <w:r w:rsidRPr="005C5690">
        <w:rPr>
          <w:i/>
          <w:iCs/>
        </w:rPr>
        <w:t xml:space="preserve">"Cấu hình thay đổi tỷ lệ quy đổi </w:t>
      </w:r>
      <w:r w:rsidRPr="005C5690">
        <w:rPr>
          <w:i/>
          <w:iCs/>
        </w:rPr>
        <w:lastRenderedPageBreak/>
        <w:t>điểm từ 100 điểm = 20.000đ sang 100 điểm = 25.000đ (có gắn mốc thời gian áp dụng hiệu lực bắt đầu từ ngày X)"</w:t>
      </w:r>
      <w:r w:rsidRPr="005C5690">
        <w:t>.</w:t>
      </w:r>
    </w:p>
    <w:p w14:paraId="50115791" w14:textId="77777777" w:rsidR="005C5690" w:rsidRPr="005C5690" w:rsidRDefault="005C5690" w:rsidP="005C5690">
      <w:pPr>
        <w:numPr>
          <w:ilvl w:val="0"/>
          <w:numId w:val="10"/>
        </w:numPr>
      </w:pPr>
      <w:r w:rsidRPr="005C5690">
        <w:rPr>
          <w:b/>
          <w:bCs/>
        </w:rPr>
        <w:t>Acceptance Criteria (Phần C):</w:t>
      </w:r>
      <w:r w:rsidRPr="005C5690">
        <w:t xml:space="preserve"> Cần viết thêm bộ AC riêng cho quy tắc tỷ lệ mới, ví dụ: </w:t>
      </w:r>
      <w:r w:rsidRPr="005C5690">
        <w:rPr>
          <w:i/>
          <w:iCs/>
        </w:rPr>
        <w:t>Given khách hàng đổi 100 điểm, When hệ thống áp dụng tỷ lệ mới, Then mã giảm giá xuất ra phải có giá trị là 25.000đ</w:t>
      </w:r>
      <w:r w:rsidRPr="005C5690">
        <w:t>. Đồng thời, hệ thống cần xử lý cơ chế chốt chặn các giao dịch đổi điểm cũ trước thời điểm chuyển giao.</w:t>
      </w:r>
    </w:p>
    <w:p w14:paraId="4459264D" w14:textId="77777777" w:rsidR="005C5690" w:rsidRPr="005C5690" w:rsidRDefault="005C5690" w:rsidP="005C5690">
      <w:pPr>
        <w:numPr>
          <w:ilvl w:val="0"/>
          <w:numId w:val="10"/>
        </w:numPr>
      </w:pPr>
      <w:r w:rsidRPr="005C5690">
        <w:rPr>
          <w:b/>
          <w:bCs/>
        </w:rPr>
        <w:t>Definition of Done (DoD):</w:t>
      </w:r>
      <w:r w:rsidRPr="005C5690">
        <w:t xml:space="preserve"> Không cần thay đổi các tiêu chí chung của DoD, tuy nhiên bổ sung thêm điều kiện kiểm tra dữ liệu cấu hình (Configuration Check) đảm bảo tỷ lệ mới được cập nhật chính xác qua bảng tham số hệ thống mà không phải sửa cứng (hard-code) mã nguồn.</w:t>
      </w:r>
    </w:p>
    <w:p w14:paraId="3210031B"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2BD"/>
    <w:multiLevelType w:val="multilevel"/>
    <w:tmpl w:val="5A5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C31D9"/>
    <w:multiLevelType w:val="multilevel"/>
    <w:tmpl w:val="2F9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4500C"/>
    <w:multiLevelType w:val="multilevel"/>
    <w:tmpl w:val="385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E7C7C"/>
    <w:multiLevelType w:val="multilevel"/>
    <w:tmpl w:val="D2C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22F65"/>
    <w:multiLevelType w:val="multilevel"/>
    <w:tmpl w:val="C0A8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87679"/>
    <w:multiLevelType w:val="multilevel"/>
    <w:tmpl w:val="B0C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C3B3B"/>
    <w:multiLevelType w:val="multilevel"/>
    <w:tmpl w:val="281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05FCA"/>
    <w:multiLevelType w:val="multilevel"/>
    <w:tmpl w:val="2470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27009"/>
    <w:multiLevelType w:val="multilevel"/>
    <w:tmpl w:val="A30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72020"/>
    <w:multiLevelType w:val="multilevel"/>
    <w:tmpl w:val="5CF22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741072">
    <w:abstractNumId w:val="8"/>
  </w:num>
  <w:num w:numId="2" w16cid:durableId="31850615">
    <w:abstractNumId w:val="1"/>
  </w:num>
  <w:num w:numId="3" w16cid:durableId="1343900101">
    <w:abstractNumId w:val="0"/>
  </w:num>
  <w:num w:numId="4" w16cid:durableId="1669093847">
    <w:abstractNumId w:val="7"/>
  </w:num>
  <w:num w:numId="5" w16cid:durableId="1141657018">
    <w:abstractNumId w:val="6"/>
  </w:num>
  <w:num w:numId="6" w16cid:durableId="109664847">
    <w:abstractNumId w:val="3"/>
  </w:num>
  <w:num w:numId="7" w16cid:durableId="802961287">
    <w:abstractNumId w:val="4"/>
  </w:num>
  <w:num w:numId="8" w16cid:durableId="803501293">
    <w:abstractNumId w:val="5"/>
  </w:num>
  <w:num w:numId="9" w16cid:durableId="1915357232">
    <w:abstractNumId w:val="9"/>
  </w:num>
  <w:num w:numId="10" w16cid:durableId="254434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90"/>
    <w:rsid w:val="00217ACE"/>
    <w:rsid w:val="00244825"/>
    <w:rsid w:val="002F2267"/>
    <w:rsid w:val="005C5690"/>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9A93"/>
  <w15:chartTrackingRefBased/>
  <w15:docId w15:val="{0B4AD221-8E85-4032-9C6A-B133602C6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C56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C56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C5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C56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C56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C5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90"/>
    <w:rPr>
      <w:rFonts w:eastAsiaTheme="majorEastAsia" w:cstheme="majorBidi"/>
      <w:color w:val="272727" w:themeColor="text1" w:themeTint="D8"/>
    </w:rPr>
  </w:style>
  <w:style w:type="paragraph" w:styleId="Title">
    <w:name w:val="Title"/>
    <w:basedOn w:val="Normal"/>
    <w:next w:val="Normal"/>
    <w:link w:val="TitleChar"/>
    <w:uiPriority w:val="10"/>
    <w:qFormat/>
    <w:rsid w:val="005C56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56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56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56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5690"/>
    <w:pPr>
      <w:spacing w:before="160"/>
      <w:jc w:val="center"/>
    </w:pPr>
    <w:rPr>
      <w:i/>
      <w:iCs/>
      <w:color w:val="404040" w:themeColor="text1" w:themeTint="BF"/>
    </w:rPr>
  </w:style>
  <w:style w:type="character" w:customStyle="1" w:styleId="QuoteChar">
    <w:name w:val="Quote Char"/>
    <w:basedOn w:val="DefaultParagraphFont"/>
    <w:link w:val="Quote"/>
    <w:uiPriority w:val="29"/>
    <w:rsid w:val="005C5690"/>
    <w:rPr>
      <w:i/>
      <w:iCs/>
      <w:color w:val="404040" w:themeColor="text1" w:themeTint="BF"/>
    </w:rPr>
  </w:style>
  <w:style w:type="paragraph" w:styleId="ListParagraph">
    <w:name w:val="List Paragraph"/>
    <w:basedOn w:val="Normal"/>
    <w:uiPriority w:val="34"/>
    <w:qFormat/>
    <w:rsid w:val="005C5690"/>
    <w:pPr>
      <w:ind w:left="720"/>
      <w:contextualSpacing/>
    </w:pPr>
  </w:style>
  <w:style w:type="character" w:styleId="IntenseEmphasis">
    <w:name w:val="Intense Emphasis"/>
    <w:basedOn w:val="DefaultParagraphFont"/>
    <w:uiPriority w:val="21"/>
    <w:qFormat/>
    <w:rsid w:val="005C5690"/>
    <w:rPr>
      <w:i/>
      <w:iCs/>
      <w:color w:val="0F4761" w:themeColor="accent1" w:themeShade="BF"/>
    </w:rPr>
  </w:style>
  <w:style w:type="paragraph" w:styleId="IntenseQuote">
    <w:name w:val="Intense Quote"/>
    <w:basedOn w:val="Normal"/>
    <w:next w:val="Normal"/>
    <w:link w:val="IntenseQuoteChar"/>
    <w:uiPriority w:val="30"/>
    <w:qFormat/>
    <w:rsid w:val="005C5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90"/>
    <w:rPr>
      <w:i/>
      <w:iCs/>
      <w:color w:val="0F4761" w:themeColor="accent1" w:themeShade="BF"/>
    </w:rPr>
  </w:style>
  <w:style w:type="character" w:styleId="IntenseReference">
    <w:name w:val="Intense Reference"/>
    <w:basedOn w:val="DefaultParagraphFont"/>
    <w:uiPriority w:val="32"/>
    <w:qFormat/>
    <w:rsid w:val="005C5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2026-10-21T05:22:00Z</dcterms:created>
  <dcterms:modified xsi:type="dcterms:W3CDTF">2026-10-21T05:22:00Z</dcterms:modified>
</cp:coreProperties>
</file>