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Chẩn đoán lỗi thực thi và xác định vị trí làm việc trong Terminal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HĐH: Windows PowerShell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Lệnh tạo thư mục: mkdir drink_module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Di chuyển vào thư mục vừa tạo: cd drink_module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Tạo 2 file trống: New-Item -Itemtype File “coffee.txt”, “tea.txt”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