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ocdvpj8kaj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Get-Content(Đọc tệp)|stringSelect-String(Lọc)|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Where-Object { $_.Line -notmatch "NOT TIMEOUT" }).Count(Đếm)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qhp5tf0w56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Phần 2: Triển khai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(Get-ChildItem -Recurse -File  *.log |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Get-Content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Select-String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"TIMEOUT"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Where-Object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_.Line -notmatch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"NOT TIMEOUT"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.Count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grep "TIMEOUT" server.log | grep -v "NOT TIMEOUT" | wc -l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