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Phần 1: Phân tích lỗi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Nguyên nhân: Cả 3 dòng trong script đều dùng Out-File mà không có tham số -Append. Mặc định lệnh này thực hiện ghi đè, xóa sạch dữ liệu trước đó.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Hậu quả: Sau mỗi lần chạy, file weekly_errors.txt bị xóa trắng và chỉ giữ lại đúng dòng kết thúc của lần chạy gần nhất, làm mất toàn bộ lịch sử trước đó.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Phần 2: Sửa lỗi &amp; So sánh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1. Script đã sửa (Thêm -Append)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PowerShell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[$(Get-Date)] --- Bat dau quet --- | Out-File weekly_errors.txt -Append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Select-String -Path app.log -Pattern "error" | Out-File weekly_errors.txt -Append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[$(Get-Date)] --- Ket thuc quet --- | Out-File weekly_errors.txt -Append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2. So sánh cơ chế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Out-File (Mặc định): Ghi đè, xóa sạch nội dung cũ để thay thế bằng dữ liệu mới. Thường dùng khi tạo mới file báo cáo từ đầu.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Out-File -Append: Ghi nối, giữ nguyên nội dung cũ và nối thêm dữ liệu mới vào cuối file. Dùng để cộng dồn log theo thời gian.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