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6 : Hoàn thiện bộ hồ sơ triển khai nền tảng Smart-Home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1. Phân tích: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Đặc điểm của một bảng Excel xấu là: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Hàng đầu tiên có merge cells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ô trống trong bảng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Phần tổng/trung bình để trong bảng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Một hàng có quá nhiều thông tin của nhiều người, vật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Một cột có nhiều loại thông tin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Phần 3. Kiểm thử: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Cách dùng dấu $ là: $G$4:$I$9 (quét hết từ G4 đến I9), sẽ không làm cho bị nhảy ô khi quét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Nếu không có $ thì những tên trùng nhau có thể hiện lỗi #N\A vì dữ liệu của nó nằm ngoài khoảng mà VLOOKUP quét.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