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E546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 1: Tạo cây thư mục và file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.env</w:t>
      </w:r>
      <w:r/>
    </w:p>
    <w:p w14:paraId="34472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dòng lệnh duy nhất:</w:t>
      </w:r>
      <w:r/>
    </w:p>
    <w:p w14:paraId="0E61B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CMD:</w:t>
      </w:r>
      <w:r/>
    </w:p>
    <w:p w14:paraId="7637A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bat</w:t>
      </w:r>
      <w:r/>
    </w:p>
    <w:p w14:paraId="20540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00c2"/>
          <w:sz w:val="24"/>
        </w:rPr>
        <w:t xml:space="preserve">mkdir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CNTT01_TinHocCoSo_MiniProject_GreenTech\docs CNTT01_TinHocCoSo_MiniProject_GreenTech\scripts CNTT01_TinHocCoSo_MiniProject_GreenTech\data CNTT01_TinHocCoSo_MiniProject_GreenTech\backup</w:t>
      </w:r>
      <w:r/>
    </w:p>
    <w:p w14:paraId="1A0E0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 Bash (ngắn hơn nhờ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{}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 w14:paraId="0C7CB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E35F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mkdir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-p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CNTT01_TinHocCoSo_MiniProject_GreenTech/{docs,scripts,data,backup}</w:t>
      </w:r>
      <w:r/>
    </w:p>
    <w:p w14:paraId="3DA7C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Tạo file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ẩn bằng Relative Path:</w:t>
      </w:r>
      <w:r/>
    </w:p>
    <w:p w14:paraId="68E83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bat</w:t>
      </w:r>
      <w:r/>
    </w:p>
    <w:p w14:paraId="723B9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00c2"/>
          <w:sz w:val="24"/>
        </w:rPr>
        <w:t xml:space="preserve">cd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CNTT01_TinHocCoSo_MiniProject_GreenTech\scripts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DB_PASSWORD=demo_password_123&gt; ..\.env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API_KEY=fake_key_abc&gt;&gt; ..\.env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attrib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+h ..\.env</w:t>
      </w:r>
      <w:r/>
    </w:p>
    <w:p w14:paraId="727BEC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...\scripts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đi xuống thư mục con.</w:t>
      </w:r>
      <w:r/>
    </w:p>
    <w:p w14:paraId="4EDC70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lùi ra thư mục cha, nên </w:t>
      </w:r>
      <w:r>
        <w:rPr>
          <w:rFonts w:ascii="Courier New" w:hAnsi="Courier New" w:eastAsia="Courier New" w:cs="Courier New"/>
          <w:color w:val="000000"/>
          <w:sz w:val="20"/>
        </w:rPr>
        <w:t xml:space="preserve">..\.env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nghĩa là file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nằm ở thư mục gốc.</w:t>
      </w:r>
      <w:r/>
    </w:p>
    <w:p w14:paraId="266D7C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ghi đè file, </w:t>
      </w:r>
      <w:r>
        <w:rPr>
          <w:rFonts w:ascii="Courier New" w:hAnsi="Courier New" w:eastAsia="Courier New" w:cs="Courier New"/>
          <w:color w:val="000000"/>
          <w:sz w:val="20"/>
        </w:rPr>
        <w:t xml:space="preserve">&gt;&gt;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ghi nối thêm vào cuối.</w:t>
      </w:r>
      <w:r/>
    </w:p>
    <w:p w14:paraId="049867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attrib +h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ẩn file. Muốn kiểm tra thì gõ </w:t>
      </w:r>
      <w:r>
        <w:rPr>
          <w:rFonts w:ascii="Courier New" w:hAnsi="Courier New" w:eastAsia="Courier New" w:cs="Courier New"/>
          <w:color w:val="000000"/>
          <w:sz w:val="20"/>
        </w:rPr>
        <w:t xml:space="preserve">dir /a 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thấy file ẩn.</w:t>
      </w:r>
      <w:r/>
    </w:p>
    <w:p w14:paraId="5E6F8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Mật khẩu chỉ là giả định, không dùng mật khẩu thật.</w:t>
      </w:r>
      <w:r/>
    </w:p>
    <w:p w14:paraId="5D7734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 2: Robot lọc log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auto_report.bat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 w14:paraId="6B11F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Bước 1: Tạo file log mẫu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test (đặt trong </w:t>
      </w:r>
      <w:r>
        <w:rPr>
          <w:rFonts w:ascii="Courier New" w:hAnsi="Courier New" w:eastAsia="Courier New" w:cs="Courier New"/>
          <w:color w:val="000000"/>
          <w:sz w:val="20"/>
        </w:rPr>
        <w:t xml:space="preserve">data/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 w14:paraId="28EB6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bat</w:t>
      </w:r>
      <w:r/>
    </w:p>
    <w:p w14:paraId="5B89E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00c2"/>
          <w:sz w:val="24"/>
        </w:rPr>
        <w:t xml:space="preserve">cd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..\data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2026-10-01 08:00:01 INFO Server started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2026-10-01 08:05:10 ERROR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404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Not found /api/sensor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2026-10-01 08:07:33 INFO User login ok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2026-10-01 08:10:45 CRITICAL Disk almost full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2026-10-01 08:12:00 WARNING TIMEOUT connecting to db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2026-10-01 08:15:20 INFO Backup done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&gt; log-he-thong.log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cd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..\scripts</w:t>
      </w:r>
      <w:r/>
    </w:p>
    <w:p w14:paraId="59944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Bước 2: Tạo file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scripts\auto_report.bat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(mở Notepad, lưu với đuôi </w:t>
      </w:r>
      <w:r>
        <w:rPr>
          <w:rFonts w:ascii="Courier New" w:hAnsi="Courier New" w:eastAsia="Courier New" w:cs="Courier New"/>
          <w:color w:val="000000"/>
          <w:sz w:val="20"/>
        </w:rPr>
        <w:t xml:space="preserve">.bat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 w14:paraId="04E25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bat</w:t>
      </w:r>
      <w:r/>
    </w:p>
    <w:p w14:paraId="4D6A0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@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off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REM</w:t>
      </w:r>
      <w:r>
        <w:rPr>
          <w:rFonts w:ascii="Times New Roman" w:hAnsi="Times New Roman" w:eastAsia="Times New Roman" w:cs="Times New Roman"/>
          <w:color w:val="6e7687"/>
          <w:sz w:val="24"/>
        </w:rPr>
        <w:t xml:space="preserve"> ===== AUDIT: file nay KHONG co lenh xoa (del, rmdir, format) =====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REM</w:t>
      </w:r>
      <w:r>
        <w:rPr>
          <w:rFonts w:ascii="Times New Roman" w:hAnsi="Times New Roman" w:eastAsia="Times New Roman" w:cs="Times New Roman"/>
          <w:color w:val="6e7687"/>
          <w:sz w:val="24"/>
        </w:rPr>
        <w:t xml:space="preserve"> Chi doc file log va ghi noi (&gt;&gt;) vao file bao cao.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7B324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00c2"/>
          <w:sz w:val="24"/>
        </w:rPr>
        <w:t xml:space="preserve">set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"LOG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b84f05"/>
          <w:sz w:val="24"/>
        </w:rPr>
        <w:t xml:space="preserve">~dp0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..\data\log-he-thong.log"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set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"OUT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b84f05"/>
          <w:sz w:val="24"/>
        </w:rPr>
        <w:t xml:space="preserve">~dp0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..\backup\bao-cao-su-co.txt"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34334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00c2"/>
          <w:sz w:val="24"/>
        </w:rPr>
        <w:t xml:space="preserve">if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not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exist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LOG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   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[LOI] Khong tim thay file log: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LOG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   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exit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/b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1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283BD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======================================== &gt;&gt;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OUT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     BAO CAO SU CO HE THONG GREENTECH     &gt;&gt;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OUT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Ngay chay: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date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time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                 &gt;&gt;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OUT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======================================== &gt;&gt;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OUT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629EB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00c2"/>
          <w:sz w:val="24"/>
        </w:rPr>
        <w:t xml:space="preserve">type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LOG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findstr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/i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"CRITICAL ERROR TIMEOUT"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&gt;&gt;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OUT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7B9CD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---------- Het bao cao ---------- &gt;&gt;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OUT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echo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Hoan tat! Xem ket qua tai: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OUT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%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pause</w:t>
      </w:r>
      <w:r/>
    </w:p>
    <w:p w14:paraId="1FF88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Giải thích:</w:t>
      </w:r>
      <w:r/>
    </w:p>
    <w:p w14:paraId="0F9A5E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%~dp0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đường dẫn thư mục chứa file </w:t>
      </w:r>
      <w:r>
        <w:rPr>
          <w:rFonts w:ascii="Courier New" w:hAnsi="Courier New" w:eastAsia="Courier New" w:cs="Courier New"/>
          <w:color w:val="000000"/>
          <w:sz w:val="20"/>
        </w:rPr>
        <w:t xml:space="preserve">.bat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nên chạy ở đâu cũng không bị lỗi đường dẫn.</w:t>
      </w:r>
      <w:r/>
    </w:p>
    <w:p w14:paraId="5D227D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type ... | findstr 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</w:rPr>
        <w:t xml:space="preserve">type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đọc file rồi đẩy từng dòng sang </w:t>
      </w:r>
      <w:r>
        <w:rPr>
          <w:rFonts w:ascii="Courier New" w:hAnsi="Courier New" w:eastAsia="Courier New" w:cs="Courier New"/>
          <w:color w:val="000000"/>
          <w:sz w:val="20"/>
        </w:rPr>
        <w:t xml:space="preserve">findstr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lọc. Dòng nào lọc xong thì ghi ngay nên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 nạp cả 500MB vào RAM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5D61B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findstr "CRITICAL ERROR TIMEOUT"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dấu cách giữa các từ nghĩa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HOẶC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Courier New" w:hAnsi="Courier New" w:eastAsia="Courier New" w:cs="Courier New"/>
          <w:color w:val="000000"/>
          <w:sz w:val="20"/>
        </w:rPr>
        <w:t xml:space="preserve">/i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không phân biệt hoa thường.</w:t>
      </w:r>
      <w:r/>
    </w:p>
    <w:p w14:paraId="7851EA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&gt;&gt;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ghi nối vào cuối file, chạy nhiều lần không bị mất báo cáo cũ.</w:t>
      </w:r>
      <w:r/>
    </w:p>
    <w:p w14:paraId="5E600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Bản Git Bash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.sh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 tương đương:</w:t>
      </w:r>
      <w:r/>
    </w:p>
    <w:p w14:paraId="63A2D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C8D3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6e7687"/>
          <w:sz w:val="24"/>
        </w:rPr>
        <w:t xml:space="preserve">#!/bin/bash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cat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../data/log-he-thong.log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grep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-E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"CRITICAL|ERROR|TIMEOUT"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&gt;&gt;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../backup/bao-cao-su-co.txt</w:t>
      </w:r>
      <w:r/>
    </w:p>
    <w:p w14:paraId="024A7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Bước Audit (Thẩm định) cần ghi vào báo cáo: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32"/>
        <w:gridCol w:w="3758"/>
        <w:gridCol w:w="316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2" w:type="dxa"/>
            <w:vAlign w:val="center"/>
          </w:tcPr>
          <w:p w14:paraId="343C0A1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Lệnh nguy hiểm AI hay gợi ý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8" w:type="dxa"/>
            <w:vAlign w:val="center"/>
          </w:tcPr>
          <w:p w14:paraId="22F0A92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Vì sao nguy hiểm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44605EA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Cách xử lý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2" w:type="dxa"/>
            <w:vAlign w:val="center"/>
          </w:tcPr>
          <w:p w14:paraId="5600091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del /f /s /q *.*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8" w:type="dxa"/>
            <w:vAlign w:val="center"/>
          </w:tcPr>
          <w:p w14:paraId="5965D0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Xóa ép buộc, xóa cả thư mục con, không hỏi lại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11529F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Bỏ hẳn lệnh này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2" w:type="dxa"/>
            <w:vAlign w:val="center"/>
          </w:tcPr>
          <w:p w14:paraId="65239F8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rmdir /s /q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8" w:type="dxa"/>
            <w:vAlign w:val="center"/>
          </w:tcPr>
          <w:p w14:paraId="307D7F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Xóa cả thư mục không hỏi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18E888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Bỏ hoặc chỉ dùng khi hiểu rõ đường dẫn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2" w:type="dxa"/>
            <w:vAlign w:val="center"/>
          </w:tcPr>
          <w:p w14:paraId="073458D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thay vì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&gt;&gt;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8" w:type="dxa"/>
            <w:vAlign w:val="center"/>
          </w:tcPr>
          <w:p w14:paraId="54FDDC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Ghi đè mất báo cáo cũ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57CEBD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Dùng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&gt;&gt;</w:t>
            </w:r>
            <w:r/>
          </w:p>
        </w:tc>
      </w:tr>
    </w:tbl>
    <w:p w14:paraId="52A31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Cách audit: đọc từng dòng, tự hỏi “dòng này làm gì, có xóa hay ghi đè gì không”, rồi test trên dữ liệu mẫu trước.</w:t>
      </w:r>
      <w:r/>
    </w:p>
    <w:p w14:paraId="65816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Bẫy tốc độ mạng: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mạng tính bằng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Mbps (bit)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file tính bằng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MB (byte)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nên chia 8.</w:t>
      </w:r>
      <w:r/>
    </w:p>
    <w:p w14:paraId="270236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100 Mbps ÷ 8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12,5 MB/s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File 500MB ÷ 12,5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 giây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8E4C5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50 Mbps ÷ 8 = 6,25 MB/s. File 500MB mất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80 giây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A634C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 3: Tài liệu</w:t>
      </w:r>
      <w:r/>
    </w:p>
    <w:p w14:paraId="13145D0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docs\README.md</w:t>
      </w:r>
      <w:r/>
    </w:p>
    <w:p w14:paraId="47261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markdown</w:t>
      </w:r>
      <w:r/>
    </w:p>
    <w:p w14:paraId="24FD1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Hệ thống quản lý hạ tầng GreenTech </w:t>
      </w:r>
      <w:r/>
    </w:p>
    <w:p w14:paraId="48088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Hệ thống lọc log tự động và quản lý thiết bị cho 100 trạm cảm biến IoT.</w:t>
      </w:r>
      <w:r/>
    </w:p>
    <w:p w14:paraId="078F4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CF28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Hướng dẫn chạy script </w:t>
      </w:r>
      <w:r/>
    </w:p>
    <w:p w14:paraId="0D10E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```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bat </w:t>
      </w:r>
      <w:r>
        <w:rPr>
          <w:rFonts w:ascii="Times New Roman" w:hAnsi="Times New Roman" w:eastAsia="Times New Roman" w:cs="Times New Roman"/>
          <w:color w:val="8100c2"/>
          <w:sz w:val="24"/>
        </w:rPr>
        <w:t xml:space="preserve">cd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scripts auto_report.bat</w:t>
      </w:r>
      <w:r/>
    </w:p>
    <w:p w14:paraId="616C2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```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65492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Kết quả được ghi vào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backup/bao-cao-su-co.txt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. </w:t>
      </w:r>
      <w:r/>
    </w:p>
    <w:p w14:paraId="39204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Checklist kiểm tra thiết bị </w:t>
      </w:r>
      <w:r/>
    </w:p>
    <w:p w14:paraId="2ACD0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-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[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x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]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Kiểm tra file log tồn tại trong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data/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-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[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x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]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Chạy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auto_report.bat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không lỗi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-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[ ] Đối soát VLOOKUP không còn lỗi #N/A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-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[ ] Sao lưu báo cáo vào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backup/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`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/>
    </w:p>
    <w:p w14:paraId="4838B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##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Bảng thông số phần cứng </w:t>
      </w:r>
      <w:r/>
    </w:p>
    <w:p w14:paraId="649CE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Mã linh kiện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Tên thiết bị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Loại storage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Đơn giá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|---|---|---|---|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LK001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Raspberry Pi 4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SSD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1.500.000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LK002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Arduino Mega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HDD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800.000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LK003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ESP32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SSD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250.000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|</w:t>
      </w:r>
      <w:r/>
    </w:p>
    <w:p w14:paraId="4EE97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ý: code block dùng 3 dấu backtick, task list dùng </w:t>
      </w:r>
      <w:r>
        <w:rPr>
          <w:rFonts w:ascii="Courier New" w:hAnsi="Courier New" w:eastAsia="Courier New" w:cs="Courier New"/>
          <w:color w:val="000000"/>
          <w:sz w:val="20"/>
        </w:rPr>
        <w:t xml:space="preserve">- [ 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- [x]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bảng dùng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|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Đẩy lên GitHub là tự render.</w:t>
      </w:r>
      <w:r/>
    </w:p>
    <w:p w14:paraId="113A4E7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docs\srs-he-thong.docx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(Word)</w:t>
      </w:r>
      <w:r/>
    </w:p>
    <w:p w14:paraId="3EE5B2C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Gõ tiêu đề lớn như “1. Giới thiệu”, chọn nó rồi vào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Home &gt; Styles &gt; Heading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099700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Mục con như “1.1 Mục đích” dùng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Heading 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mục nhỏ hơn “1.1.1 Phạm vi” dùng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Heading 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DA7BF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Đặt con trỏ ở trang đầu, vào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References &gt; Table of Contents &gt; Automatic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41849E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Sửa nội dung xong thì bấm chuột phải vào mục lục, chọn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Update Field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cập nhật.</w:t>
      </w:r>
      <w:r/>
    </w:p>
    <w:p w14:paraId="1B17C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Gợi ý các mục SRS: 1. Giới thiệu, 2. Mô tả tổng quan, 3. Yêu cầu chức năng (3.1 Lọc log, 3.2 Đối soát thiết bị), 4. Yêu cầu phi chức năng.</w:t>
      </w:r>
      <w:r/>
    </w:p>
    <w:p w14:paraId="1BFEE8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Module 4: Excel (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data\quan-ly-thiet-bi.xlsx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)</w:t>
      </w:r>
      <w:r/>
    </w:p>
    <w:p w14:paraId="5990F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Sheet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danh-muc-linh-kien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(dữ liệu từ A1):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00"/>
        <w:gridCol w:w="1427"/>
        <w:gridCol w:w="840"/>
        <w:gridCol w:w="124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430078E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ma_linh_kien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7" w:type="dxa"/>
            <w:vAlign w:val="center"/>
          </w:tcPr>
          <w:p w14:paraId="73FA08B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ten_thiet_bi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21FBE29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don_gia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</w:tcPr>
          <w:p w14:paraId="0C6D109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loai_storage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766FFA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LK001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7" w:type="dxa"/>
            <w:vAlign w:val="center"/>
          </w:tcPr>
          <w:p w14:paraId="0AD3E4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Raspberry Pi 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222479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</w:tcPr>
          <w:p w14:paraId="3C1B86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SSD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665BA9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LK002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7" w:type="dxa"/>
            <w:vAlign w:val="center"/>
          </w:tcPr>
          <w:p w14:paraId="000C47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Arduino Mega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0692FD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</w:tcPr>
          <w:p w14:paraId="08F353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HDD</w:t>
            </w:r>
            <w:r/>
          </w:p>
        </w:tc>
      </w:tr>
    </w:tbl>
    <w:p w14:paraId="45B38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Sheet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trang-thai-tram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54"/>
        <w:gridCol w:w="1400"/>
        <w:gridCol w:w="1761"/>
        <w:gridCol w:w="1387"/>
        <w:gridCol w:w="122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</w:tcPr>
          <w:p w14:paraId="4B0E8B3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ma_tram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47A10BF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ma_linh_kien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5BE512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dung_luong_ram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53F8DE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ngay_lap_dat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7" w:type="dxa"/>
            <w:vAlign w:val="center"/>
          </w:tcPr>
          <w:p w14:paraId="1D685D1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ten_thiet_bi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4" w:type="dxa"/>
            <w:vAlign w:val="center"/>
          </w:tcPr>
          <w:p w14:paraId="577461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TRAM001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00" w:type="dxa"/>
            <w:vAlign w:val="center"/>
          </w:tcPr>
          <w:p w14:paraId="4EC1EF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LK001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2C65EC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4GB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7CEA62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01/09/2026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7" w:type="dxa"/>
            <w:vAlign w:val="center"/>
          </w:tcPr>
          <w:p w14:paraId="52E33D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(công thức)</w:t>
            </w:r>
            <w:r/>
          </w:p>
        </w:tc>
      </w:tr>
    </w:tbl>
    <w:p w14:paraId="735D6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thức ở ô E2:</w:t>
      </w:r>
      <w:r/>
    </w:p>
    <w:p w14:paraId="42838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=VLOOKUP(TRIM(B2),'danh-muc-linh-kien'!$A$2:$D$101,2,FALSE)</w:t>
      </w:r>
      <w:r/>
    </w:p>
    <w:p w14:paraId="2D13C4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TRIM(B2)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bỏ khoảng trắng thừa. Đây là nguyên nhân hay gặp nhất gây lỗi </w:t>
      </w:r>
      <w:r>
        <w:rPr>
          <w:rFonts w:ascii="Courier New" w:hAnsi="Courier New" w:eastAsia="Courier New" w:cs="Courier New"/>
          <w:color w:val="000000"/>
          <w:sz w:val="20"/>
        </w:rPr>
        <w:t xml:space="preserve">#N/A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021DCF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$A$2:$D$101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khóa vùng tra cứu khi kéo công thức xuống, nếu không vùng sẽ bị trượt.</w:t>
      </w:r>
      <w:r/>
    </w:p>
    <w:p w14:paraId="15A19A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lấy cột thứ 2 của vùng (cột </w:t>
      </w:r>
      <w:r>
        <w:rPr>
          <w:rFonts w:ascii="Courier New" w:hAnsi="Courier New" w:eastAsia="Courier New" w:cs="Courier New"/>
          <w:color w:val="000000"/>
          <w:sz w:val="20"/>
        </w:rPr>
        <w:t xml:space="preserve">ten_thiet_bi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5C281A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tìm khớp chính xác.</w:t>
      </w:r>
      <w:r/>
    </w:p>
    <w:p w14:paraId="4898DB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Tên sheet có dấu gạch ngang nên phải đặt trong dấu nháy đơn </w:t>
      </w:r>
      <w:r>
        <w:rPr>
          <w:rFonts w:ascii="Courier New" w:hAnsi="Courier New" w:eastAsia="Courier New" w:cs="Courier New"/>
          <w:color w:val="000000"/>
          <w:sz w:val="20"/>
        </w:rPr>
        <w:t xml:space="preserve">' 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CD34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Kéo công thức xuống hết 100 trạm.</w:t>
      </w:r>
      <w:r/>
    </w:p>
    <w:p w14:paraId="5A2EE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Nếu bảng danh mục cũng có khoảng trắng thừa: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thêm cột phụ </w:t>
      </w:r>
      <w:r>
        <w:rPr>
          <w:rFonts w:ascii="Courier New" w:hAnsi="Courier New" w:eastAsia="Courier New" w:cs="Courier New"/>
          <w:color w:val="000000"/>
          <w:sz w:val="20"/>
        </w:rPr>
        <w:t xml:space="preserve">=TRIM(A2)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copy rồi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Paste Values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đè lại cột mã.</w:t>
      </w:r>
      <w:r/>
    </w:p>
    <w:p w14:paraId="49F3D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Tránh các bẫy Excel: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để hàng trống giữa dữ liệu, không Merge Cell. Sau đó bôi đen vùng dữ liệu, bấm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&gt; Filter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(AutoFilter) để thử.</w:t>
      </w:r>
      <w:r/>
    </w:p>
    <w:p w14:paraId="54EA38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Đóng gói lên GitHub</w:t>
      </w:r>
      <w:r/>
    </w:p>
    <w:p w14:paraId="276AB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Từ thư mục gốc dự án:</w:t>
      </w:r>
      <w:r/>
    </w:p>
    <w:p w14:paraId="3E5A3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638C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init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add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commit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-m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"Hoan thanh mini project GreenTech"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branch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-M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main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remote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add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origin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https://github.com/TEN-CUA-BAN/CNTT01_TinHocCoSo_MiniProject_GreenTech.git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push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-u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origin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main</w:t>
      </w:r>
      <w:r/>
    </w:p>
    <w:p w14:paraId="6DF75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Nhớ tạo repository trống trên GitHub trước. Kiểm tra lại cấu trúc gồm </w:t>
      </w:r>
      <w:r>
        <w:rPr>
          <w:rFonts w:ascii="Courier New" w:hAnsi="Courier New" w:eastAsia="Courier New" w:cs="Courier New"/>
          <w:color w:val="000000"/>
          <w:sz w:val="20"/>
        </w:rPr>
        <w:t xml:space="preserve">docs/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scripts/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data/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BF5A4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Checklist cuối trước khi nộp</w:t>
      </w:r>
      <w:r/>
    </w:p>
    <w:p w14:paraId="7C7A1A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Tên thư mục không dấu, không khoảng trắng</w:t>
      </w:r>
      <w:r/>
    </w:p>
    <w:p w14:paraId="32B71D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auto_report.bat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chạy không lỗi và </w:t>
      </w:r>
      <w:r>
        <w:rPr>
          <w:rFonts w:ascii="Courier New" w:hAnsi="Courier New" w:eastAsia="Courier New" w:cs="Courier New"/>
          <w:color w:val="000000"/>
          <w:sz w:val="20"/>
        </w:rPr>
        <w:t xml:space="preserve">bao-cao-su-co.txt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nội dung</w:t>
      </w:r>
      <w:r/>
    </w:p>
    <w:p w14:paraId="328E7D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có lệnh </w:t>
      </w:r>
      <w:r>
        <w:rPr>
          <w:rFonts w:ascii="Courier New" w:hAnsi="Courier New" w:eastAsia="Courier New" w:cs="Courier New"/>
          <w:color w:val="000000"/>
          <w:sz w:val="20"/>
        </w:rPr>
        <w:t xml:space="preserve">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hay </w:t>
      </w:r>
      <w:r>
        <w:rPr>
          <w:rFonts w:ascii="Courier New" w:hAnsi="Courier New" w:eastAsia="Courier New" w:cs="Courier New"/>
          <w:color w:val="000000"/>
          <w:sz w:val="20"/>
        </w:rPr>
        <w:t xml:space="preserve">rmdir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nào trong script</w:t>
      </w:r>
      <w:r/>
    </w:p>
    <w:p w14:paraId="635872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README render đẹp trên GitHub</w:t>
      </w:r>
      <w:r/>
    </w:p>
    <w:p w14:paraId="5B4ADD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Word có Auto TOC và Heading Styles</w:t>
      </w:r>
      <w:r/>
    </w:p>
    <w:p w14:paraId="1B3633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Excel không còn </w:t>
      </w:r>
      <w:r>
        <w:rPr>
          <w:rFonts w:ascii="Courier New" w:hAnsi="Courier New" w:eastAsia="Courier New" w:cs="Courier New"/>
          <w:color w:val="000000"/>
          <w:sz w:val="20"/>
        </w:rPr>
        <w:t xml:space="preserve">#N/A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DFEF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F746E2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09676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2026-10-29T06:18:41Z</dcterms:modified>
</cp:coreProperties>
</file>