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3E8AA4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Phần 1: Phân tích lỗi</w:t>
      </w:r>
      <w:r/>
    </w:p>
    <w:p w14:paraId="6BDAAD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Nguyên nhân: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Bình dùng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đường dẫn tuyệt đối (Absolute Path)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tức là chỉ đường từ gốc ổ đĩa đến file:</w:t>
      </w:r>
      <w:r/>
    </w:p>
    <w:p w14:paraId="582704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C:\Users\Binh-K26\Documents\Python-Projects\Session-02\assets\logo.png</w:t>
      </w:r>
      <w:r/>
    </w:p>
    <w:p w14:paraId="2672E0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Đường dẫn này bị đứt gãy trên máy giáo viên vì nó phụ thuộc vào cấu trúc riêng của máy Bình: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104"/>
        <w:gridCol w:w="725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04" w:type="dxa"/>
            <w:vAlign w:val="center"/>
          </w:tcPr>
          <w:p w14:paraId="07153A0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Thành phần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50" w:type="dxa"/>
            <w:vAlign w:val="center"/>
          </w:tcPr>
          <w:p w14:paraId="7E6EA1C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Vấn đề trên máy giáo viên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04" w:type="dxa"/>
            <w:vAlign w:val="center"/>
          </w:tcPr>
          <w:p w14:paraId="6B912A56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C:\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50" w:type="dxa"/>
            <w:vAlign w:val="center"/>
          </w:tcPr>
          <w:p w14:paraId="11C26A6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Máy thầy có thể không có ổ C: (hoặc dùng hệ điều hành khác như macOS/Linux, vốn không có ổ đĩa kiểu này).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04" w:type="dxa"/>
            <w:vAlign w:val="center"/>
          </w:tcPr>
          <w:p w14:paraId="1F3049EE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Users\Binh-K26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50" w:type="dxa"/>
            <w:vAlign w:val="center"/>
          </w:tcPr>
          <w:p w14:paraId="33F6329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Thư mục người dùng của thầy có tên khác, nên thư mục này không tồn tại.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04" w:type="dxa"/>
            <w:vAlign w:val="center"/>
          </w:tcPr>
          <w:p w14:paraId="09072127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Documents\Python-Projects\...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50" w:type="dxa"/>
            <w:vAlign w:val="center"/>
          </w:tcPr>
          <w:p w14:paraId="5539743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Thầy có thể giải nén bài vào bất kỳ chỗ nào (Desktop, Downloads...), không đúng vị trí này.</w:t>
            </w:r>
            <w:r/>
          </w:p>
        </w:tc>
      </w:tr>
    </w:tbl>
    <w:p w14:paraId="2AB33C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đi theo đúng đường dẫn đã ghi, không tìm thấy file ở đó nên báo </w:t>
      </w:r>
      <w:r>
        <w:rPr>
          <w:rFonts w:ascii="Courier New" w:hAnsi="Courier New" w:eastAsia="Courier New" w:cs="Courier New"/>
          <w:color w:val="000000"/>
          <w:sz w:val="20"/>
        </w:rPr>
        <w:t xml:space="preserve">FileNotFoundError: [Errno 2] No such file or directory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70401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Lỗi phụ: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Chuỗi </w:t>
      </w:r>
      <w:r>
        <w:rPr>
          <w:rFonts w:ascii="Courier New" w:hAnsi="Courier New" w:eastAsia="Courier New" w:cs="Courier New"/>
          <w:color w:val="000000"/>
          <w:sz w:val="20"/>
        </w:rPr>
        <w:t xml:space="preserve">"C:\Users\..."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còn có thể gây lỗi ngay khi chạy, vì Python hiểu </w:t>
      </w:r>
      <w:r>
        <w:rPr>
          <w:rFonts w:ascii="Courier New" w:hAnsi="Courier New" w:eastAsia="Courier New" w:cs="Courier New"/>
          <w:color w:val="000000"/>
          <w:sz w:val="20"/>
        </w:rPr>
        <w:t xml:space="preserve">\U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là ký tự escape (</w:t>
      </w:r>
      <w:r>
        <w:rPr>
          <w:rFonts w:ascii="Courier New" w:hAnsi="Courier New" w:eastAsia="Courier New" w:cs="Courier New"/>
          <w:color w:val="000000"/>
          <w:sz w:val="20"/>
        </w:rPr>
        <w:t xml:space="preserve">SyntaxError: (unicode error) 'unicodeescape' codec can't decode...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 Dùng đường dẫn tương đối với dấu </w:t>
      </w:r>
      <w:r>
        <w:rPr>
          <w:rFonts w:ascii="Courier New" w:hAnsi="Courier New" w:eastAsia="Courier New" w:cs="Courier New"/>
          <w:color w:val="000000"/>
          <w:sz w:val="20"/>
        </w:rPr>
        <w:t xml:space="preserve">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sẽ tránh được lỗi này.</w:t>
      </w:r>
      <w:r/>
    </w:p>
    <w:p w14:paraId="7EA36B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Bản chất: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Đường dẫn tuyệt đối gắn với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máy tính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còn đường dẫn tương đối gắn với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vị trí giữa các file trong dự án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Khi nén cả thư mục dự án để gửi đi, vị trí tương đối giữa file code và </w:t>
      </w:r>
      <w:r>
        <w:rPr>
          <w:rFonts w:ascii="Courier New" w:hAnsi="Courier New" w:eastAsia="Courier New" w:cs="Courier New"/>
          <w:color w:val="000000"/>
          <w:sz w:val="20"/>
        </w:rPr>
        <w:t xml:space="preserve">assets/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không đổi, nên đường dẫn tương đối vẫn đúng ở mọi máy.</w:t>
      </w:r>
      <w:r/>
    </w:p>
    <w:p w14:paraId="3EC76B0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Phần 2: Sửa lỗi</w:t>
      </w:r>
      <w:r/>
    </w:p>
    <w:p w14:paraId="7D7DF5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Cấu trúc thư mục giả định:</w:t>
      </w:r>
      <w:r/>
    </w:p>
    <w:p w14:paraId="785A6C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Session-02/</w:t>
      </w:r>
      <w:r/>
    </w:p>
    <w:p w14:paraId="5043B8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├── main.py          ← file code nằm ở đây</w:t>
      </w:r>
      <w:r/>
    </w:p>
    <w:p w14:paraId="0E9DF6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└── assets/</w:t>
      </w:r>
      <w:r/>
    </w:p>
    <w:p w14:paraId="404D20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  └── logo.png</w:t>
      </w:r>
      <w:r/>
    </w:p>
    <w:p w14:paraId="5EC668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Đường dẫn tương đối:</w:t>
      </w:r>
      <w:r/>
    </w:p>
    <w:p w14:paraId="132841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</w:t>
      </w:r>
      <w:r/>
    </w:p>
    <w:p w14:paraId="02CBEA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image_path =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"assets/logo.png"</w:t>
      </w:r>
      <w:r/>
    </w:p>
    <w:p w14:paraId="0EB9E0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Cách viết tương đương, có dấu </w:t>
      </w:r>
      <w:r>
        <w:rPr>
          <w:rFonts w:ascii="Courier New" w:hAnsi="Courier New" w:eastAsia="Courier New" w:cs="Courier New"/>
          <w:color w:val="000000"/>
          <w:sz w:val="20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(thư mục hiện tại) cho rõ nghĩa:</w:t>
      </w:r>
      <w:r/>
    </w:p>
    <w:p w14:paraId="064670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</w:t>
      </w:r>
      <w:r/>
    </w:p>
    <w:p w14:paraId="517170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image_path =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"./assets/logo.png"</w:t>
      </w:r>
      <w:r/>
    </w:p>
    <w:p w14:paraId="6B1557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Ý nghĩa ký hiệu:</w:t>
      </w:r>
      <w:r/>
    </w:p>
    <w:p w14:paraId="03A1387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là thư mục hiện tại (nơi chứa file code, tức </w:t>
      </w:r>
      <w:r>
        <w:rPr>
          <w:rFonts w:ascii="Courier New" w:hAnsi="Courier New" w:eastAsia="Courier New" w:cs="Courier New"/>
          <w:color w:val="000000"/>
          <w:sz w:val="20"/>
        </w:rPr>
        <w:t xml:space="preserve">Session-02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 w14:paraId="3B204D7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..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là thư mục cha (lùi lên một cấp).</w:t>
      </w:r>
      <w:r/>
    </w:p>
    <w:p w14:paraId="6A60E5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Ví dụ dùng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..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nếu file code nằm trong thư mục con </w:t>
      </w:r>
      <w:r>
        <w:rPr>
          <w:rFonts w:ascii="Courier New" w:hAnsi="Courier New" w:eastAsia="Courier New" w:cs="Courier New"/>
          <w:color w:val="000000"/>
          <w:sz w:val="20"/>
        </w:rPr>
        <w:t xml:space="preserve">Session-02/src/main.py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thì đường dẫn phải lùi một cấp:</w:t>
      </w:r>
      <w:r/>
    </w:p>
    <w:p w14:paraId="490C8F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</w:t>
      </w:r>
      <w:r/>
    </w:p>
    <w:p w14:paraId="715B43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image_path =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"../assets/logo.png"</w:t>
      </w:r>
      <w:r/>
    </w:p>
    <w:p w14:paraId="495C27E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Lưu ý thêm</w:t>
      </w:r>
      <w:r/>
    </w:p>
    <w:p w14:paraId="64102E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Đường dẫn tương đối được tính từ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thư mục đang chạy lệnh (working directory)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không phải lúc nào cũng là thư mục chứa file </w:t>
      </w:r>
      <w:r>
        <w:rPr>
          <w:rFonts w:ascii="Courier New" w:hAnsi="Courier New" w:eastAsia="Courier New" w:cs="Courier New"/>
          <w:color w:val="000000"/>
          <w:sz w:val="20"/>
        </w:rPr>
        <w:t xml:space="preserve">.py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Để chắc chắn chạy đúng ở mọi nơi, có thể dùng:</w:t>
      </w:r>
      <w:r/>
    </w:p>
    <w:p w14:paraId="45730A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</w:t>
      </w:r>
      <w:r/>
    </w:p>
    <w:p w14:paraId="1383E4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8100c2"/>
          <w:sz w:val="24"/>
        </w:rPr>
        <w:t xml:space="preserve">from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pathlib </w:t>
      </w:r>
      <w:r>
        <w:rPr>
          <w:rFonts w:ascii="Times New Roman" w:hAnsi="Times New Roman" w:eastAsia="Times New Roman" w:cs="Times New Roman"/>
          <w:color w:val="8100c2"/>
          <w:sz w:val="24"/>
        </w:rPr>
        <w:t xml:space="preserve">import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Path </w:t>
      </w:r>
      <w:r/>
    </w:p>
    <w:p w14:paraId="1B9F06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BASE_DIR = Path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(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__file__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).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parent image_path = BASE_DIR /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"assets"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/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"logo.png"</w:t>
      </w:r>
      <w:r/>
    </w:p>
    <w:p w14:paraId="147F20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Cách này luôn tính từ vị trí file code, và </w:t>
      </w:r>
      <w:r>
        <w:rPr>
          <w:rFonts w:ascii="Courier New" w:hAnsi="Courier New" w:eastAsia="Courier New" w:cs="Courier New"/>
          <w:color w:val="000000"/>
          <w:sz w:val="20"/>
        </w:rPr>
        <w:t xml:space="preserve">pathlib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tự xử lý dấu </w:t>
      </w:r>
      <w:r>
        <w:rPr>
          <w:rFonts w:ascii="Courier New" w:hAnsi="Courier New" w:eastAsia="Courier New" w:cs="Courier New"/>
          <w:color w:val="000000"/>
          <w:sz w:val="20"/>
        </w:rPr>
        <w:t xml:space="preserve">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hay </w:t>
      </w:r>
      <w:r>
        <w:rPr>
          <w:rFonts w:ascii="Courier New" w:hAnsi="Courier New" w:eastAsia="Courier New" w:cs="Courier New"/>
          <w:color w:val="000000"/>
          <w:sz w:val="20"/>
        </w:rPr>
        <w:t xml:space="preserve">\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theo từng hệ điều hành\</w:t>
        <w:br/>
        <w:br/>
        <w:t xml:space="preserve">\</w:t>
      </w:r>
      <w:r>
        <w:rPr>
          <w:rFonts w:ascii="Times New Roman" w:hAnsi="Times New Roman" w:eastAsia="Times New Roman" w:cs="Times New Roman"/>
          <w:sz w:val="24"/>
        </w:rPr>
      </w:r>
    </w:p>
    <w:p w14:paraId="2852C866">
      <w:pPr>
        <w:pBdr/>
        <w:shd w:val="nil"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F4D55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E9u3u8 u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19E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2026-10-04T10:27:33Z</dcterms:modified>
</cp:coreProperties>
</file>