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sj08am8pk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 1: Bảng WBS 3 giai đoạn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2.723634955467"/>
        <w:gridCol w:w="767.5384019620499"/>
        <w:gridCol w:w="3264.3500709952245"/>
        <w:gridCol w:w="1599.8089583064414"/>
        <w:gridCol w:w="1031.0907448044404"/>
        <w:tblGridChange w:id="0">
          <w:tblGrid>
            <w:gridCol w:w="2362.723634955467"/>
            <w:gridCol w:w="767.5384019620499"/>
            <w:gridCol w:w="3264.3500709952245"/>
            <w:gridCol w:w="1599.8089583064414"/>
            <w:gridCol w:w="1031.090744804440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 dự kiến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GĐ1: Chuẩn bị tư liệu &amp; Khảo sát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Soạn 6 câu hỏi Google Forms, thu thập ý kiến 25 bạn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Ngày 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Tổng hợp kết quả, vẽ 3 biểu đồ tròn/cột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Ngày 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GĐ2: Soạn Word &amp; Thiết kế 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Viết Word: Mở đầu + Nội dung 1 (Kết quả khảo sát)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Ngày 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Viết Word: Nội dung 2 (Khó khăn) + Nội dung 3 (Giải pháp)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Tuấn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Ngày 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Thiết kế 6 slide đầu (bìa, giới thiệu, số liệu khảo sát)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Ngày 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Thiết kế 6 slide sau (giải pháp, đúc kết, Q&amp;A)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Ngày 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GĐ3: Rà soát, Thuyết trình thử &amp; Nộp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Rà soát toàn bộ bài Word theo checklist DoD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Tuấn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Ngày 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Thuyết trình thử bấm giờ 10 phút, đóng gói, nộp LMS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Tuấn (cả nhóm tham gia)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Ngày 7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Lý do sắp xếp: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V1 và V2 đi trước vì V3 và V5 cần số liệu khảo sát.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V4 và V6 phụ thuộc vào nhau về nội dung giải pháp, nên V4 xong sớm (Ngày 4) để Nam làm V6.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người chỉ có 1 việc tại một thời điểm, nên không ai phải làm nhiều việc cùng lúc.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r1uslyyt0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 2: Checklist DoD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Bài báo cáo Word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Trang bìa:</w:t>
      </w:r>
      <w:r w:rsidDel="00000000" w:rsidR="00000000" w:rsidRPr="00000000">
        <w:rPr>
          <w:rtl w:val="0"/>
        </w:rPr>
        <w:t xml:space="preserve"> có tên trường, tên môn học, tên đề tài, danh sách 4 thành viên kèm mã số sinh viên.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Định dạng:</w:t>
      </w:r>
      <w:r w:rsidDel="00000000" w:rsidR="00000000" w:rsidRPr="00000000">
        <w:rPr>
          <w:rtl w:val="0"/>
        </w:rPr>
        <w:t xml:space="preserve"> toàn bài dùng 1 font (Times New Roman hoặc Arial), cỡ chữ 13–14, giãn dòng 1.5 lines, thụt lề thống nhất.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Độ dài &amp; số liệu:</w:t>
      </w:r>
      <w:r w:rsidDel="00000000" w:rsidR="00000000" w:rsidRPr="00000000">
        <w:rPr>
          <w:rtl w:val="0"/>
        </w:rPr>
        <w:t xml:space="preserve"> đủ 8–10 trang nội dung, có ít nhất 2 biểu đồ khảo sát rõ nét, có đánh số và chú thích.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Chính tả &amp; cấu trúc:</w:t>
      </w:r>
      <w:r w:rsidDel="00000000" w:rsidR="00000000" w:rsidRPr="00000000">
        <w:rPr>
          <w:rtl w:val="0"/>
        </w:rPr>
        <w:t xml:space="preserve"> 0 lỗi chính tả tiếng Việt, có mục lục tự động, có danh mục tài liệu tham khảo.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Đủ 3 nội dung trọng tâm:</w:t>
      </w:r>
      <w:r w:rsidDel="00000000" w:rsidR="00000000" w:rsidRPr="00000000">
        <w:rPr>
          <w:rtl w:val="0"/>
        </w:rPr>
        <w:t xml:space="preserve"> khảo sát, 3 khó khăn, 4 giải pháp.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Slide PowerPoint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lượng:</w:t>
      </w:r>
      <w:r w:rsidDel="00000000" w:rsidR="00000000" w:rsidRPr="00000000">
        <w:rPr>
          <w:rtl w:val="0"/>
        </w:rPr>
        <w:t xml:space="preserve"> đúng 12 slide, bố cục mạch lạc theo thứ tự Mở đầu → Số liệu → Khó khăn → Giải pháp → Kết.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Cỡ chữ &amp; màu:</w:t>
      </w:r>
      <w:r w:rsidDel="00000000" w:rsidR="00000000" w:rsidRPr="00000000">
        <w:rPr>
          <w:rtl w:val="0"/>
        </w:rPr>
        <w:t xml:space="preserve"> chữ nội dung từ 24pt trở lên, màu chữ tương phản rõ với nền.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Hình ảnh &amp; biểu đồ:</w:t>
      </w:r>
      <w:r w:rsidDel="00000000" w:rsidR="00000000" w:rsidRPr="00000000">
        <w:rPr>
          <w:rtl w:val="0"/>
        </w:rPr>
        <w:t xml:space="preserve"> có biểu đồ khảo sát trực quan, ảnh sắc nét, có chú thích nguồn.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 kết:</w:t>
      </w:r>
      <w:r w:rsidDel="00000000" w:rsidR="00000000" w:rsidRPr="00000000">
        <w:rPr>
          <w:rtl w:val="0"/>
        </w:rPr>
        <w:t xml:space="preserve"> có slide tóm tắt 4 giải pháp cốt lõi, slide cảm ơn và slide Q&amp;A.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Thời lượng:</w:t>
      </w:r>
      <w:r w:rsidDel="00000000" w:rsidR="00000000" w:rsidRPr="00000000">
        <w:rPr>
          <w:rtl w:val="0"/>
        </w:rPr>
        <w:t xml:space="preserve"> thuyết trình thử đúng khoảng 10 phút.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người tự tick vào checklist trước khi bàn giao phần của mình. Cách này tránh tình trạng bài Word bị nhảy 3 font khi ghép.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n55gmfdqs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 3: Bảng Kanban và bẫy ôm việc của Nam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Bảng Kanban theo hiện trạng (trước khi sửa)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4.196586670685"/>
        <w:gridCol w:w="4539.146290924161"/>
        <w:gridCol w:w="1732.168933428776"/>
        <w:tblGridChange w:id="0">
          <w:tblGrid>
            <w:gridCol w:w="2754.196586670685"/>
            <w:gridCol w:w="4539.146290924161"/>
            <w:gridCol w:w="1732.16893342877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Cần làm (To 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Đang làm (In Progress)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Đã xong (Done)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V2: Tổng hợp &amp; vẽ biểu đồ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V1: Gửi khảo sát (Nam)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(trống)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V4: Word Nội dung 2 + 3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V3: Word Mở đầu + ND1 (Nam, mới nửa trang)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V6: 6 slide sau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V5: 6 slide đầu (Nam, mới trang trắng)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V7: Rà soát Word theo DoD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V8: Thuyết trình thử &amp; nộp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3 ngày chưa có việc nào ở cột Done. Cả 3 việc "đang làm" đều nằm trong tay Nam.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Tác hại của việc Nam ôm 3 việc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Tắc nghẽn dây chuyền:</w:t>
      </w:r>
      <w:r w:rsidDel="00000000" w:rsidR="00000000" w:rsidRPr="00000000">
        <w:rPr>
          <w:rtl w:val="0"/>
        </w:rPr>
        <w:t xml:space="preserve"> V3 và V5 đều cần số liệu từ V1 và V2. V1 chưa xong thì Mai (V2) và Linh không có tài liệu để làm tiếp, nên ngồi chờ.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Chuyển đổi liên tục:</w:t>
      </w:r>
      <w:r w:rsidDel="00000000" w:rsidR="00000000" w:rsidRPr="00000000">
        <w:rPr>
          <w:rtl w:val="0"/>
        </w:rPr>
        <w:t xml:space="preserve"> Nam phải đổi qua lại giữa khảo sát, Word và slide, nên mất tập trung và việc nào cũng dang dở.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Rủi ro cao:</w:t>
      </w:r>
      <w:r w:rsidDel="00000000" w:rsidR="00000000" w:rsidRPr="00000000">
        <w:rPr>
          <w:rtl w:val="0"/>
        </w:rPr>
        <w:t xml:space="preserve"> chỉ cần Nam chậm là cả chuỗi chậm theo.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Khó theo dõi:</w:t>
      </w:r>
      <w:r w:rsidDel="00000000" w:rsidR="00000000" w:rsidRPr="00000000">
        <w:rPr>
          <w:rtl w:val="0"/>
        </w:rPr>
        <w:t xml:space="preserve"> bảng nhìn có vẻ "3 việc đang chạy" nhưng thực tế không việc nào tiến triển, nên Tuấn khó phát hiện sớm.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Áp dụng WIP: mỗi người tối đa 1 việc đang làm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Lời khuyên cho Nam: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Giữ lại </w:t>
      </w:r>
      <w:r w:rsidDel="00000000" w:rsidR="00000000" w:rsidRPr="00000000">
        <w:rPr>
          <w:b w:val="1"/>
          <w:bCs w:val="1"/>
          <w:rtl w:val="0"/>
        </w:rPr>
        <w:t xml:space="preserve">V1</w:t>
      </w:r>
      <w:r w:rsidDel="00000000" w:rsidR="00000000" w:rsidRPr="00000000">
        <w:rPr>
          <w:rtl w:val="0"/>
        </w:rPr>
        <w:t xml:space="preserve"> vì đây là việc đầu chuỗi, mọi người đang chờ. Nam chỉ tập trung gửi link khảo sát và thu đủ 25 phản hồi trong 1–2 ngày.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</w:t>
      </w:r>
      <w:r w:rsidDel="00000000" w:rsidR="00000000" w:rsidRPr="00000000">
        <w:rPr>
          <w:b w:val="1"/>
          <w:bCs w:val="1"/>
          <w:rtl w:val="0"/>
        </w:rPr>
        <w:t xml:space="preserve">V3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V5</w:t>
      </w:r>
      <w:r w:rsidDel="00000000" w:rsidR="00000000" w:rsidRPr="00000000">
        <w:rPr>
          <w:rtl w:val="0"/>
        </w:rPr>
        <w:t xml:space="preserve"> về To Do, giao lại cho </w:t>
      </w:r>
      <w:r w:rsidDel="00000000" w:rsidR="00000000" w:rsidRPr="00000000">
        <w:rPr>
          <w:b w:val="1"/>
          <w:bCs w:val="1"/>
          <w:rtl w:val="0"/>
        </w:rPr>
        <w:t xml:space="preserve">Linh</w:t>
      </w:r>
      <w:r w:rsidDel="00000000" w:rsidR="00000000" w:rsidRPr="00000000">
        <w:rPr>
          <w:rtl w:val="0"/>
        </w:rPr>
        <w:t xml:space="preserve"> (V3) và </w:t>
      </w:r>
      <w:r w:rsidDel="00000000" w:rsidR="00000000" w:rsidRPr="00000000">
        <w:rPr>
          <w:b w:val="1"/>
          <w:bCs w:val="1"/>
          <w:rtl w:val="0"/>
        </w:rPr>
        <w:t xml:space="preserve">Mai</w:t>
      </w:r>
      <w:r w:rsidDel="00000000" w:rsidR="00000000" w:rsidRPr="00000000">
        <w:rPr>
          <w:rtl w:val="0"/>
        </w:rPr>
        <w:t xml:space="preserve"> (V5), vì hai bạn đang rảnh và V3, V5 phụ thuộc số liệu từ V1, V2.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 nhận việc tiếp theo (V6) khi V1 đã sang cột Done.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 có thể soạn trước phần Mở đầu trong lúc chờ số liệu. Nam nên báo ngay nếu bị vướng, ví dụ khó thu đủ phản hồi.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Kanban sau khi áp dụng WIP (Ngày 1)</w:t>
      </w:r>
    </w:p>
    <w:tbl>
      <w:tblPr>
        <w:tblStyle w:val="Table3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3380"/>
        <w:gridCol w:w="1835"/>
        <w:tblGridChange w:id="0">
          <w:tblGrid>
            <w:gridCol w:w="2885"/>
            <w:gridCol w:w="338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Cần làm (To 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Đang làm (In Progress)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Đã xong (Done)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V5: 6 slide đầu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V1: Khảo sát (Nam)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(trống)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V6: 6 slide sau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V2: Biểu đồ (Mai)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V7: Rà soát 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V3: Word Mở đầu + ND1 (Linh)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V8: Thuyết trình thử &amp; nộp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V4: Word ND2 + ND3 (Tuấn)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