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C8ADF8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Nguyên nhân gốc của cả hai lỗi</w:t>
      </w:r>
      <w:r/>
    </w:p>
    <w:p w14:paraId="56447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 dùng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khoảng trắng làm dấu phân tách tham số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Khi Nam gõ </w:t>
      </w:r>
      <w:r>
        <w:rPr>
          <w:rFonts w:ascii="Courier New" w:hAnsi="Courier New" w:eastAsia="Courier New" w:cs="Courier New"/>
          <w:color w:val="000000"/>
          <w:sz w:val="20"/>
        </w:rPr>
        <w:t xml:space="preserve">Smart Farm Project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PowerShell không hiểu đó là một cái tên, mà tách thành 3 phần riêng biệt: </w:t>
      </w:r>
      <w:r>
        <w:rPr>
          <w:rFonts w:ascii="Courier New" w:hAnsi="Courier New" w:eastAsia="Courier New" w:cs="Courier New"/>
          <w:color w:val="000000"/>
          <w:sz w:val="20"/>
        </w:rPr>
        <w:t xml:space="preserve">Smart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Farm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Courier New" w:hAnsi="Courier New" w:eastAsia="Courier New" w:cs="Courier New"/>
          <w:color w:val="000000"/>
          <w:sz w:val="20"/>
        </w:rPr>
        <w:t xml:space="preserve">Project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91FE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Muốn PowerShell hiểu cả cụm là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một giá trị duy nhất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phải đặt nó trong dấu ngoặc kép </w:t>
      </w:r>
      <w:r>
        <w:rPr>
          <w:rFonts w:ascii="Courier New" w:hAnsi="Courier New" w:eastAsia="Courier New" w:cs="Courier New"/>
          <w:color w:val="000000"/>
          <w:sz w:val="20"/>
        </w:rPr>
        <w:t xml:space="preserve">" 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hoặc ngoặc đơn </w:t>
      </w:r>
      <w:r>
        <w:rPr>
          <w:rFonts w:ascii="Courier New" w:hAnsi="Courier New" w:eastAsia="Courier New" w:cs="Courier New"/>
          <w:color w:val="000000"/>
          <w:sz w:val="20"/>
        </w:rPr>
        <w:t xml:space="preserve">' '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6237432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Phân tích chi tiết hai lỗi của Nam</w:t>
      </w:r>
      <w:r/>
    </w:p>
    <w:p w14:paraId="7A258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Lỗi 1: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mkdir Smart Farm Project</w:t>
      </w:r>
      <w:r/>
    </w:p>
    <w:p w14:paraId="5B7270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mkdir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bí danh (alias) của hàm </w:t>
      </w:r>
      <w:r>
        <w:rPr>
          <w:rFonts w:ascii="Courier New" w:hAnsi="Courier New" w:eastAsia="Courier New" w:cs="Courier New"/>
          <w:color w:val="000000"/>
          <w:sz w:val="20"/>
        </w:rPr>
        <w:t xml:space="preserve">New-Item -ItemType Directory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có các tham số theo vị trí là </w:t>
      </w:r>
      <w:r>
        <w:rPr>
          <w:rFonts w:ascii="Courier New" w:hAnsi="Courier New" w:eastAsia="Courier New" w:cs="Courier New"/>
          <w:color w:val="000000"/>
          <w:sz w:val="20"/>
        </w:rPr>
        <w:t xml:space="preserve">-Path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rồi </w:t>
      </w:r>
      <w:r>
        <w:rPr>
          <w:rFonts w:ascii="Courier New" w:hAnsi="Courier New" w:eastAsia="Courier New" w:cs="Courier New"/>
          <w:color w:val="000000"/>
          <w:sz w:val="20"/>
        </w:rPr>
        <w:t xml:space="preserve">-Name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DF740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Smart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được gán cho </w:t>
      </w:r>
      <w:r>
        <w:rPr>
          <w:rFonts w:ascii="Courier New" w:hAnsi="Courier New" w:eastAsia="Courier New" w:cs="Courier New"/>
          <w:color w:val="000000"/>
          <w:sz w:val="20"/>
        </w:rPr>
        <w:t xml:space="preserve">-Path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Farm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được gán cho </w:t>
      </w:r>
      <w:r>
        <w:rPr>
          <w:rFonts w:ascii="Courier New" w:hAnsi="Courier New" w:eastAsia="Courier New" w:cs="Courier New"/>
          <w:color w:val="000000"/>
          <w:sz w:val="20"/>
        </w:rPr>
        <w:t xml:space="preserve">-Name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còn </w:t>
      </w:r>
      <w:r>
        <w:rPr>
          <w:rFonts w:ascii="Courier New" w:hAnsi="Courier New" w:eastAsia="Courier New" w:cs="Courier New"/>
          <w:color w:val="000000"/>
          <w:sz w:val="20"/>
        </w:rPr>
        <w:t xml:space="preserve">Project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không còn tham số nào để nhận.</w:t>
      </w:r>
      <w:r/>
    </w:p>
    <w:p w14:paraId="782C40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Kết quả: PowerShell báo lỗi đỏ dạng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“A positional parameter cannot be found that accepts argument ‘Project’”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44AC4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Hệ quả: thư mục </w:t>
      </w:r>
      <w:r>
        <w:rPr>
          <w:rFonts w:ascii="Courier New" w:hAnsi="Courier New" w:eastAsia="Courier New" w:cs="Courier New"/>
          <w:color w:val="000000"/>
          <w:sz w:val="20"/>
        </w:rPr>
        <w:t xml:space="preserve">Smart Farm Project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không được tạo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hoặc nếu có tạo thì sai cấu trúc (ví dụ </w:t>
      </w:r>
      <w:r>
        <w:rPr>
          <w:rFonts w:ascii="Courier New" w:hAnsi="Courier New" w:eastAsia="Courier New" w:cs="Courier New"/>
          <w:color w:val="000000"/>
          <w:sz w:val="20"/>
        </w:rPr>
        <w:t xml:space="preserve">Smart\Farm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358A9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Lỗi 2: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cd Smart Farm Project</w:t>
      </w:r>
      <w:r/>
    </w:p>
    <w:p w14:paraId="58D824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bí danh của </w:t>
      </w:r>
      <w:r>
        <w:rPr>
          <w:rFonts w:ascii="Courier New" w:hAnsi="Courier New" w:eastAsia="Courier New" w:cs="Courier New"/>
          <w:color w:val="000000"/>
          <w:sz w:val="20"/>
        </w:rPr>
        <w:t xml:space="preserve">Set-Location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chỉ nhận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một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đường dẫn.</w:t>
      </w:r>
      <w:r/>
    </w:p>
    <w:p w14:paraId="2D8171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Gặp </w:t>
      </w:r>
      <w:r>
        <w:rPr>
          <w:rFonts w:ascii="Courier New" w:hAnsi="Courier New" w:eastAsia="Courier New" w:cs="Courier New"/>
          <w:color w:val="000000"/>
          <w:sz w:val="20"/>
        </w:rPr>
        <w:t xml:space="preserve">Smart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rồi lại gặp thêm </w:t>
      </w:r>
      <w:r>
        <w:rPr>
          <w:rFonts w:ascii="Courier New" w:hAnsi="Courier New" w:eastAsia="Courier New" w:cs="Courier New"/>
          <w:color w:val="000000"/>
          <w:sz w:val="20"/>
        </w:rPr>
        <w:t xml:space="preserve">Farm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Courier New" w:hAnsi="Courier New" w:eastAsia="Courier New" w:cs="Courier New"/>
          <w:color w:val="000000"/>
          <w:sz w:val="20"/>
        </w:rPr>
        <w:t xml:space="preserve">Project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thừa, nên báo lỗi.</w:t>
      </w:r>
      <w:r/>
    </w:p>
    <w:p w14:paraId="1728E7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Ngoài ra, thư mục này vốn chưa tồn tại vì lệnh 1 đã thất bại, nên dù có gõ đúng cú pháp cũng không vào được.</w:t>
      </w:r>
      <w:r/>
    </w:p>
    <w:p w14:paraId="66752BB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Lệnh thứ 3 và tác dụng dây chuyền</w:t>
      </w:r>
      <w:r/>
    </w:p>
    <w:p w14:paraId="22CF8B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mkdir src/sensors/temperature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không sai về cú pháp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Trong PowerShell, </w:t>
      </w:r>
      <w:r>
        <w:rPr>
          <w:rFonts w:ascii="Courier New" w:hAnsi="Courier New" w:eastAsia="Courier New" w:cs="Courier New"/>
          <w:color w:val="000000"/>
          <w:sz w:val="20"/>
        </w:rPr>
        <w:t xml:space="preserve">mkdir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tự tạo luôn các thư mục cha còn thiếu (</w:t>
      </w:r>
      <w:r>
        <w:rPr>
          <w:rFonts w:ascii="Courier New" w:hAnsi="Courier New" w:eastAsia="Courier New" w:cs="Courier New"/>
          <w:color w:val="000000"/>
          <w:sz w:val="20"/>
        </w:rPr>
        <w:t xml:space="preserve">src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sensors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nên không cần cờ </w:t>
      </w:r>
      <w:r>
        <w:rPr>
          <w:rFonts w:ascii="Courier New" w:hAnsi="Courier New" w:eastAsia="Courier New" w:cs="Courier New"/>
          <w:color w:val="000000"/>
          <w:sz w:val="20"/>
        </w:rPr>
        <w:t xml:space="preserve">-p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như trên Linux.</w:t>
      </w:r>
      <w:r/>
    </w:p>
    <w:p w14:paraId="46E5BE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Vấn đề nằm ở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vị trí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vì </w:t>
      </w:r>
      <w:r>
        <w:rPr>
          <w:rFonts w:ascii="Courier New" w:hAnsi="Courier New" w:eastAsia="Courier New" w:cs="Courier New"/>
          <w:color w:val="000000"/>
          <w:sz w:val="20"/>
        </w:rPr>
        <w:t xml:space="preserve">cd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thất bại, Nam vẫn đang đứng ở thư mục cũ. Cây </w:t>
      </w:r>
      <w:r>
        <w:rPr>
          <w:rFonts w:ascii="Courier New" w:hAnsi="Courier New" w:eastAsia="Courier New" w:cs="Courier New"/>
          <w:color w:val="000000"/>
          <w:sz w:val="20"/>
        </w:rPr>
        <w:t xml:space="preserve">src/sensors/temperature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sẽ bị tạo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ngoài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thư mục dự án.</w:t>
      </w:r>
      <w:r/>
    </w:p>
    <w:p w14:paraId="22929A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Đây là bài học về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lỗi dây chuyền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một lệnh sai ở đầu làm các lệnh sau đúng cú pháp nhưng sai kết quả.</w:t>
      </w:r>
      <w:r/>
    </w:p>
    <w:p w14:paraId="7F070A3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Cách sửa</w:t>
      </w:r>
      <w:r/>
    </w:p>
    <w:p w14:paraId="4B6A05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Đặt tên có khoảng trắng trong dấu ngoặc kép: </w:t>
      </w:r>
      <w:r>
        <w:rPr>
          <w:rFonts w:ascii="Courier New" w:hAnsi="Courier New" w:eastAsia="Courier New" w:cs="Courier New"/>
          <w:color w:val="000000"/>
          <w:sz w:val="20"/>
        </w:rPr>
        <w:t xml:space="preserve">"Smart Farm Project"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35535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Tận dụng khả năng tạo thư mục lồng nhau của </w:t>
      </w:r>
      <w:r>
        <w:rPr>
          <w:rFonts w:ascii="Courier New" w:hAnsi="Courier New" w:eastAsia="Courier New" w:cs="Courier New"/>
          <w:color w:val="000000"/>
          <w:sz w:val="20"/>
        </w:rPr>
        <w:t xml:space="preserve">mkdir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gộp ba lệnh thành một lần tạo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thay vì tạo từng cấp.</w:t>
      </w:r>
      <w:r/>
    </w:p>
    <w:p w14:paraId="548CB8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Dùng đường dẫn đầy đủ từ thư mục gốc dự án xuống tới thư mục sâu nhất.</w:t>
      </w:r>
      <w:r/>
    </w:p>
    <w:p w14:paraId="428A5EEA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 Lệnh chuẩn, ít dòng nhất</w:t>
      </w:r>
      <w:r/>
    </w:p>
    <w:p w14:paraId="66C8BA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3B1B3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mkdir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"Smart Farm Project/src/sensors/temperature"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cd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"Smart Farm Project"</w:t>
      </w:r>
      <w:r/>
    </w:p>
    <w:p w14:paraId="170DD5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Hoặc gộp thành một dòng, dùng dấu </w:t>
      </w:r>
      <w:r>
        <w:rPr>
          <w:rFonts w:ascii="Courier New" w:hAnsi="Courier New" w:eastAsia="Courier New" w:cs="Courier New"/>
          <w:color w:val="000000"/>
          <w:sz w:val="20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nối hai lệnh:</w:t>
      </w:r>
      <w:r/>
    </w:p>
    <w:p w14:paraId="557DD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11921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mkdir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"Smart Farm Project/src/sensors/temperature"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;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cd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"Smart Farm Project"</w:t>
      </w:r>
      <w:r/>
    </w:p>
    <w:p w14:paraId="30D73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Kết quả cấu trúc:</w:t>
      </w:r>
      <w:r/>
    </w:p>
    <w:p w14:paraId="6DAAC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Smart Farm Project</w:t>
      </w:r>
      <w:r/>
    </w:p>
    <w:p w14:paraId="047CD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└── src</w:t>
      </w:r>
      <w:r/>
    </w:p>
    <w:p w14:paraId="774E71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 └── sensors</w:t>
      </w:r>
      <w:r/>
    </w:p>
    <w:p w14:paraId="4DB44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     └── temperature</w:t>
      </w:r>
      <w:r/>
    </w:p>
    <w:p w14:paraId="07586C7B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6. Kỹ năng dùng phím Tab</w:t>
      </w:r>
      <w:r/>
    </w:p>
    <w:p w14:paraId="1396CF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Gõ vài ký tự đầu của tên thư mục, ví dụ </w:t>
      </w:r>
      <w:r>
        <w:rPr>
          <w:rFonts w:ascii="Courier New" w:hAnsi="Courier New" w:eastAsia="Courier New" w:cs="Courier New"/>
          <w:color w:val="000000"/>
          <w:sz w:val="20"/>
        </w:rPr>
        <w:t xml:space="preserve">cd Sm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rồi nhấn </w:t>
      </w:r>
      <w:r>
        <w:rPr>
          <w:rFonts w:ascii="Courier New" w:hAnsi="Courier New" w:eastAsia="Courier New" w:cs="Courier New"/>
          <w:color w:val="000000"/>
          <w:sz w:val="20"/>
        </w:rPr>
        <w:t xml:space="preserve">Tab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1DADC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tự điền tên đầy đủ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tự thêm dấu ngoặc đơn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khi tên có khoảng trắng, ví dụ </w:t>
      </w:r>
      <w:r>
        <w:rPr>
          <w:rFonts w:ascii="Courier New" w:hAnsi="Courier New" w:eastAsia="Courier New" w:cs="Courier New"/>
          <w:color w:val="000000"/>
          <w:sz w:val="20"/>
        </w:rPr>
        <w:t xml:space="preserve">cd 'Smart Farm Project'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BCF94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Nhấn </w:t>
      </w:r>
      <w:r>
        <w:rPr>
          <w:rFonts w:ascii="Courier New" w:hAnsi="Courier New" w:eastAsia="Courier New" w:cs="Courier New"/>
          <w:color w:val="000000"/>
          <w:sz w:val="20"/>
        </w:rPr>
        <w:t xml:space="preserve">Tab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nhiều lần để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xoay vòng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qua các tên khớp nếu có nhiều thư mục bắt đầu giống nhau.</w:t>
      </w:r>
      <w:r/>
    </w:p>
    <w:p w14:paraId="3B8AC5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Lợi ích: tránh sai chính tả, tránh quên ngoặc kép, và gõ nhanh hơn.</w:t>
      </w:r>
      <w:r/>
    </w:p>
    <w:p w14:paraId="1EE3C0FD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7. Cách kiểm tra kết quả</w:t>
      </w:r>
      <w:r/>
    </w:p>
    <w:p w14:paraId="378685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tree /f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hiển thị cây thư mục dạng đồ họa.</w:t>
      </w:r>
      <w:r/>
    </w:p>
    <w:p w14:paraId="176563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 -R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hoặc </w:t>
      </w:r>
      <w:r>
        <w:rPr>
          <w:rFonts w:ascii="Courier New" w:hAnsi="Courier New" w:eastAsia="Courier New" w:cs="Courier New"/>
          <w:color w:val="000000"/>
          <w:sz w:val="20"/>
        </w:rPr>
        <w:t xml:space="preserve">Get-ChildItem -Recurse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liệt kê toàn bộ thư mục con.</w:t>
      </w:r>
      <w:r/>
    </w:p>
    <w:p w14:paraId="57DC39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pwd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(hoặc </w:t>
      </w:r>
      <w:r>
        <w:rPr>
          <w:rFonts w:ascii="Courier New" w:hAnsi="Courier New" w:eastAsia="Courier New" w:cs="Courier New"/>
          <w:color w:val="000000"/>
          <w:sz w:val="20"/>
        </w:rPr>
        <w:t xml:space="preserve">Get-Location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): xác nhận Nam đang đứng đúng trong thư mục dự án.</w:t>
      </w:r>
      <w:r/>
    </w:p>
    <w:p w14:paraId="2959FED3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8. Bài học rút ra</w:t>
      </w:r>
      <w:r/>
    </w:p>
    <w:p w14:paraId="6A0291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Tên có khoảng trắng luôn cần ngoặc kép, hoặc dùng </w:t>
      </w:r>
      <w:r>
        <w:rPr>
          <w:rFonts w:ascii="Courier New" w:hAnsi="Courier New" w:eastAsia="Courier New" w:cs="Courier New"/>
          <w:color w:val="000000"/>
          <w:sz w:val="20"/>
        </w:rPr>
        <w:t xml:space="preserve">Tab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PowerShell tự thêm.</w:t>
      </w:r>
      <w:r/>
    </w:p>
    <w:p w14:paraId="7043E2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Sau mỗi lệnh quan trọng như </w:t>
      </w:r>
      <w:r>
        <w:rPr>
          <w:rFonts w:ascii="Courier New" w:hAnsi="Courier New" w:eastAsia="Courier New" w:cs="Courier New"/>
          <w:color w:val="000000"/>
          <w:sz w:val="20"/>
        </w:rPr>
        <w:t xml:space="preserve">cd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nên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kiểm tra lại vị trí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trước khi chạy lệnh tiếp theo.</w:t>
      </w:r>
      <w:r/>
    </w:p>
    <w:p w14:paraId="4C02DB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Với dự án thật, nên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tránh khoảng trắng trong tên thư mục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(ví dụ </w:t>
      </w:r>
      <w:r>
        <w:rPr>
          <w:rFonts w:ascii="Courier New" w:hAnsi="Courier New" w:eastAsia="Courier New" w:cs="Courier New"/>
          <w:color w:val="000000"/>
          <w:sz w:val="20"/>
        </w:rPr>
        <w:t xml:space="preserve">SmartFarmProject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hoặc </w:t>
      </w:r>
      <w:r>
        <w:rPr>
          <w:rFonts w:ascii="Courier New" w:hAnsi="Courier New" w:eastAsia="Courier New" w:cs="Courier New"/>
          <w:color w:val="000000"/>
          <w:sz w:val="20"/>
        </w:rPr>
        <w:t xml:space="preserve">smart-farm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để đỡ phải dùng ngoặc kép về sau.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B787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2026-10-09T06:49:02Z</dcterms:modified>
</cp:coreProperties>
</file>