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631EC4">
      <w:pPr>
        <w:pBdr>
          <w:top w:val="single" w:color="020617" w:sz="0" w:space="0"/>
          <w:left w:val="single" w:color="020617" w:sz="0" w:space="0"/>
          <w:bottom w:val="single" w:color="020617" w:sz="0" w:space="0"/>
          <w:right w:val="single" w:color="020617" w:sz="0" w:space="0"/>
        </w:pBdr>
        <w:spacing w:after="120" w:before="0"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21"/>
        </w:rPr>
        <w:t xml:space="preserve">Đề bài / Yêu cầu</w:t>
      </w:r>
      <w:r/>
    </w:p>
    <w:p w14:paraId="54100D46">
      <w:pPr>
        <w:pStyle w:val="140"/>
        <w:pBdr>
          <w:top w:val="single" w:color="020617" w:sz="0" w:space="0"/>
          <w:left w:val="single" w:color="020617" w:sz="0" w:space="0"/>
          <w:bottom w:val="single" w:color="020617" w:sz="0" w:space="0"/>
          <w:right w:val="single" w:color="020617" w:sz="0" w:space="0"/>
        </w:pBdr>
        <w:spacing w:after="240" w:before="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1. Mục tiêu</w:t>
      </w:r>
      <w:r/>
    </w:p>
    <w:p w14:paraId="5C6747CA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334155"/>
          <w:sz w:val="24"/>
        </w:rPr>
        <w:t xml:space="preserve">- Phân biệt bản chất giữa "Tìm vị trí file" và "Tìm nội dung trong file".</w:t>
      </w:r>
      <w:r/>
    </w:p>
    <w:p w14:paraId="68D2B9C1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334155"/>
          <w:sz w:val="24"/>
        </w:rPr>
        <w:t xml:space="preserve">- Vận dụng lệnh </w:t>
      </w:r>
      <w:r>
        <w:rPr>
          <w:rFonts w:ascii="Arial" w:hAnsi="Arial" w:eastAsia="Arial" w:cs="Arial"/>
          <w:b/>
          <w:color w:val="334155"/>
          <w:sz w:val="21"/>
          <w:highlight w:val="none"/>
        </w:rPr>
        <w:t xml:space="preserve">Select-String</w:t>
      </w:r>
      <w:r>
        <w:rPr>
          <w:rFonts w:ascii="Arial" w:hAnsi="Arial" w:eastAsia="Arial" w:cs="Arial"/>
          <w:color w:val="334155"/>
          <w:sz w:val="24"/>
        </w:rPr>
        <w:t xml:space="preserve"> trong PowerShell để chắt lọc thông tin từ file log.</w:t>
      </w:r>
      <w:r/>
    </w:p>
    <w:p w14:paraId="2F5BD637">
      <w:pPr>
        <w:pStyle w:val="140"/>
        <w:pBdr>
          <w:top w:val="single" w:color="020617" w:sz="0" w:space="0"/>
          <w:left w:val="single" w:color="020617" w:sz="0" w:space="0"/>
          <w:bottom w:val="single" w:color="020617" w:sz="0" w:space="0"/>
          <w:right w:val="single" w:color="020617" w:sz="0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2. Bối cảnh &amp; Vấn đề</w:t>
      </w:r>
      <w:r/>
    </w:p>
    <w:p w14:paraId="0A56F59B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334155"/>
          <w:sz w:val="24"/>
        </w:rPr>
        <w:t xml:space="preserve">Hệ thống báo có hàng nghìn khách hàng gặp lỗi 404 (Không tìm thấy trang). Sếp yêu cầu An: </w:t>
      </w:r>
      <w:r>
        <w:rPr>
          <w:rFonts w:ascii="Arial" w:hAnsi="Arial" w:eastAsia="Arial" w:cs="Arial"/>
          <w:i/>
          <w:color w:val="334155"/>
          <w:sz w:val="24"/>
        </w:rPr>
        <w:t xml:space="preserve">"Lọc ngay các dòng chứa chữ ERROR và 404 trong file log để báo cáo".</w:t>
      </w:r>
      <w:r/>
    </w:p>
    <w:p w14:paraId="1A54E67E">
      <w:pPr>
        <w:pStyle w:val="140"/>
        <w:pBdr>
          <w:top w:val="single" w:color="020617" w:sz="0" w:space="0"/>
          <w:left w:val="single" w:color="020617" w:sz="0" w:space="0"/>
          <w:bottom w:val="single" w:color="020617" w:sz="0" w:space="0"/>
          <w:right w:val="single" w:color="020617" w:sz="0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3. Hiện trường giả</w:t>
      </w:r>
      <w:r/>
    </w:p>
    <w:p w14:paraId="2A731174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334155"/>
          <w:sz w:val="24"/>
        </w:rPr>
        <w:t xml:space="preserve">An sử dụng lệnh sau trên </w:t>
      </w:r>
      <w:r>
        <w:rPr>
          <w:rFonts w:ascii="Arial" w:hAnsi="Arial" w:eastAsia="Arial" w:cs="Arial"/>
          <w:b/>
          <w:color w:val="020617"/>
          <w:sz w:val="24"/>
        </w:rPr>
        <w:t xml:space="preserve">PowerShell</w:t>
      </w:r>
      <w:r>
        <w:rPr>
          <w:rFonts w:ascii="Arial" w:hAnsi="Arial" w:eastAsia="Arial" w:cs="Arial"/>
          <w:color w:val="334155"/>
          <w:sz w:val="24"/>
        </w:rPr>
        <w:t xml:space="preserve">:</w:t>
      </w:r>
      <w:r/>
    </w:p>
    <w:p w14:paraId="39FFD413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hd w:val="clear" w:color="ffffff" w:fill="ffffff"/>
        <w:spacing w:after="0" w:before="0" w:line="300" w:lineRule="atLeast"/>
        <w:ind w:right="0" w:firstLine="0" w:left="0"/>
        <w:rPr/>
      </w:pPr>
      <w:r>
        <w:rPr>
          <w:rFonts w:ascii="Arial" w:hAnsi="Arial" w:eastAsia="Arial" w:cs="Arial"/>
          <w:color w:val="334155"/>
          <w:sz w:val="17"/>
        </w:rPr>
        <w:t xml:space="preserve">Get-ChildItem -Filter "*404*"</w:t>
      </w:r>
      <w:r/>
    </w:p>
    <w:p w14:paraId="27142C69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334155"/>
          <w:sz w:val="24"/>
        </w:rPr>
        <w:t xml:space="preserve">Kết quả trả về trống rỗng dù trong file log có rất nhiều lỗi 404.</w:t>
      </w:r>
      <w:r/>
    </w:p>
    <w:p w14:paraId="6FB8E8E2">
      <w:pPr>
        <w:pStyle w:val="140"/>
        <w:pBdr>
          <w:top w:val="single" w:color="020617" w:sz="0" w:space="0"/>
          <w:left w:val="single" w:color="020617" w:sz="0" w:space="0"/>
          <w:bottom w:val="single" w:color="020617" w:sz="0" w:space="0"/>
          <w:right w:val="single" w:color="020617" w:sz="0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4. Yêu cầu đầu ra</w:t>
      </w:r>
      <w:r/>
    </w:p>
    <w:p w14:paraId="7587737A">
      <w:pPr>
        <w:pStyle w:val="141"/>
        <w:pBdr>
          <w:top w:val="single" w:color="020617" w:sz="0" w:space="0"/>
          <w:left w:val="single" w:color="020617" w:sz="0" w:space="0"/>
          <w:bottom w:val="single" w:color="020617" w:sz="0" w:space="0"/>
          <w:right w:val="single" w:color="020617" w:sz="0" w:space="0"/>
        </w:pBdr>
        <w:spacing w:after="180" w:before="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30"/>
        </w:rPr>
        <w:t xml:space="preserve">Phần 1 (Phân tích):</w:t>
      </w:r>
      <w:r/>
    </w:p>
    <w:p w14:paraId="13F79A13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334155"/>
          <w:sz w:val="24"/>
        </w:rPr>
        <w:t xml:space="preserve">1. Chỉ rõ sai lầm của An về bản chất câu lệnh tìm kiếm: phân biệt </w:t>
      </w:r>
      <w:r>
        <w:rPr>
          <w:rFonts w:ascii="Arial" w:hAnsi="Arial" w:eastAsia="Arial" w:cs="Arial"/>
          <w:b/>
          <w:color w:val="334155"/>
          <w:sz w:val="21"/>
          <w:highlight w:val="none"/>
        </w:rPr>
        <w:t xml:space="preserve">Get-ChildItem</w:t>
      </w:r>
      <w:r>
        <w:rPr>
          <w:rFonts w:ascii="Arial" w:hAnsi="Arial" w:eastAsia="Arial" w:cs="Arial"/>
          <w:color w:val="334155"/>
          <w:sz w:val="24"/>
        </w:rPr>
        <w:t xml:space="preserve"> và </w:t>
      </w:r>
      <w:r>
        <w:rPr>
          <w:rFonts w:ascii="Arial" w:hAnsi="Arial" w:eastAsia="Arial" w:cs="Arial"/>
          <w:b/>
          <w:color w:val="334155"/>
          <w:sz w:val="21"/>
          <w:highlight w:val="none"/>
        </w:rPr>
        <w:t xml:space="preserve">Select-String</w:t>
      </w:r>
      <w:r>
        <w:rPr>
          <w:rFonts w:ascii="Arial" w:hAnsi="Arial" w:eastAsia="Arial" w:cs="Arial"/>
          <w:color w:val="334155"/>
          <w:sz w:val="24"/>
        </w:rPr>
        <w:t xml:space="preserve"> trong PowerShell.</w:t>
      </w:r>
      <w:r/>
    </w:p>
    <w:p w14:paraId="5DD4EB77">
      <w:pPr>
        <w:pStyle w:val="141"/>
        <w:pBdr>
          <w:top w:val="single" w:color="020617" w:sz="0" w:space="0"/>
          <w:left w:val="single" w:color="020617" w:sz="0" w:space="0"/>
          <w:bottom w:val="single" w:color="020617" w:sz="0" w:space="0"/>
          <w:right w:val="single" w:color="020617" w:sz="0" w:space="0"/>
        </w:pBdr>
        <w:spacing w:after="18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30"/>
        </w:rPr>
        <w:t xml:space="preserve">Phần 2 (Sửa lỗi):</w:t>
      </w:r>
      <w:r/>
    </w:p>
    <w:p w14:paraId="4D72A606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334155"/>
          <w:sz w:val="24"/>
        </w:rPr>
        <w:t xml:space="preserve">2. Viết lại câu lệnh PowerShell chuẩn để lọc các dòng chứa chữ "ERROR" từ file </w:t>
      </w:r>
      <w:r>
        <w:rPr>
          <w:rFonts w:ascii="Arial" w:hAnsi="Arial" w:eastAsia="Arial" w:cs="Arial"/>
          <w:b/>
          <w:color w:val="334155"/>
          <w:sz w:val="21"/>
          <w:highlight w:val="none"/>
        </w:rPr>
        <w:t xml:space="preserve">access.log</w:t>
      </w:r>
      <w:r>
        <w:rPr>
          <w:rFonts w:ascii="Arial" w:hAnsi="Arial" w:eastAsia="Arial" w:cs="Arial"/>
          <w:color w:val="334155"/>
          <w:sz w:val="24"/>
        </w:rPr>
        <w:t xml:space="preserve">, phải hiển thị kèm </w:t>
      </w:r>
      <w:r>
        <w:rPr>
          <w:rFonts w:ascii="Arial" w:hAnsi="Arial" w:eastAsia="Arial" w:cs="Arial"/>
          <w:b/>
          <w:color w:val="020617"/>
          <w:sz w:val="24"/>
        </w:rPr>
        <w:t xml:space="preserve">số dòng</w:t>
      </w:r>
      <w:r>
        <w:rPr>
          <w:rFonts w:ascii="Arial" w:hAnsi="Arial" w:eastAsia="Arial" w:cs="Arial"/>
          <w:color w:val="334155"/>
          <w:sz w:val="24"/>
        </w:rPr>
        <w:t xml:space="preserve"> để kỹ sư dễ tra cứu.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2026-10-13T03:51:23Z</dcterms:modified>
</cp:coreProperties>
</file>