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CF4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Trace:</w:t>
      </w:r>
      <w:r/>
    </w:p>
    <w:tbl>
      <w:tblPr>
        <w:tblStyle w:val="70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47"/>
        <w:gridCol w:w="737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</w:tcPr>
          <w:p w14:paraId="486517E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Dòng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73" w:type="dxa"/>
            <w:vAlign w:val="center"/>
          </w:tcPr>
          <w:p w14:paraId="6C4C560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Kết quả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</w:tcPr>
          <w:p w14:paraId="38BD04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73" w:type="dxa"/>
            <w:vAlign w:val="center"/>
          </w:tcPr>
          <w:p w14:paraId="1C1745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Ghi đè file, chỉ có dòng tiêu đề “Bat dau quet”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</w:tcPr>
          <w:p w14:paraId="1B1497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73" w:type="dxa"/>
            <w:vAlign w:val="center"/>
          </w:tcPr>
          <w:p w14:paraId="2329B3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Pattern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"critical"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+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-CaseSensitive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không khớp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CRITICAL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nên không ghi gì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</w:tcPr>
          <w:p w14:paraId="4B6167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73" w:type="dxa"/>
            <w:vAlign w:val="center"/>
          </w:tcPr>
          <w:p w14:paraId="00C47B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Thêm dòng “Hoan tat”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</w:tcPr>
          <w:p w14:paraId="49656C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73" w:type="dxa"/>
            <w:vAlign w:val="center"/>
          </w:tcPr>
          <w:p w14:paraId="1FFC5B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Đếm file được 2 dòng nên ghi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2</w:t>
            </w:r>
            <w:r/>
          </w:p>
        </w:tc>
      </w:tr>
    </w:tbl>
    <w:p w14:paraId="7D1DB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Nguyên nhân: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-CaseSensitive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kết hợp pattern chữ thường, trong khi log ghi </w:t>
      </w:r>
      <w:r>
        <w:rPr>
          <w:rFonts w:ascii="Courier New" w:hAnsi="Courier New" w:eastAsia="Courier New" w:cs="Courier New"/>
          <w:color w:val="000000"/>
          <w:sz w:val="20"/>
        </w:rPr>
        <w:t xml:space="preserve">CRITICAL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nên 2 dòng lỗi lúc 02:30 bị bỏ qua. Ngoài ra dòng 4 đếm cả dòng tiêu đề nên số lỗi luôn bị cộng thừa.</w:t>
      </w:r>
      <w:r/>
    </w:p>
    <w:p w14:paraId="737B1323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Script đã sửa</w:t>
      </w:r>
      <w:r/>
    </w:p>
    <w:p w14:paraId="0E442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3D412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8000"/>
          <w:sz w:val="24"/>
        </w:rPr>
        <w:t xml:space="preserve">"=== Bat dau quet log: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$(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Get-Date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 ==="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Out-File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daily_critical.txt 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$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loi =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Select-String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-Path server.log -Pattern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"CRITICAL"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-CaseSensitive 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$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loi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ForEach-Object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{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$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_.Line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}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Out-File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-Append daily_critical.txt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"=== Hoan tat. So dong loi: ==="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Out-File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-Append daily_critical.txt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$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loi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Measure-Object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.Count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Out-File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-Append daily_critical.txt</w:t>
      </w:r>
      <w:r/>
    </w:p>
    <w:p w14:paraId="0B711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Cách sửa: đổi pattern thành </w:t>
      </w:r>
      <w:r>
        <w:rPr>
          <w:rFonts w:ascii="Courier New" w:hAnsi="Courier New" w:eastAsia="Courier New" w:cs="Courier New"/>
          <w:color w:val="000000"/>
          <w:sz w:val="20"/>
        </w:rPr>
        <w:t xml:space="preserve">"CRITICAL"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(hoặc bỏ </w:t>
      </w:r>
      <w:r>
        <w:rPr>
          <w:rFonts w:ascii="Courier New" w:hAnsi="Courier New" w:eastAsia="Courier New" w:cs="Courier New"/>
          <w:color w:val="000000"/>
          <w:sz w:val="20"/>
        </w:rPr>
        <w:t xml:space="preserve">-CaseSensitive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và đếm trực tiếp </w:t>
      </w:r>
      <w:r>
        <w:rPr>
          <w:rFonts w:ascii="Courier New" w:hAnsi="Courier New" w:eastAsia="Courier New" w:cs="Courier New"/>
          <w:color w:val="000000"/>
          <w:sz w:val="20"/>
        </w:rPr>
        <w:t xml:space="preserve">$loi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thay vì đếm lại file.</w:t>
      </w:r>
      <w:r/>
    </w:p>
    <w:p w14:paraId="5EB41DD1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Kết quả mong đợi</w:t>
      </w:r>
      <w:r/>
    </w:p>
    <w:p w14:paraId="0EBEC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=== Bat dau quet log: &lt;ngày giờ&gt; ===</w:t>
      </w:r>
      <w:r/>
    </w:p>
    <w:p w14:paraId="6298E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2026-09-18 02:30:11 CRITICAL Database connection pool exhausted</w:t>
      </w:r>
      <w:r/>
    </w:p>
    <w:p w14:paraId="1E3EC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2026-09-18 02:30:45 CRITICAL Retry limit exceeded for payment-service</w:t>
      </w:r>
      <w:r/>
    </w:p>
    <w:p w14:paraId="7216F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=== Hoan tat. So dong loi: ===</w:t>
      </w:r>
      <w:r/>
    </w:p>
    <w:p w14:paraId="31BE1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2</w:t>
      </w:r>
      <w:r/>
    </w:p>
    <w:p w14:paraId="3E452CFB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Nếu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server.log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không tồn tại</w:t>
      </w:r>
      <w:r/>
    </w:p>
    <w:p w14:paraId="21364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Script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báo lỗi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(chữ đỏ “Cannot find path...”) nhưng là lỗi không dừng nên vẫn chạy tiếp. File </w:t>
      </w:r>
      <w:r>
        <w:rPr>
          <w:rFonts w:ascii="Courier New" w:hAnsi="Courier New" w:eastAsia="Courier New" w:cs="Courier New"/>
          <w:color w:val="000000"/>
          <w:sz w:val="20"/>
        </w:rPr>
        <w:t xml:space="preserve">daily_critical.txt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vẫn được tạo với số lỗi </w:t>
      </w:r>
      <w:r>
        <w:rPr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khiến On-Call tưởng hệ thống ổn dù thực tế không quét được gì.</w:t>
      </w:r>
      <w:r/>
    </w:p>
    <w:p w14:paraId="5A2BF6F8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879C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2026-10-13T03:57:23Z</dcterms:modified>
</cp:coreProperties>
</file>