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CFF09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1: Phân tích</w:t>
      </w:r>
      <w:r/>
    </w:p>
    <w:p w14:paraId="5EB409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Dữ liệu đi qua từng bước, bước trước làm xong thì đẩy object sang bước sau:</w:t>
      </w:r>
      <w:r/>
    </w:p>
    <w:p w14:paraId="16726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[Get-Content]  ---&gt;  [Select-String]  ---&gt;  [Where-Object]  ---&gt;  [.Count]</w:t>
      </w:r>
      <w:r/>
    </w:p>
    <w:p w14:paraId="630EC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đọc từng dòng       giữ dòng có          bỏ dòng có           đếm số object</w:t>
      </w:r>
      <w:r/>
    </w:p>
    <w:p w14:paraId="5B03D9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trong tệp log       "TIMEOUT"            "NOT TIMEOUT"        ra 1 con số</w:t>
      </w:r>
      <w:r/>
    </w:p>
    <w:p w14:paraId="17C2C69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Mỗi bước truyền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(có kèm số dòng, tên tệp...) chứ không phải chữ thuần như CMD/Bash. Nhờ vậy cuối cùng chỉ cần </w:t>
      </w:r>
      <w:r>
        <w:rPr>
          <w:rFonts w:ascii="Courier New" w:hAnsi="Courier New" w:eastAsia="Courier New" w:cs="Courier New"/>
          <w:color w:val="000000"/>
          <w:sz w:val="20"/>
        </w:rPr>
        <w:t xml:space="preserve">.Count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ra số lượng, không cần </w:t>
      </w:r>
      <w:r>
        <w:rPr>
          <w:rFonts w:ascii="Courier New" w:hAnsi="Courier New" w:eastAsia="Courier New" w:cs="Courier New"/>
          <w:color w:val="000000"/>
          <w:sz w:val="20"/>
        </w:rPr>
        <w:t xml:space="preserve">wc -l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F2573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Bẫy: dòng </w:t>
      </w:r>
      <w:r>
        <w:rPr>
          <w:rFonts w:ascii="Courier New" w:hAnsi="Courier New" w:eastAsia="Courier New" w:cs="Courier New"/>
          <w:color w:val="000000"/>
          <w:sz w:val="20"/>
        </w:rPr>
        <w:t xml:space="preserve">NOT TIMEOUT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cũng chứa chữ </w:t>
      </w:r>
      <w:r>
        <w:rPr>
          <w:rFonts w:ascii="Courier New" w:hAnsi="Courier New" w:eastAsia="Courier New" w:cs="Courier New"/>
          <w:color w:val="000000"/>
          <w:sz w:val="20"/>
        </w:rPr>
        <w:t xml:space="preserve">TIMEOUT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nên </w:t>
      </w:r>
      <w:r>
        <w:rPr>
          <w:rFonts w:ascii="Courier New" w:hAnsi="Courier New" w:eastAsia="Courier New" w:cs="Courier New"/>
          <w:color w:val="000000"/>
          <w:sz w:val="20"/>
        </w:rPr>
        <w:t xml:space="preserve">Select-String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sẽ giữ nhầm. Phải thêm </w:t>
      </w:r>
      <w:r>
        <w:rPr>
          <w:rFonts w:ascii="Courier New" w:hAnsi="Courier New" w:eastAsia="Courier New" w:cs="Courier New"/>
          <w:color w:val="000000"/>
          <w:sz w:val="20"/>
        </w:rPr>
        <w:t xml:space="preserve">Where-Object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loại chúng ra.</w:t>
      </w:r>
      <w:r/>
    </w:p>
    <w:p w14:paraId="1D67E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Phần 2: Triển khai</w:t>
      </w:r>
      <w:r/>
    </w:p>
    <w:p w14:paraId="333A8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Một dòng lệnh duy nhất:</w:t>
      </w:r>
      <w:r/>
    </w:p>
    <w:p w14:paraId="6EFD1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7AC76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2b303b"/>
          <w:sz w:val="24"/>
        </w:rPr>
        <w:t xml:space="preserve">(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server.log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"TIMEOUT"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Where-Object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_ -notmatch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"NOT TIMEOUT"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})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.Count</w:t>
      </w:r>
      <w:r/>
    </w:p>
    <w:p w14:paraId="352856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Kết quả trả về là một con số, 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37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1239B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 thể dùng </w:t>
      </w:r>
      <w:r>
        <w:rPr>
          <w:rFonts w:ascii="Courier New" w:hAnsi="Courier New" w:eastAsia="Courier New" w:cs="Courier New"/>
          <w:color w:val="000000"/>
          <w:sz w:val="20"/>
        </w:rPr>
        <w:t xml:space="preserve">Measure-Object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thay cho </w:t>
      </w:r>
      <w:r>
        <w:rPr>
          <w:rFonts w:ascii="Courier New" w:hAnsi="Courier New" w:eastAsia="Courier New" w:cs="Courier New"/>
          <w:color w:val="000000"/>
          <w:sz w:val="20"/>
        </w:rPr>
        <w:t xml:space="preserve">.Count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kết quả như nhau:</w:t>
      </w:r>
      <w:r/>
    </w:p>
    <w:p w14:paraId="64CCB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/>
    </w:p>
    <w:p w14:paraId="1A1111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51c2"/>
          <w:sz w:val="24"/>
        </w:rPr>
        <w:t xml:space="preserve">Get-Content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server.log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Select-String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"TIMEOUT"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| </w:t>
      </w:r>
      <w:r>
        <w:rPr>
          <w:rFonts w:ascii="Times New Roman" w:hAnsi="Times New Roman" w:eastAsia="Times New Roman" w:cs="Times New Roman"/>
          <w:color w:val="0051c2"/>
          <w:sz w:val="24"/>
        </w:rPr>
        <w:t xml:space="preserve">Where-Object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2b303b"/>
          <w:sz w:val="24"/>
        </w:rPr>
        <w:t xml:space="preserve">{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b34a00"/>
          <w:sz w:val="24"/>
        </w:rPr>
        <w:t xml:space="preserve">$</w:t>
      </w:r>
      <w:r>
        <w:rPr>
          <w:rFonts w:ascii="Times New Roman" w:hAnsi="Times New Roman" w:eastAsia="Times New Roman" w:cs="Times New Roman"/>
          <w:color w:val="14181f"/>
          <w:sz w:val="24"/>
        </w:rPr>
        <w:t xml:space="preserve">_ -notmatch </w:t>
      </w:r>
      <w:r>
        <w:rPr>
          <w:rFonts w:ascii="Times New Roman" w:hAnsi="Times New Roman" w:eastAsia="Times New Roman" w:cs="Times New Roman"/>
          <w:color w:val="008000"/>
          <w:sz w:val="24"/>
        </w:rPr>
        <w:t xml:space="preserve">"NOT TIMEOUT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A5A3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2026-10-13T11:19:02Z</dcterms:modified>
</cp:coreProperties>
</file>