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3yaz0cqoqf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Phần 1: Tóm tắt sai lầm của Nam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Vị trí lưu trữ: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C:\Windows\System32\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thư mục hệ thống. Lưu dữ liệu ở đây dễ làm hỏng OS, yêu cầu quyền Admin phức tạp và mất hết dữ liệu khi cài lại Win.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Đặt tên 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khoảng trắng và tiếng Việt có dấu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 Tap Cua Nam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 tap 1.py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gây lỗi mã hóa (UTF-8) và lỗi chạy lệnh trên Terminal/IDE.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Hiểu lầm tốc độ mạng: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Tốc độ nhà mạng tính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Mbps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(Megabit/s), còn máy tính hiển thị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MB/s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(Megabyte/s).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Tốc độ thực tế = 100Mbps/8=12.5MB/s =&gt; Nhà mạng đúng.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Dung lượng SSD 256 GB: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Nhà sản xuất tính cơ số 10: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256GB=256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Bytes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tính cơ số 2 (1 GiB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Bytes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DunglượngWindowshiểnthị=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256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9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102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238.4GB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fpu7h25as0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Phần 2: Cây thư mục chuẩn 3 cấp (Ổ D: / Kebab-case)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D:\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ptit-python/                      [Cấp 1: Workspace môn học]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session-01/                   [Cấp 2: Buổi học]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├── bai-tap-1.py              [Cấp 3: File mã nguồn]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└── bai-tap-2.py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└── assignments/                  [Cấp 2: Bài tập lớn]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└── assignment-1.py           [Cấp 3: File mã nguồn]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 tắc áp dụng: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ổ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an toàn dữ liệu; tên đặt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kebab-case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(chữ thường, không dấu, phân cách bằng dấu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