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lệnh khi sử dụng Bash: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touch coffee.txt tea.txt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lệnh khi sử dụng PowerShell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New-Item coffee.txt tea.txt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