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Toàn bộ câu lệnh em dùng trong bài này là trên bash: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d7r4qhsbl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st4h1eb2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tích &amp; Đề xuất (Đa giải pháp):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Đề xuất 2 cách thực hiện: Cách 1 dùng GUI (Click chuột phải -&gt; New Folder 50 lần), Cách 2 dùng CLI (Viết một câu lệnh bash/powershell tạo 50 thư mục một lúc).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-&gt; Nếu như máy tính đang ở folder cần tạo thì gõ lệnh sau: mkdir ./New_Folder{1..50}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qy6ozadu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sánh &amp; Lựa chọn: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Lập bảng so sánh Ưu điểm/Nhược điểm của GUI và CLI trong bối cảnh này (dựa trên: Tốc độ thực hiện, Khả năng lặp lại/Tự động hóa, Mức độ dễ học cho người mới).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Tốc độ thực 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Tốc độ thực hiện siêu chậm vì phải chuột phải rồi chọn New rồi chọn New Folder tương tự như vậy cho 50 lần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Tốc độ thực hiện siêu nhanh vì chỉ cần 1 câu lệnh trong Bash/Powershell thì đã có thể tạo được 50 folder.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động hóa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 có thể tự động hóa ngoài việc sử dụng phần mềm thứ 3 như là auto click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Khả năng tự động hóa mạnh mẽ chỉ cần tạo 1 file .sh như là auto50file.sh sau đó khi nhập câu lệnh là: bash auto50file.sh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Mức độ dễ học cho người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Dễ dàng tiếp cận kể cả người mới sử dụng máy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 tiếp cận hơn vì phải học câu lệnh CLI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Chốt giải pháp bạn sẽ chọn và giải thích lý do vì sao nó cứu sống dự án.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em là 1 lập trình viên em sẽ chọn gõ lệnh CLI vì đây là cách nhanh nhất để làm vì chỉ có 1 tiếng để hoàn thành việc này, và sử dụng CLI thì nó rất khó bị sai tên nên sẽ đảm bảo được tính chính xác.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rp9ha7vx4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Thiết kế thao tác: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Nếu chọn CLI, hãy viết thử lệnh để tạo 3 thư mục làm ví dụ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thư mục hiện tại vẫn là thư mục cần tạo folder thì gõ câu lệnh: mkdir Ban Kho Menu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