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88E9" w14:textId="75C24228" w:rsidR="00E87A93" w:rsidRDefault="00E87A93">
      <w:r>
        <w:t>GRNYNT</w:t>
      </w:r>
    </w:p>
    <w:sectPr w:rsidR="00E87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93"/>
    <w:rsid w:val="00355C9B"/>
    <w:rsid w:val="00E8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486C"/>
  <w15:chartTrackingRefBased/>
  <w15:docId w15:val="{98DCE623-D512-41FD-9C99-1B0F30CA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buihoangminh1307@gmail.com</dc:creator>
  <cp:keywords/>
  <dc:description/>
  <cp:lastModifiedBy>buihoangminh1307@gmail.com</cp:lastModifiedBy>
  <cp:revision>1</cp:revision>
  <dcterms:created xsi:type="dcterms:W3CDTF">2026-10-02T08:48:00Z</dcterms:created>
  <dcterms:modified xsi:type="dcterms:W3CDTF">2026-10-02T08:50:00Z</dcterms:modified>
</cp:coreProperties>
</file>