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31CB" w14:textId="77777777" w:rsidR="00882217" w:rsidRDefault="00000000">
      <w:pPr>
        <w:spacing w:after="200"/>
        <w:jc w:val="center"/>
      </w:pPr>
      <w:r>
        <w:rPr>
          <w:b/>
          <w:bCs/>
          <w:sz w:val="32"/>
          <w:szCs w:val="32"/>
        </w:rPr>
        <w:t>Bài 5: Tối ưu quy trình xử lý Log hằng ngày</w:t>
      </w:r>
    </w:p>
    <w:p w14:paraId="435DE0D5" w14:textId="77777777" w:rsidR="00882217" w:rsidRDefault="00000000">
      <w:pPr>
        <w:pStyle w:val="Heading2"/>
        <w:spacing w:before="200" w:after="120"/>
      </w:pPr>
      <w:r>
        <w:rPr>
          <w:b/>
          <w:bCs/>
        </w:rPr>
        <w:t>Phần 1: Thiết kế kiến trúc</w:t>
      </w:r>
    </w:p>
    <w:p w14:paraId="03872C0B" w14:textId="77777777" w:rsidR="00882217" w:rsidRDefault="00000000">
      <w:pPr>
        <w:spacing w:after="120"/>
      </w:pPr>
      <w:r>
        <w:rPr>
          <w:sz w:val="26"/>
          <w:szCs w:val="26"/>
        </w:rPr>
        <w:t>Script auto_report.ps1 gồm 4 khối cấu trúc, đối chiếu từ bảng ánh xạ .bat sang .ps1 ở mục 3: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1790"/>
        <w:gridCol w:w="2979"/>
        <w:gridCol w:w="3937"/>
      </w:tblGrid>
      <w:tr w:rsidR="00882217" w14:paraId="05A253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146B5" w14:textId="77777777" w:rsidR="00882217" w:rsidRDefault="00000000"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28E1A" w14:textId="77777777" w:rsidR="00882217" w:rsidRDefault="00000000">
            <w:r>
              <w:rPr>
                <w:b/>
                <w:bCs/>
                <w:sz w:val="24"/>
                <w:szCs w:val="24"/>
              </w:rPr>
              <w:t>Khối cấu trúc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2817E" w14:textId="77777777" w:rsidR="00882217" w:rsidRDefault="00000000">
            <w:r>
              <w:rPr>
                <w:b/>
                <w:bCs/>
                <w:sz w:val="24"/>
                <w:szCs w:val="24"/>
              </w:rPr>
              <w:t>Vai trò</w:t>
            </w:r>
          </w:p>
        </w:tc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E96F7" w14:textId="77777777" w:rsidR="00882217" w:rsidRDefault="00000000">
            <w:r>
              <w:rPr>
                <w:b/>
                <w:bCs/>
                <w:sz w:val="24"/>
                <w:szCs w:val="24"/>
              </w:rPr>
              <w:t>Ví dụ trong script</w:t>
            </w:r>
          </w:p>
        </w:tc>
      </w:tr>
      <w:tr w:rsidR="00882217" w14:paraId="5C67FC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C2F8D" w14:textId="77777777" w:rsidR="00882217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8FA35" w14:textId="77777777" w:rsidR="00882217" w:rsidRDefault="00000000">
            <w:r>
              <w:rPr>
                <w:sz w:val="24"/>
                <w:szCs w:val="24"/>
              </w:rPr>
              <w:t>Header block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38FC2" w14:textId="77777777" w:rsidR="00882217" w:rsidRDefault="00000000">
            <w:r>
              <w:rPr>
                <w:sz w:val="24"/>
                <w:szCs w:val="24"/>
              </w:rPr>
              <w:t>Thông tin script (tên, tác giả, ngày tạo, mô tả) viết bằng comment #</w:t>
            </w:r>
          </w:p>
        </w:tc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ECA69" w14:textId="77777777" w:rsidR="00882217" w:rsidRDefault="00000000">
            <w:r>
              <w:rPr>
                <w:rFonts w:ascii="Consolas" w:eastAsia="Consolas" w:hAnsi="Consolas" w:cs="Consolas"/>
              </w:rPr>
              <w:t># Ten script: auto_report.ps1</w:t>
            </w:r>
          </w:p>
        </w:tc>
      </w:tr>
      <w:tr w:rsidR="00882217" w14:paraId="23603C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248FB" w14:textId="77777777" w:rsidR="00882217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6779C" w14:textId="77777777" w:rsidR="00882217" w:rsidRDefault="00000000">
            <w:r>
              <w:rPr>
                <w:sz w:val="24"/>
                <w:szCs w:val="24"/>
              </w:rPr>
              <w:t>Biến cấu hình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77EE0" w14:textId="77777777" w:rsidR="00882217" w:rsidRDefault="00000000">
            <w:r>
              <w:rPr>
                <w:sz w:val="24"/>
                <w:szCs w:val="24"/>
              </w:rPr>
              <w:t>Khai báo đường dẫn tệp bằng biến $variable</w:t>
            </w:r>
          </w:p>
        </w:tc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B4418" w14:textId="77777777" w:rsidR="00882217" w:rsidRDefault="00000000">
            <w:r>
              <w:rPr>
                <w:rFonts w:ascii="Consolas" w:eastAsia="Consolas" w:hAnsi="Consolas" w:cs="Consolas"/>
              </w:rPr>
              <w:t>$duong_dan_log = "server.log"</w:t>
            </w:r>
          </w:p>
        </w:tc>
      </w:tr>
      <w:tr w:rsidR="00882217" w14:paraId="75C95C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D08A8" w14:textId="77777777" w:rsidR="00882217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1DC83" w14:textId="77777777" w:rsidR="00882217" w:rsidRDefault="00000000">
            <w:r>
              <w:rPr>
                <w:sz w:val="24"/>
                <w:szCs w:val="24"/>
              </w:rPr>
              <w:t>Thông báo tiến trình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5725F" w14:textId="77777777" w:rsidR="00882217" w:rsidRDefault="00000000">
            <w:r>
              <w:rPr>
                <w:sz w:val="24"/>
                <w:szCs w:val="24"/>
              </w:rPr>
              <w:t>Dùng Write-Host báo trạng thái ra màn hình, không lẫn vào file</w:t>
            </w:r>
          </w:p>
        </w:tc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165C1" w14:textId="77777777" w:rsidR="00882217" w:rsidRDefault="00000000">
            <w:r>
              <w:rPr>
                <w:rFonts w:ascii="Consolas" w:eastAsia="Consolas" w:hAnsi="Consolas" w:cs="Consolas"/>
              </w:rPr>
              <w:t>Write-Host "Dang loc loi 404..."</w:t>
            </w:r>
          </w:p>
        </w:tc>
      </w:tr>
      <w:tr w:rsidR="00882217" w14:paraId="0275DA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5EE5A" w14:textId="77777777" w:rsidR="00882217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5D587" w14:textId="77777777" w:rsidR="00882217" w:rsidRDefault="00000000">
            <w:r>
              <w:rPr>
                <w:sz w:val="24"/>
                <w:szCs w:val="24"/>
              </w:rPr>
              <w:t>Logic xử lý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D65EB" w14:textId="77777777" w:rsidR="00882217" w:rsidRDefault="00000000">
            <w:r>
              <w:rPr>
                <w:sz w:val="24"/>
                <w:szCs w:val="24"/>
              </w:rPr>
              <w:t>Đọc log (Get-Content), lọc (Select-String), ghi kết quả (&gt;&gt;)</w:t>
            </w:r>
          </w:p>
        </w:tc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BEC52" w14:textId="77777777" w:rsidR="00882217" w:rsidRDefault="00000000">
            <w:r>
              <w:rPr>
                <w:rFonts w:ascii="Consolas" w:eastAsia="Consolas" w:hAnsi="Consolas" w:cs="Consolas"/>
              </w:rPr>
              <w:t>Get-Content $duong_dan_log | Select-String "404" | Out-File -Append ...</w:t>
            </w:r>
          </w:p>
        </w:tc>
      </w:tr>
    </w:tbl>
    <w:p w14:paraId="7E533DB1" w14:textId="77777777" w:rsidR="00882217" w:rsidRDefault="00882217">
      <w:pPr>
        <w:spacing w:after="120"/>
      </w:pPr>
    </w:p>
    <w:p w14:paraId="5A72B280" w14:textId="77777777" w:rsidR="00882217" w:rsidRDefault="00000000">
      <w:pPr>
        <w:spacing w:after="120"/>
      </w:pPr>
      <w:r>
        <w:rPr>
          <w:sz w:val="26"/>
          <w:szCs w:val="26"/>
        </w:rPr>
        <w:t>Ghi chú: PowerShell không cần @echo off (mặc định không in lại từng lệnh), REM đổi thành #, echo đổi thành Write-Host, còn type file và findstr thay bằng Get-Content và Select-String.</w:t>
      </w:r>
    </w:p>
    <w:p w14:paraId="7D36CB5D" w14:textId="77777777" w:rsidR="00882217" w:rsidRDefault="00000000">
      <w:pPr>
        <w:pStyle w:val="Heading2"/>
        <w:spacing w:before="200" w:after="120"/>
      </w:pPr>
      <w:r>
        <w:rPr>
          <w:b/>
          <w:bCs/>
        </w:rPr>
        <w:t>Phần 2: Sản phẩm</w:t>
      </w:r>
    </w:p>
    <w:p w14:paraId="3A249A15" w14:textId="77777777" w:rsidR="00882217" w:rsidRDefault="00000000">
      <w:pPr>
        <w:spacing w:after="120"/>
      </w:pPr>
      <w:r>
        <w:rPr>
          <w:sz w:val="26"/>
          <w:szCs w:val="26"/>
        </w:rPr>
        <w:t>Luồng chạy: Tạo tiêu đề mới → Đọc file log → Lọc lỗi qua Pipeline → Lưu nối vào tệp báo cáo.</w:t>
      </w:r>
    </w:p>
    <w:p w14:paraId="2937F5AA" w14:textId="77777777" w:rsidR="00882217" w:rsidRDefault="00000000">
      <w:pPr>
        <w:spacing w:after="120"/>
      </w:pPr>
      <w:r>
        <w:rPr>
          <w:sz w:val="26"/>
          <w:szCs w:val="26"/>
        </w:rPr>
        <w:t>Mã nguồn file auto_report.ps1:</w:t>
      </w:r>
    </w:p>
    <w:p w14:paraId="62D85306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># ==========================================</w:t>
      </w:r>
    </w:p>
    <w:p w14:paraId="1FF5E5F9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># Ten script : auto_report.ps1</w:t>
      </w:r>
    </w:p>
    <w:p w14:paraId="37843E4D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># Tac gia    : [Ten sinh vien]</w:t>
      </w:r>
    </w:p>
    <w:p w14:paraId="6756D654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># Ngay tao   : 13/10/2026</w:t>
      </w:r>
    </w:p>
    <w:p w14:paraId="096943DD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># Mo ta      : Tu dong loc loi 404 tu server.log va luu vao report.txt</w:t>
      </w:r>
    </w:p>
    <w:p w14:paraId="265D259E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># ==========================================</w:t>
      </w:r>
    </w:p>
    <w:p w14:paraId="5E78D7F1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</w:t>
      </w:r>
    </w:p>
    <w:p w14:paraId="5D012592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># --- Bien cau hinh ---</w:t>
      </w:r>
    </w:p>
    <w:p w14:paraId="100B36E5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>$duong_dan_log = "server.log"</w:t>
      </w:r>
    </w:p>
    <w:p w14:paraId="1945B567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>$duong_dan_bao_cao = "report.txt"</w:t>
      </w:r>
    </w:p>
    <w:p w14:paraId="224CEB77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</w:t>
      </w:r>
    </w:p>
    <w:p w14:paraId="7BF1ECCC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># --- Tao tieu de moi cho bao cao ---</w:t>
      </w:r>
    </w:p>
    <w:p w14:paraId="0B1653A3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>"=== HE THONG TU DONG LOC LOG ===" | Out-File -Encoding utf8 $duong_dan_bao_cao</w:t>
      </w:r>
    </w:p>
    <w:p w14:paraId="72933BB3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</w:t>
      </w:r>
    </w:p>
    <w:p w14:paraId="156637AB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># --- Logic xu ly ---</w:t>
      </w:r>
    </w:p>
    <w:p w14:paraId="0D72557E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>Write-Host "Dang doc file log..."</w:t>
      </w:r>
    </w:p>
    <w:p w14:paraId="7646895A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>Write-Host "Dang loc loi 404..."</w:t>
      </w:r>
    </w:p>
    <w:p w14:paraId="0B1045F3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lastRenderedPageBreak/>
        <w:t>Get-Content $duong_dan_log | Select-String "404" | Out-File -Append -Encoding utf8 $duong_dan_bao_cao</w:t>
      </w:r>
    </w:p>
    <w:p w14:paraId="0A581F52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</w:t>
      </w:r>
    </w:p>
    <w:p w14:paraId="71B64E6C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>Write-Host "Hoan thanh! Ket qua luu tai: $duong_dan_bao_cao"</w:t>
      </w:r>
    </w:p>
    <w:p w14:paraId="79EB89EE" w14:textId="77777777" w:rsidR="00882217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</w:t>
      </w:r>
    </w:p>
    <w:p w14:paraId="5C1763AC" w14:textId="77777777" w:rsidR="00882217" w:rsidRDefault="00882217">
      <w:pPr>
        <w:spacing w:after="120"/>
      </w:pPr>
    </w:p>
    <w:p w14:paraId="0857B333" w14:textId="77777777" w:rsidR="00882217" w:rsidRDefault="00000000">
      <w:pPr>
        <w:spacing w:after="120"/>
      </w:pPr>
      <w:r>
        <w:rPr>
          <w:sz w:val="26"/>
          <w:szCs w:val="26"/>
        </w:rPr>
        <w:t>Cách chạy: mở PowerShell, gõ .\auto_report.ps1 (nếu bị chặn thì chạy Set-ExecutionPolicy -Scope Process Bypass trước).</w:t>
      </w:r>
    </w:p>
    <w:sectPr w:rsidR="008822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A6824"/>
    <w:multiLevelType w:val="hybridMultilevel"/>
    <w:tmpl w:val="F4A4BBD0"/>
    <w:lvl w:ilvl="0" w:tplc="D07E0C40">
      <w:start w:val="1"/>
      <w:numFmt w:val="bullet"/>
      <w:lvlText w:val="●"/>
      <w:lvlJc w:val="left"/>
      <w:pPr>
        <w:ind w:left="720" w:hanging="360"/>
      </w:pPr>
    </w:lvl>
    <w:lvl w:ilvl="1" w:tplc="45B22E40">
      <w:start w:val="1"/>
      <w:numFmt w:val="bullet"/>
      <w:lvlText w:val="○"/>
      <w:lvlJc w:val="left"/>
      <w:pPr>
        <w:ind w:left="1440" w:hanging="360"/>
      </w:pPr>
    </w:lvl>
    <w:lvl w:ilvl="2" w:tplc="C754839C">
      <w:start w:val="1"/>
      <w:numFmt w:val="bullet"/>
      <w:lvlText w:val="■"/>
      <w:lvlJc w:val="left"/>
      <w:pPr>
        <w:ind w:left="2160" w:hanging="360"/>
      </w:pPr>
    </w:lvl>
    <w:lvl w:ilvl="3" w:tplc="57D4EB26">
      <w:start w:val="1"/>
      <w:numFmt w:val="bullet"/>
      <w:lvlText w:val="●"/>
      <w:lvlJc w:val="left"/>
      <w:pPr>
        <w:ind w:left="2880" w:hanging="360"/>
      </w:pPr>
    </w:lvl>
    <w:lvl w:ilvl="4" w:tplc="C6CC3316">
      <w:start w:val="1"/>
      <w:numFmt w:val="bullet"/>
      <w:lvlText w:val="○"/>
      <w:lvlJc w:val="left"/>
      <w:pPr>
        <w:ind w:left="3600" w:hanging="360"/>
      </w:pPr>
    </w:lvl>
    <w:lvl w:ilvl="5" w:tplc="56A0AC54">
      <w:start w:val="1"/>
      <w:numFmt w:val="bullet"/>
      <w:lvlText w:val="■"/>
      <w:lvlJc w:val="left"/>
      <w:pPr>
        <w:ind w:left="4320" w:hanging="360"/>
      </w:pPr>
    </w:lvl>
    <w:lvl w:ilvl="6" w:tplc="AD5C44AC">
      <w:start w:val="1"/>
      <w:numFmt w:val="bullet"/>
      <w:lvlText w:val="●"/>
      <w:lvlJc w:val="left"/>
      <w:pPr>
        <w:ind w:left="5040" w:hanging="360"/>
      </w:pPr>
    </w:lvl>
    <w:lvl w:ilvl="7" w:tplc="049E7F56">
      <w:start w:val="1"/>
      <w:numFmt w:val="bullet"/>
      <w:lvlText w:val="●"/>
      <w:lvlJc w:val="left"/>
      <w:pPr>
        <w:ind w:left="5760" w:hanging="360"/>
      </w:pPr>
    </w:lvl>
    <w:lvl w:ilvl="8" w:tplc="9F004924">
      <w:start w:val="1"/>
      <w:numFmt w:val="bullet"/>
      <w:lvlText w:val="●"/>
      <w:lvlJc w:val="left"/>
      <w:pPr>
        <w:ind w:left="6480" w:hanging="360"/>
      </w:pPr>
    </w:lvl>
  </w:abstractNum>
  <w:num w:numId="1" w16cid:durableId="20633646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217"/>
    <w:rsid w:val="003C1C34"/>
    <w:rsid w:val="00882217"/>
    <w:rsid w:val="0094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A78CF"/>
  <w15:docId w15:val="{67D35F24-4209-49DF-926B-0E062FC9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2026-10-13T10:40:00Z</dcterms:created>
  <dcterms:modified xsi:type="dcterms:W3CDTF">2026-10-13T10:40:00Z</dcterms:modified>
</cp:coreProperties>
</file>