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07E7" w14:textId="41B931FB" w:rsidR="00853629" w:rsidRDefault="00D05CD5">
      <w:pPr>
        <w:rPr>
          <w:lang w:val="vi-VN"/>
        </w:rPr>
      </w:pPr>
      <w:r>
        <w:t>Cách</w:t>
      </w:r>
      <w:r>
        <w:rPr>
          <w:lang w:val="vi-VN"/>
        </w:rPr>
        <w:t xml:space="preserve"> đầu tiên: dùng alter table trực tiếp </w:t>
      </w:r>
    </w:p>
    <w:p w14:paraId="5BBB7632" w14:textId="0EFE8F6A" w:rsidR="00D05CD5" w:rsidRDefault="00D05CD5">
      <w:pPr>
        <w:rPr>
          <w:lang w:val="vi-VN"/>
        </w:rPr>
      </w:pPr>
      <w:r>
        <w:rPr>
          <w:lang w:val="vi-VN"/>
        </w:rPr>
        <w:t>Thay đổi kiểu dữ liệu phone từ int thành varchar (15)</w:t>
      </w:r>
    </w:p>
    <w:p w14:paraId="27EB5598" w14:textId="0D4481B9" w:rsidR="00D05CD5" w:rsidRPr="00D05CD5" w:rsidRDefault="00D05CD5" w:rsidP="00D05CD5">
      <w:pPr>
        <w:rPr>
          <w:lang w:val="vi-VN"/>
        </w:rPr>
      </w:pPr>
      <w:r>
        <w:rPr>
          <w:lang w:val="vi-VN"/>
        </w:rPr>
        <w:t>K</w:t>
      </w:r>
      <w:r w:rsidRPr="00D05CD5">
        <w:rPr>
          <w:lang w:val="vi-VN"/>
        </w:rPr>
        <w:t>hóa TOÀN BỘ bảng USERS</w:t>
      </w:r>
    </w:p>
    <w:p w14:paraId="0A3F7F10" w14:textId="7E5574B5" w:rsidR="00D05CD5" w:rsidRPr="00D05CD5" w:rsidRDefault="00D05CD5" w:rsidP="00D05CD5">
      <w:pPr>
        <w:rPr>
          <w:lang w:val="vi-VN"/>
        </w:rPr>
      </w:pPr>
      <w:r w:rsidRPr="00D05CD5">
        <w:rPr>
          <w:lang w:val="vi-VN"/>
        </w:rPr>
        <w:t>Tạo bảng tạm với cấu trúc mới</w:t>
      </w:r>
    </w:p>
    <w:p w14:paraId="40FA504B" w14:textId="342B16CB" w:rsidR="00D05CD5" w:rsidRPr="00D05CD5" w:rsidRDefault="00D05CD5" w:rsidP="00D05CD5">
      <w:pPr>
        <w:rPr>
          <w:lang w:val="vi-VN"/>
        </w:rPr>
      </w:pPr>
      <w:r w:rsidRPr="00D05CD5">
        <w:rPr>
          <w:lang w:val="vi-VN"/>
        </w:rPr>
        <w:t>Copy 2 triệu dòng từ bảng cũ sang bảng mới</w:t>
      </w:r>
    </w:p>
    <w:p w14:paraId="5DE73206" w14:textId="77DBAD2A" w:rsidR="00D05CD5" w:rsidRPr="00D05CD5" w:rsidRDefault="00D05CD5" w:rsidP="00D05CD5">
      <w:pPr>
        <w:rPr>
          <w:lang w:val="vi-VN"/>
        </w:rPr>
      </w:pPr>
      <w:r w:rsidRPr="00D05CD5">
        <w:rPr>
          <w:lang w:val="vi-VN"/>
        </w:rPr>
        <w:t>Xóa bảng cũ, đổi tên bảng mới</w:t>
      </w:r>
    </w:p>
    <w:p w14:paraId="1755320B" w14:textId="59B9DDDF" w:rsidR="00D05CD5" w:rsidRDefault="00D05CD5" w:rsidP="00D05CD5">
      <w:pPr>
        <w:rPr>
          <w:lang w:val="vi-VN"/>
        </w:rPr>
      </w:pPr>
      <w:r w:rsidRPr="00D05CD5">
        <w:rPr>
          <w:lang w:val="vi-VN"/>
        </w:rPr>
        <w:t>Mở khóa bảng</w:t>
      </w:r>
    </w:p>
    <w:p w14:paraId="520B4272" w14:textId="38E9A104" w:rsidR="00D05CD5" w:rsidRDefault="00D05CD5" w:rsidP="00D05CD5">
      <w:pPr>
        <w:rPr>
          <w:lang w:val="vi-VN"/>
        </w:rPr>
      </w:pPr>
      <w:r>
        <w:rPr>
          <w:lang w:val="vi-VN"/>
        </w:rPr>
        <w:t>Nhược điểm vì có khoảng 2 triệu bản ghi nên thời gian chuyển dữ liệu sẽ rất lâu ứng dụng có thể sẽ sập lâu gây ức chế cho người dùng</w:t>
      </w:r>
    </w:p>
    <w:p w14:paraId="39985090" w14:textId="77777777" w:rsidR="00D05CD5" w:rsidRDefault="00D05CD5" w:rsidP="00D05CD5">
      <w:pPr>
        <w:rPr>
          <w:lang w:val="vi-VN"/>
        </w:rPr>
      </w:pPr>
    </w:p>
    <w:p w14:paraId="64AE568D" w14:textId="3D23434B" w:rsidR="00D05CD5" w:rsidRDefault="00D05CD5" w:rsidP="00D05CD5">
      <w:pPr>
        <w:rPr>
          <w:lang w:val="vi-VN"/>
        </w:rPr>
      </w:pPr>
      <w:r>
        <w:rPr>
          <w:lang w:val="vi-VN"/>
        </w:rPr>
        <w:t>Cách 2: sử dụng update để cập nhật dữ liệu từ cột phone sang 1 một cột phone_new mới có kiểu dữ liệu varchar (15) và nối chuỗi có số 0 ban đầu rồi sau đó xóa đi cột phone đấy</w:t>
      </w:r>
    </w:p>
    <w:p w14:paraId="4A6144B8" w14:textId="6253B11E" w:rsidR="00D05CD5" w:rsidRPr="00D05CD5" w:rsidRDefault="00D05CD5">
      <w:pPr>
        <w:rPr>
          <w:lang w:val="vi-VN"/>
        </w:rPr>
      </w:pPr>
      <w:r>
        <w:rPr>
          <w:lang w:val="vi-VN"/>
        </w:rPr>
        <w:t>Ưu điểm có thể cập nhật dữ liệu nhanh hơn nhưng ko sập dữ liệu và k gây ức chế cho người dùng</w:t>
      </w:r>
    </w:p>
    <w:sectPr w:rsidR="00D05CD5" w:rsidRPr="00D05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03"/>
    <w:rsid w:val="00482453"/>
    <w:rsid w:val="00542703"/>
    <w:rsid w:val="00853629"/>
    <w:rsid w:val="00D0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FD6E7"/>
  <w15:chartTrackingRefBased/>
  <w15:docId w15:val="{2E0AE4C8-4BC4-4A8C-AA09-60DAB602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Quoc Anh D25CN02</dc:creator>
  <cp:keywords/>
  <dc:description/>
  <cp:lastModifiedBy>Pham Quoc Anh D25CN02</cp:lastModifiedBy>
  <cp:revision>2</cp:revision>
  <dcterms:created xsi:type="dcterms:W3CDTF">2026-04-23T02:34:00Z</dcterms:created>
  <dcterms:modified xsi:type="dcterms:W3CDTF">2026-04-23T02:40:00Z</dcterms:modified>
</cp:coreProperties>
</file>