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12A086" wp14:paraId="3F10F129" wp14:textId="7DB20948">
      <w:pPr>
        <w:rPr>
          <w:b w:val="1"/>
          <w:bCs w:val="1"/>
          <w:sz w:val="32"/>
          <w:szCs w:val="32"/>
        </w:rPr>
      </w:pPr>
      <w:r w:rsidRPr="6212A086" w:rsidR="3AD21D65">
        <w:rPr>
          <w:b w:val="1"/>
          <w:bCs w:val="1"/>
          <w:sz w:val="32"/>
          <w:szCs w:val="32"/>
        </w:rPr>
        <w:t>Phân tích lỗi</w:t>
      </w:r>
    </w:p>
    <w:p xmlns:wp14="http://schemas.microsoft.com/office/word/2010/wordml" w:rsidP="6212A086" wp14:paraId="36FE3D3C" wp14:textId="5E95E0CD">
      <w:pPr>
        <w:pStyle w:val="Normal"/>
      </w:pPr>
      <w:r w:rsidR="3AD21D65">
        <w:rPr/>
        <w:t>Dò luồng thực thi với test case heart_rate = 135</w:t>
      </w:r>
    </w:p>
    <w:p xmlns:wp14="http://schemas.microsoft.com/office/word/2010/wordml" w:rsidP="6212A086" wp14:paraId="2AAE2C0B" wp14:textId="64361B29">
      <w:pPr>
        <w:pStyle w:val="Normal"/>
      </w:pPr>
      <w:r w:rsidR="3AD21D65">
        <w:rPr/>
        <w:t>Giả sử người dùng nhập:</w:t>
      </w:r>
    </w:p>
    <w:p xmlns:wp14="http://schemas.microsoft.com/office/word/2010/wordml" w:rsidP="6212A086" wp14:paraId="35839A52" wp14:textId="60876522">
      <w:pPr>
        <w:pStyle w:val="Normal"/>
      </w:pPr>
      <w:r w:rsidR="3AD21D65">
        <w:rPr/>
        <w:t>heart_rate = 135</w:t>
      </w:r>
    </w:p>
    <w:p xmlns:wp14="http://schemas.microsoft.com/office/word/2010/wordml" w:rsidP="6212A086" wp14:paraId="45356011" wp14:textId="7386DE49">
      <w:pPr>
        <w:pStyle w:val="Normal"/>
      </w:pPr>
      <w:r w:rsidR="3AD21D65">
        <w:rPr/>
        <w:t>Chương trình kiểm tra theo thứ tự từ trên xuống dưới:</w:t>
      </w:r>
    </w:p>
    <w:p xmlns:wp14="http://schemas.microsoft.com/office/word/2010/wordml" w:rsidP="6212A086" wp14:paraId="2AFCB9D7" wp14:textId="631DB4F0">
      <w:pPr>
        <w:pStyle w:val="Normal"/>
      </w:pPr>
      <w:r w:rsidR="3AD21D65">
        <w:rPr/>
        <w:t>if heart_rate &gt; 100:</w:t>
      </w:r>
    </w:p>
    <w:p xmlns:wp14="http://schemas.microsoft.com/office/word/2010/wordml" w:rsidP="6212A086" wp14:paraId="74857F65" wp14:textId="7F0CDBFD">
      <w:pPr>
        <w:pStyle w:val="Normal"/>
      </w:pPr>
      <w:r w:rsidR="3AD21D65">
        <w:rPr/>
        <w:t>Thay giá trị:</w:t>
      </w:r>
    </w:p>
    <w:p xmlns:wp14="http://schemas.microsoft.com/office/word/2010/wordml" w:rsidP="6212A086" wp14:paraId="43165242" wp14:textId="26EE6EFF">
      <w:pPr>
        <w:pStyle w:val="Normal"/>
      </w:pPr>
      <w:r w:rsidR="3AD21D65">
        <w:rPr/>
        <w:t>if 135 &gt; 100:</w:t>
      </w:r>
    </w:p>
    <w:p xmlns:wp14="http://schemas.microsoft.com/office/word/2010/wordml" w:rsidP="6212A086" wp14:paraId="2DC88B2C" wp14:textId="5A78C2F0">
      <w:pPr>
        <w:pStyle w:val="Normal"/>
      </w:pPr>
      <w:r w:rsidR="3AD21D65">
        <w:rPr/>
        <w:t>Kết quả:</w:t>
      </w:r>
    </w:p>
    <w:p xmlns:wp14="http://schemas.microsoft.com/office/word/2010/wordml" w:rsidP="6212A086" wp14:paraId="57CBFBB3" wp14:textId="122DD424">
      <w:pPr>
        <w:pStyle w:val="Normal"/>
      </w:pPr>
      <w:r w:rsidR="3AD21D65">
        <w:rPr/>
        <w:t>True</w:t>
      </w:r>
    </w:p>
    <w:p xmlns:wp14="http://schemas.microsoft.com/office/word/2010/wordml" w:rsidP="6212A086" wp14:paraId="4BB708A6" wp14:textId="5334F7A7">
      <w:pPr>
        <w:pStyle w:val="Normal"/>
      </w:pPr>
      <w:r w:rsidR="3AD21D65">
        <w:rPr/>
        <w:t>Vì điều kiện đúng nên chương trình thực hiện ngay:</w:t>
      </w:r>
    </w:p>
    <w:p xmlns:wp14="http://schemas.microsoft.com/office/word/2010/wordml" w:rsidP="6212A086" wp14:paraId="652BAA80" wp14:textId="21844C0C">
      <w:pPr>
        <w:pStyle w:val="Normal"/>
      </w:pPr>
      <w:r w:rsidR="3AD21D65">
        <w:rPr/>
        <w:t>print("Priority: YELLOW - Abnormal. Monitor closely.")</w:t>
      </w:r>
    </w:p>
    <w:p xmlns:wp14="http://schemas.microsoft.com/office/word/2010/wordml" w:rsidP="6212A086" wp14:paraId="04658F96" wp14:textId="4E9EBC35">
      <w:pPr>
        <w:pStyle w:val="Normal"/>
      </w:pPr>
      <w:r w:rsidR="3AD21D65">
        <w:rPr/>
        <w:t>Sau đó toàn bộ các khối elif và else phía dưới sẽ bị bỏ qua.</w:t>
      </w:r>
    </w:p>
    <w:p xmlns:wp14="http://schemas.microsoft.com/office/word/2010/wordml" w:rsidP="6212A086" wp14:paraId="6AA4826B" wp14:textId="0713953E">
      <w:pPr>
        <w:pStyle w:val="Normal"/>
      </w:pPr>
      <w:r w:rsidR="3AD21D65">
        <w:rPr/>
        <w:t>Do đó:</w:t>
      </w:r>
    </w:p>
    <w:p xmlns:wp14="http://schemas.microsoft.com/office/word/2010/wordml" w:rsidP="6212A086" wp14:paraId="4E01A395" wp14:textId="5F00C0E8">
      <w:pPr>
        <w:pStyle w:val="Normal"/>
      </w:pPr>
      <w:r w:rsidR="3AD21D65">
        <w:rPr/>
        <w:t>elif heart_rate &gt; 120:</w:t>
      </w:r>
    </w:p>
    <w:p xmlns:wp14="http://schemas.microsoft.com/office/word/2010/wordml" w:rsidP="6212A086" wp14:paraId="354C44BF" wp14:textId="471D98B1">
      <w:pPr>
        <w:pStyle w:val="Normal"/>
      </w:pPr>
      <w:r w:rsidR="3AD21D65">
        <w:rPr/>
        <w:t>không bao giờ được kiểm tra nữa.</w:t>
      </w:r>
    </w:p>
    <w:p xmlns:wp14="http://schemas.microsoft.com/office/word/2010/wordml" w:rsidP="6212A086" wp14:paraId="43587E92" wp14:textId="4B8764A1">
      <w:pPr>
        <w:pStyle w:val="Normal"/>
      </w:pPr>
      <w:r w:rsidR="3AD21D65">
        <w:rPr/>
        <w:t>Kết quả cuối cùng:</w:t>
      </w:r>
    </w:p>
    <w:p xmlns:wp14="http://schemas.microsoft.com/office/word/2010/wordml" w:rsidP="6212A086" wp14:paraId="7085599C" wp14:textId="46F24F6C">
      <w:pPr>
        <w:pStyle w:val="Normal"/>
      </w:pPr>
      <w:r w:rsidR="3AD21D65">
        <w:rPr/>
        <w:t>Priority: YELLOW - Abnormal. Monitor closely.</w:t>
      </w:r>
    </w:p>
    <w:p xmlns:wp14="http://schemas.microsoft.com/office/word/2010/wordml" w:rsidP="6212A086" wp14:paraId="1253D2EE" wp14:textId="5FC5A627">
      <w:pPr>
        <w:pStyle w:val="Normal"/>
      </w:pPr>
    </w:p>
    <w:p xmlns:wp14="http://schemas.microsoft.com/office/word/2010/wordml" w:rsidP="6212A086" wp14:paraId="6AF8C2DD" wp14:textId="0CBE8900">
      <w:pPr>
        <w:pStyle w:val="Normal"/>
        <w:rPr>
          <w:b w:val="1"/>
          <w:bCs w:val="1"/>
        </w:rPr>
      </w:pPr>
      <w:r w:rsidRPr="6212A086" w:rsidR="3AD21D65">
        <w:rPr>
          <w:b w:val="1"/>
          <w:bCs w:val="1"/>
        </w:rPr>
        <w:t>Giải thích luồng thực thi từ trên xuống dưới của if-elif-else</w:t>
      </w:r>
    </w:p>
    <w:p xmlns:wp14="http://schemas.microsoft.com/office/word/2010/wordml" w:rsidP="6212A086" wp14:paraId="166FE0D8" wp14:textId="18D4C0EF">
      <w:pPr>
        <w:pStyle w:val="Normal"/>
      </w:pPr>
      <w:r w:rsidR="3AD21D65">
        <w:rPr/>
        <w:t>Cấu trúc:</w:t>
      </w:r>
    </w:p>
    <w:p xmlns:wp14="http://schemas.microsoft.com/office/word/2010/wordml" w:rsidP="6212A086" wp14:paraId="1EA8E0A4" wp14:textId="1C9AFA99">
      <w:pPr>
        <w:pStyle w:val="Normal"/>
      </w:pPr>
      <w:r w:rsidR="33CCCC81">
        <w:rPr/>
        <w:t>if</w:t>
      </w:r>
      <w:r w:rsidR="33CCCC81">
        <w:rPr/>
        <w:t xml:space="preserve"> </w:t>
      </w:r>
      <w:r>
        <w:br/>
      </w:r>
      <w:r w:rsidR="33CCCC81">
        <w:rPr/>
        <w:t>eli</w:t>
      </w:r>
      <w:r w:rsidR="4E2F9DC6">
        <w:rPr/>
        <w:t>f</w:t>
      </w:r>
      <w:r>
        <w:br/>
      </w:r>
      <w:r w:rsidR="33CCCC81">
        <w:rPr/>
        <w:t xml:space="preserve">elif </w:t>
      </w:r>
      <w:r>
        <w:br/>
      </w:r>
      <w:r w:rsidR="33CCCC81">
        <w:rPr/>
        <w:t xml:space="preserve">else </w:t>
      </w:r>
    </w:p>
    <w:p xmlns:wp14="http://schemas.microsoft.com/office/word/2010/wordml" w:rsidP="6212A086" wp14:paraId="3194DEDF" wp14:textId="03941188">
      <w:pPr>
        <w:pStyle w:val="Normal"/>
      </w:pPr>
      <w:r w:rsidR="3AD21D65">
        <w:rPr/>
        <w:t>hoạt động theo nguyên tắc:</w:t>
      </w:r>
    </w:p>
    <w:p xmlns:wp14="http://schemas.microsoft.com/office/word/2010/wordml" w:rsidP="6212A086" wp14:paraId="46DB8290" wp14:textId="0B768C7F">
      <w:pPr>
        <w:pStyle w:val="Normal"/>
      </w:pPr>
      <w:r w:rsidR="3AD21D65">
        <w:rPr/>
        <w:t xml:space="preserve">Python kiểm tra điều kiện từ trên xuống dưới </w:t>
      </w:r>
    </w:p>
    <w:p xmlns:wp14="http://schemas.microsoft.com/office/word/2010/wordml" w:rsidP="6212A086" wp14:paraId="0E51B962" wp14:textId="719A0BCB">
      <w:pPr>
        <w:pStyle w:val="Normal"/>
      </w:pPr>
      <w:r w:rsidR="3AD21D65">
        <w:rPr/>
        <w:t>Khi gặp điều kiện đầu tiên đúng (True)</w:t>
      </w:r>
      <w:r>
        <w:br/>
      </w:r>
      <w:r w:rsidR="3AD21D65">
        <w:rPr/>
        <w:t xml:space="preserve"> → chương trình thực hiện khối lệnh đó</w:t>
      </w:r>
      <w:r>
        <w:br/>
      </w:r>
      <w:r w:rsidR="3AD21D65">
        <w:rPr/>
        <w:t xml:space="preserve"> → bỏ qua toàn bộ các nhánh còn lại </w:t>
      </w:r>
    </w:p>
    <w:p xmlns:wp14="http://schemas.microsoft.com/office/word/2010/wordml" w:rsidP="6212A086" wp14:paraId="62A27A08" wp14:textId="1AAA4CA4">
      <w:pPr>
        <w:pStyle w:val="Normal"/>
      </w:pPr>
      <w:r w:rsidR="3AD21D65">
        <w:rPr/>
        <w:t>Nghĩa là:</w:t>
      </w:r>
    </w:p>
    <w:p xmlns:wp14="http://schemas.microsoft.com/office/word/2010/wordml" w:rsidP="6212A086" wp14:paraId="6C02AEAC" wp14:textId="105F32A4">
      <w:pPr>
        <w:pStyle w:val="Normal"/>
      </w:pPr>
      <w:r w:rsidR="3AD21D65">
        <w:rPr/>
        <w:t>if đúng</w:t>
      </w:r>
      <w:r>
        <w:br/>
      </w:r>
      <w:r w:rsidR="3AD21D65">
        <w:rPr/>
        <w:t>→ dừng kiểm tra các elif bên dưới</w:t>
      </w:r>
    </w:p>
    <w:p xmlns:wp14="http://schemas.microsoft.com/office/word/2010/wordml" w:rsidP="6212A086" wp14:paraId="07904C42" wp14:textId="63B55C25">
      <w:pPr>
        <w:pStyle w:val="Normal"/>
      </w:pPr>
    </w:p>
    <w:p xmlns:wp14="http://schemas.microsoft.com/office/word/2010/wordml" w:rsidP="6212A086" wp14:paraId="63D32630" wp14:textId="35D4B4DB">
      <w:pPr>
        <w:pStyle w:val="Normal"/>
        <w:rPr>
          <w:b w:val="1"/>
          <w:bCs w:val="1"/>
        </w:rPr>
      </w:pPr>
      <w:r w:rsidRPr="6212A086" w:rsidR="3AD21D65">
        <w:rPr>
          <w:b w:val="1"/>
          <w:bCs w:val="1"/>
        </w:rPr>
        <w:t>Nguyên nhân khối RED bị bỏ qua</w:t>
      </w:r>
    </w:p>
    <w:p xmlns:wp14="http://schemas.microsoft.com/office/word/2010/wordml" w:rsidP="6212A086" wp14:paraId="293228DF" wp14:textId="03D5E24F">
      <w:pPr>
        <w:pStyle w:val="Normal"/>
      </w:pPr>
      <w:r w:rsidR="3AD21D65">
        <w:rPr/>
        <w:t>Lỗi logic nằm ở thứ tự điều kiện:</w:t>
      </w:r>
    </w:p>
    <w:p xmlns:wp14="http://schemas.microsoft.com/office/word/2010/wordml" w:rsidP="6212A086" wp14:paraId="4CD81228" wp14:textId="112462E7">
      <w:pPr>
        <w:pStyle w:val="Normal"/>
      </w:pPr>
      <w:r w:rsidR="3AD21D65">
        <w:rPr/>
        <w:t>if heart_rate &gt; 100:</w:t>
      </w:r>
    </w:p>
    <w:p xmlns:wp14="http://schemas.microsoft.com/office/word/2010/wordml" w:rsidP="6212A086" wp14:paraId="33BE42F3" wp14:textId="2FF58CCB">
      <w:pPr>
        <w:pStyle w:val="Normal"/>
      </w:pPr>
      <w:r w:rsidR="3AD21D65">
        <w:rPr/>
        <w:t>được đặt trước:</w:t>
      </w:r>
    </w:p>
    <w:p xmlns:wp14="http://schemas.microsoft.com/office/word/2010/wordml" w:rsidP="6212A086" wp14:paraId="3B464704" wp14:textId="7DCAD71A">
      <w:pPr>
        <w:pStyle w:val="Normal"/>
      </w:pPr>
      <w:r w:rsidR="3AD21D65">
        <w:rPr/>
        <w:t>elif heart_rate &gt; 120:</w:t>
      </w:r>
    </w:p>
    <w:p xmlns:wp14="http://schemas.microsoft.com/office/word/2010/wordml" w:rsidP="6212A086" wp14:paraId="1FEBBDF4" wp14:textId="6300AF94">
      <w:pPr>
        <w:pStyle w:val="Normal"/>
      </w:pPr>
      <w:r w:rsidR="3AD21D65">
        <w:rPr/>
        <w:t>Trong khi:</w:t>
      </w:r>
    </w:p>
    <w:p xmlns:wp14="http://schemas.microsoft.com/office/word/2010/wordml" w:rsidP="6212A086" wp14:paraId="19DFEC90" wp14:textId="64103DE0">
      <w:pPr>
        <w:pStyle w:val="Normal"/>
      </w:pPr>
      <w:r w:rsidR="3AD21D65">
        <w:rPr/>
        <w:t>135 &gt; 100</w:t>
      </w:r>
    </w:p>
    <w:p xmlns:wp14="http://schemas.microsoft.com/office/word/2010/wordml" w:rsidP="6212A086" wp14:paraId="6ED116C3" wp14:textId="2132CC3B">
      <w:pPr>
        <w:pStyle w:val="Normal"/>
      </w:pPr>
      <w:r w:rsidR="3AD21D65">
        <w:rPr/>
        <w:t>đã đúng rồi.</w:t>
      </w:r>
    </w:p>
    <w:p xmlns:wp14="http://schemas.microsoft.com/office/word/2010/wordml" w:rsidP="6212A086" wp14:paraId="4F5EF055" wp14:textId="1C6E7954">
      <w:pPr>
        <w:pStyle w:val="Normal"/>
      </w:pPr>
      <w:r w:rsidR="3AD21D65">
        <w:rPr/>
        <w:t>Nên chương trình vào nhánh YELLOW trước và không bao giờ tới RED.</w:t>
      </w:r>
    </w:p>
    <w:p xmlns:wp14="http://schemas.microsoft.com/office/word/2010/wordml" w:rsidP="6212A086" wp14:paraId="6C906CB1" wp14:textId="1DE27AA6">
      <w:pPr>
        <w:pStyle w:val="Normal"/>
      </w:pPr>
    </w:p>
    <w:p xmlns:wp14="http://schemas.microsoft.com/office/word/2010/wordml" w:rsidP="6212A086" wp14:paraId="76B8D2A2" wp14:textId="50C91C25">
      <w:pPr>
        <w:pStyle w:val="Normal"/>
        <w:rPr>
          <w:b w:val="1"/>
          <w:bCs w:val="1"/>
        </w:rPr>
      </w:pPr>
      <w:r w:rsidRPr="6212A086" w:rsidR="3AD21D65">
        <w:rPr>
          <w:b w:val="1"/>
          <w:bCs w:val="1"/>
        </w:rPr>
        <w:t>Kết luận lỗi logic</w:t>
      </w:r>
    </w:p>
    <w:p xmlns:wp14="http://schemas.microsoft.com/office/word/2010/wordml" w:rsidP="6212A086" wp14:paraId="74F16B4D" wp14:textId="5C6D81B9">
      <w:pPr>
        <w:pStyle w:val="Normal"/>
      </w:pPr>
      <w:r w:rsidR="3AD21D65">
        <w:rPr/>
        <w:t>Điều kiện nghiêm trọng hơn (&gt;120) phải được kiểm tra trước điều kiện nhẹ hơn (&gt;100).</w:t>
      </w:r>
    </w:p>
    <w:p xmlns:wp14="http://schemas.microsoft.com/office/word/2010/wordml" wp14:paraId="36B01474" wp14:textId="5FE9020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5B983"/>
    <w:rsid w:val="33CCCC81"/>
    <w:rsid w:val="3AD21D65"/>
    <w:rsid w:val="4E2F9DC6"/>
    <w:rsid w:val="5D45B983"/>
    <w:rsid w:val="6212A086"/>
    <w:rsid w:val="625CD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6410"/>
  <w15:chartTrackingRefBased/>
  <w15:docId w15:val="{EFB07C76-6EED-43E3-8A9A-250FAD32F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2026-05-25T21:49:17.9843399Z</dcterms:created>
  <dcterms:modified xsi:type="dcterms:W3CDTF">2026-05-26T00:39:25.9711729Z</dcterms:modified>
  <dc:creator>Nguyen Vinh Thanh D25CN01</dc:creator>
  <lastModifiedBy>Nguyen Vinh Thanh D25CN01</lastModifiedBy>
</coreProperties>
</file>