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1B8322" wp14:paraId="7A4F9015" wp14:textId="177B0E09">
      <w:pPr>
        <w:pStyle w:val="Normal"/>
      </w:pPr>
      <w:r w:rsidRPr="6D1B8322" w:rsidR="16FFA490">
        <w:rPr>
          <w:noProof w:val="0"/>
          <w:lang w:val="vi-VN"/>
        </w:rPr>
        <w:t>1. Đặt tên Epic</w:t>
      </w:r>
    </w:p>
    <w:p xmlns:wp14="http://schemas.microsoft.com/office/word/2010/wordml" w:rsidP="6D1B8322" wp14:paraId="27BD151D" wp14:textId="0B9E65F2">
      <w:pPr>
        <w:pStyle w:val="Normal"/>
      </w:pPr>
      <w:r w:rsidRPr="6D1B8322" w:rsidR="16FFA490">
        <w:rPr>
          <w:noProof w:val="0"/>
          <w:lang w:val="vi-VN"/>
        </w:rPr>
        <w:t>EPIC: Theo dõi và quản lý trạng thái đơn hàng GoMart.</w:t>
      </w:r>
    </w:p>
    <w:p xmlns:wp14="http://schemas.microsoft.com/office/word/2010/wordml" w:rsidP="6D1B8322" wp14:paraId="450F60F7" wp14:textId="24DC719A">
      <w:pPr>
        <w:pStyle w:val="Normal"/>
      </w:pPr>
      <w:r w:rsidRPr="6D1B8322" w:rsidR="16FFA490">
        <w:rPr>
          <w:noProof w:val="0"/>
          <w:lang w:val="vi-VN"/>
        </w:rPr>
        <w:t>Mục tiêu: Giúp khách hàng theo dõi tiến trình đơn hàng và giúp người đi chợ hộ cập nhật trạng thái để các bên nắm được tình hình giao đơn.</w:t>
      </w:r>
    </w:p>
    <w:p xmlns:wp14="http://schemas.microsoft.com/office/word/2010/wordml" w:rsidP="6D1B8322" wp14:paraId="6B217A1A" wp14:textId="6A4F5C52">
      <w:pPr>
        <w:pStyle w:val="Normal"/>
      </w:pPr>
      <w:r w:rsidRPr="6D1B8322" w:rsidR="16FFA490">
        <w:rPr>
          <w:noProof w:val="0"/>
          <w:lang w:val="vi-VN"/>
        </w:rPr>
        <w:t>2. Sơ đồ phân cấp Epic – Feature – User Story</w:t>
      </w:r>
    </w:p>
    <w:p xmlns:wp14="http://schemas.microsoft.com/office/word/2010/wordml" w:rsidP="6D1B8322" wp14:paraId="07899D1F" wp14:textId="1A84C770">
      <w:pPr>
        <w:pStyle w:val="Normal"/>
      </w:pPr>
      <w:r w:rsidRPr="6D1B8322" w:rsidR="16FFA490">
        <w:rPr>
          <w:noProof w:val="0"/>
          <w:lang w:val="vi-VN"/>
        </w:rPr>
        <w:t>EPIC: Theo dõi và quản lý trạng thái đơn hàng GoMart</w:t>
      </w:r>
    </w:p>
    <w:tbl>
      <w:tblPr>
        <w:tblStyle w:val="TableGrid"/>
        <w:bidiVisual w:val="0"/>
        <w:tblW w:w="0" w:type="auto"/>
        <w:tblLook w:val="06A0" w:firstRow="1" w:lastRow="0" w:firstColumn="1" w:lastColumn="0" w:noHBand="1" w:noVBand="1"/>
      </w:tblPr>
      <w:tblGrid>
        <w:gridCol w:w="3408"/>
        <w:gridCol w:w="3408"/>
        <w:gridCol w:w="3408"/>
      </w:tblGrid>
      <w:tr w:rsidR="6D1B8322" w:rsidTr="6D1B8322" w14:paraId="2B05BBA3">
        <w:trPr>
          <w:trHeight w:val="300"/>
        </w:trPr>
        <w:tc>
          <w:tcPr>
            <w:tcW w:w="3408" w:type="dxa"/>
            <w:tcMar/>
          </w:tcPr>
          <w:p w:rsidR="6D1B8322" w:rsidP="6D1B8322" w:rsidRDefault="6D1B8322" w14:paraId="41419679" w14:textId="78A9BE5D">
            <w:pPr>
              <w:pStyle w:val="Normal"/>
            </w:pPr>
            <w:r w:rsidR="6D1B8322">
              <w:rPr/>
              <w:t>Cấp độ</w:t>
            </w:r>
          </w:p>
        </w:tc>
        <w:tc>
          <w:tcPr>
            <w:tcW w:w="3408" w:type="dxa"/>
            <w:tcMar/>
          </w:tcPr>
          <w:p w:rsidR="6D1B8322" w:rsidP="6D1B8322" w:rsidRDefault="6D1B8322" w14:paraId="39F83E61" w14:textId="616211B7">
            <w:pPr>
              <w:pStyle w:val="Normal"/>
            </w:pPr>
            <w:r w:rsidR="6D1B8322">
              <w:rPr/>
              <w:t>Mã / Tên</w:t>
            </w:r>
          </w:p>
        </w:tc>
        <w:tc>
          <w:tcPr>
            <w:tcW w:w="3408" w:type="dxa"/>
            <w:tcMar/>
          </w:tcPr>
          <w:p w:rsidR="6D1B8322" w:rsidP="6D1B8322" w:rsidRDefault="6D1B8322" w14:paraId="68E738B5" w14:textId="2E9891F7">
            <w:pPr>
              <w:pStyle w:val="Normal"/>
            </w:pPr>
            <w:r w:rsidR="6D1B8322">
              <w:rPr/>
              <w:t>Nội dung</w:t>
            </w:r>
          </w:p>
        </w:tc>
      </w:tr>
      <w:tr w:rsidR="6D1B8322" w:rsidTr="6D1B8322" w14:paraId="46E72728">
        <w:trPr>
          <w:trHeight w:val="300"/>
        </w:trPr>
        <w:tc>
          <w:tcPr>
            <w:tcW w:w="3408" w:type="dxa"/>
            <w:tcMar/>
          </w:tcPr>
          <w:p w:rsidR="6D1B8322" w:rsidP="6D1B8322" w:rsidRDefault="6D1B8322" w14:paraId="3A5736C2" w14:textId="2630D98E">
            <w:pPr>
              <w:pStyle w:val="Normal"/>
            </w:pPr>
            <w:r w:rsidR="6D1B8322">
              <w:rPr/>
              <w:t>Feature 1</w:t>
            </w:r>
          </w:p>
        </w:tc>
        <w:tc>
          <w:tcPr>
            <w:tcW w:w="3408" w:type="dxa"/>
            <w:tcMar/>
          </w:tcPr>
          <w:p w:rsidR="6D1B8322" w:rsidP="6D1B8322" w:rsidRDefault="6D1B8322" w14:paraId="473A9591" w14:textId="451340C6">
            <w:pPr>
              <w:pStyle w:val="Normal"/>
            </w:pPr>
            <w:r w:rsidR="6D1B8322">
              <w:rPr/>
              <w:t>F1 – Khách hàng theo dõi đơn hàng</w:t>
            </w:r>
          </w:p>
        </w:tc>
        <w:tc>
          <w:tcPr>
            <w:tcW w:w="3408" w:type="dxa"/>
            <w:tcMar/>
          </w:tcPr>
          <w:p w:rsidR="6D1B8322" w:rsidP="6D1B8322" w:rsidRDefault="6D1B8322" w14:paraId="587BB3D9" w14:textId="6F5F04F5">
            <w:pPr>
              <w:pStyle w:val="Normal"/>
            </w:pPr>
            <w:r w:rsidR="6D1B8322">
              <w:rPr/>
              <w:t>Cho phép khách hàng xem trạng thái hiện tại và lịch sử cập nhật của đơn hàng.</w:t>
            </w:r>
          </w:p>
        </w:tc>
      </w:tr>
      <w:tr w:rsidR="6D1B8322" w:rsidTr="6D1B8322" w14:paraId="6C66EAEF">
        <w:trPr>
          <w:trHeight w:val="300"/>
        </w:trPr>
        <w:tc>
          <w:tcPr>
            <w:tcW w:w="3408" w:type="dxa"/>
            <w:tcMar/>
          </w:tcPr>
          <w:p w:rsidR="6D1B8322" w:rsidP="6D1B8322" w:rsidRDefault="6D1B8322" w14:paraId="485329EB" w14:textId="5D43A4E2">
            <w:pPr>
              <w:pStyle w:val="Normal"/>
            </w:pPr>
            <w:r w:rsidR="6D1B8322">
              <w:rPr/>
              <w:t>User Story 1.1</w:t>
            </w:r>
          </w:p>
        </w:tc>
        <w:tc>
          <w:tcPr>
            <w:tcW w:w="3408" w:type="dxa"/>
            <w:tcMar/>
          </w:tcPr>
          <w:p w:rsidR="6D1B8322" w:rsidP="6D1B8322" w:rsidRDefault="6D1B8322" w14:paraId="2EC5EFFF" w14:textId="57D1CE40">
            <w:pPr>
              <w:pStyle w:val="Normal"/>
            </w:pPr>
            <w:r w:rsidR="6D1B8322">
              <w:rPr/>
              <w:t>US-01 – Xem trạng thái đơn</w:t>
            </w:r>
          </w:p>
        </w:tc>
        <w:tc>
          <w:tcPr>
            <w:tcW w:w="3408" w:type="dxa"/>
            <w:tcMar/>
          </w:tcPr>
          <w:p w:rsidR="6D1B8322" w:rsidP="6D1B8322" w:rsidRDefault="6D1B8322" w14:paraId="2029E2D8" w14:textId="4BF077BB">
            <w:pPr>
              <w:pStyle w:val="Normal"/>
            </w:pPr>
            <w:r w:rsidR="6D1B8322">
              <w:rPr/>
              <w:t>Là khách hàng đã đặt đơn, tôi muốn xem trạng thái hiện tại của đơn hàng, để biết đơn đang ở bước nào và chủ động sắp xếp thời gian nhận hàng.</w:t>
            </w:r>
          </w:p>
        </w:tc>
      </w:tr>
      <w:tr w:rsidR="6D1B8322" w:rsidTr="6D1B8322" w14:paraId="3A3E07F5">
        <w:trPr>
          <w:trHeight w:val="300"/>
        </w:trPr>
        <w:tc>
          <w:tcPr>
            <w:tcW w:w="3408" w:type="dxa"/>
            <w:tcMar/>
          </w:tcPr>
          <w:p w:rsidR="6D1B8322" w:rsidP="6D1B8322" w:rsidRDefault="6D1B8322" w14:paraId="11FB79C8" w14:textId="471C1295">
            <w:pPr>
              <w:pStyle w:val="Normal"/>
            </w:pPr>
            <w:r w:rsidR="6D1B8322">
              <w:rPr/>
              <w:t>User Story 1.2</w:t>
            </w:r>
          </w:p>
        </w:tc>
        <w:tc>
          <w:tcPr>
            <w:tcW w:w="3408" w:type="dxa"/>
            <w:tcMar/>
          </w:tcPr>
          <w:p w:rsidR="6D1B8322" w:rsidP="6D1B8322" w:rsidRDefault="6D1B8322" w14:paraId="0C55C2CC" w14:textId="79974E83">
            <w:pPr>
              <w:pStyle w:val="Normal"/>
            </w:pPr>
            <w:r w:rsidR="6D1B8322">
              <w:rPr/>
              <w:t>US-02 – Xem thời điểm cập nhật</w:t>
            </w:r>
          </w:p>
        </w:tc>
        <w:tc>
          <w:tcPr>
            <w:tcW w:w="3408" w:type="dxa"/>
            <w:tcMar/>
          </w:tcPr>
          <w:p w:rsidR="6D1B8322" w:rsidP="6D1B8322" w:rsidRDefault="6D1B8322" w14:paraId="1CF24BD9" w14:textId="4D374F31">
            <w:pPr>
              <w:pStyle w:val="Normal"/>
            </w:pPr>
            <w:r w:rsidR="6D1B8322">
              <w:rPr/>
              <w:t>Là khách hàng đã đặt đơn, tôi muốn xem thời điểm cập nhật trạng thái gần nhất của đơn hàng, để biết thông tin theo dõi có mới hay không.</w:t>
            </w:r>
          </w:p>
        </w:tc>
      </w:tr>
      <w:tr w:rsidR="6D1B8322" w:rsidTr="6D1B8322" w14:paraId="4657548D">
        <w:trPr>
          <w:trHeight w:val="300"/>
        </w:trPr>
        <w:tc>
          <w:tcPr>
            <w:tcW w:w="3408" w:type="dxa"/>
            <w:tcMar/>
          </w:tcPr>
          <w:p w:rsidR="6D1B8322" w:rsidP="6D1B8322" w:rsidRDefault="6D1B8322" w14:paraId="4F4F37E8" w14:textId="718B38AA">
            <w:pPr>
              <w:pStyle w:val="Normal"/>
            </w:pPr>
            <w:r w:rsidR="6D1B8322">
              <w:rPr/>
              <w:t>Feature 2</w:t>
            </w:r>
          </w:p>
        </w:tc>
        <w:tc>
          <w:tcPr>
            <w:tcW w:w="3408" w:type="dxa"/>
            <w:tcMar/>
          </w:tcPr>
          <w:p w:rsidR="6D1B8322" w:rsidP="6D1B8322" w:rsidRDefault="6D1B8322" w14:paraId="0169C22F" w14:textId="45717D88">
            <w:pPr>
              <w:pStyle w:val="Normal"/>
            </w:pPr>
            <w:r w:rsidR="6D1B8322">
              <w:rPr/>
              <w:t>F2 – Người đi chợ hộ cập nhật đơn</w:t>
            </w:r>
          </w:p>
        </w:tc>
        <w:tc>
          <w:tcPr>
            <w:tcW w:w="3408" w:type="dxa"/>
            <w:tcMar/>
          </w:tcPr>
          <w:p w:rsidR="6D1B8322" w:rsidP="6D1B8322" w:rsidRDefault="6D1B8322" w14:paraId="2D587DB3" w14:textId="02F865A1">
            <w:pPr>
              <w:pStyle w:val="Normal"/>
            </w:pPr>
            <w:r w:rsidR="6D1B8322">
              <w:rPr/>
              <w:t>Cho phép người đi chợ hộ cập nhật tiến trình xử lý đơn để khách hàng nhận được thông tin chính xác.</w:t>
            </w:r>
          </w:p>
        </w:tc>
      </w:tr>
      <w:tr w:rsidR="6D1B8322" w:rsidTr="6D1B8322" w14:paraId="15E8ED0B">
        <w:trPr>
          <w:trHeight w:val="300"/>
        </w:trPr>
        <w:tc>
          <w:tcPr>
            <w:tcW w:w="3408" w:type="dxa"/>
            <w:tcMar/>
          </w:tcPr>
          <w:p w:rsidR="6D1B8322" w:rsidP="6D1B8322" w:rsidRDefault="6D1B8322" w14:paraId="1971E589" w14:textId="1588C418">
            <w:pPr>
              <w:pStyle w:val="Normal"/>
            </w:pPr>
            <w:r w:rsidR="6D1B8322">
              <w:rPr/>
              <w:t>User Story 2.1</w:t>
            </w:r>
          </w:p>
        </w:tc>
        <w:tc>
          <w:tcPr>
            <w:tcW w:w="3408" w:type="dxa"/>
            <w:tcMar/>
          </w:tcPr>
          <w:p w:rsidR="6D1B8322" w:rsidP="6D1B8322" w:rsidRDefault="6D1B8322" w14:paraId="2E975E53" w14:textId="66EA4921">
            <w:pPr>
              <w:pStyle w:val="Normal"/>
            </w:pPr>
            <w:r w:rsidR="6D1B8322">
              <w:rPr/>
              <w:t>US-03 – Cập nhật trạng thái đơn</w:t>
            </w:r>
          </w:p>
        </w:tc>
        <w:tc>
          <w:tcPr>
            <w:tcW w:w="3408" w:type="dxa"/>
            <w:tcMar/>
          </w:tcPr>
          <w:p w:rsidR="6D1B8322" w:rsidP="6D1B8322" w:rsidRDefault="6D1B8322" w14:paraId="3E4A3464" w14:textId="47B7248B">
            <w:pPr>
              <w:pStyle w:val="Normal"/>
            </w:pPr>
            <w:r w:rsidR="6D1B8322">
              <w:rPr/>
              <w:t>Là người đi chợ hộ đang xử lý đơn, tôi muốn chọn và lưu một trạng thái hợp lệ của đơn hàng, để khách hàng biết tiến độ xử lý đơn.</w:t>
            </w:r>
          </w:p>
        </w:tc>
      </w:tr>
      <w:tr w:rsidR="6D1B8322" w:rsidTr="6D1B8322" w14:paraId="15D84C8A">
        <w:trPr>
          <w:trHeight w:val="300"/>
        </w:trPr>
        <w:tc>
          <w:tcPr>
            <w:tcW w:w="3408" w:type="dxa"/>
            <w:tcMar/>
          </w:tcPr>
          <w:p w:rsidR="6D1B8322" w:rsidP="6D1B8322" w:rsidRDefault="6D1B8322" w14:paraId="05EBE121" w14:textId="6058CA70">
            <w:pPr>
              <w:pStyle w:val="Normal"/>
            </w:pPr>
            <w:r w:rsidR="6D1B8322">
              <w:rPr/>
              <w:t>User Story 2.2</w:t>
            </w:r>
          </w:p>
        </w:tc>
        <w:tc>
          <w:tcPr>
            <w:tcW w:w="3408" w:type="dxa"/>
            <w:tcMar/>
          </w:tcPr>
          <w:p w:rsidR="6D1B8322" w:rsidP="6D1B8322" w:rsidRDefault="6D1B8322" w14:paraId="486C1548" w14:textId="6A9785C6">
            <w:pPr>
              <w:pStyle w:val="Normal"/>
            </w:pPr>
            <w:r w:rsidR="6D1B8322">
              <w:rPr/>
              <w:t>US-04 – Xem đơn được giao</w:t>
            </w:r>
          </w:p>
        </w:tc>
        <w:tc>
          <w:tcPr>
            <w:tcW w:w="3408" w:type="dxa"/>
            <w:tcMar/>
          </w:tcPr>
          <w:p w:rsidR="6D1B8322" w:rsidP="6D1B8322" w:rsidRDefault="6D1B8322" w14:paraId="0EA8EBAB" w14:textId="022D0EAF">
            <w:pPr>
              <w:pStyle w:val="Normal"/>
            </w:pPr>
            <w:r w:rsidR="6D1B8322">
              <w:rPr/>
              <w:t>Là người đi chợ hộ, tôi muốn xem danh sách đơn được phân công và trạng thái hiện tại của từng đơn, để xác định đơn cần xử lý tiếp theo.</w:t>
            </w:r>
          </w:p>
        </w:tc>
      </w:tr>
    </w:tbl>
    <w:p xmlns:wp14="http://schemas.microsoft.com/office/word/2010/wordml" w:rsidP="6D1B8322" wp14:paraId="605833E4" wp14:textId="210225C9">
      <w:pPr>
        <w:pStyle w:val="Normal"/>
        <w:bidi w:val="0"/>
      </w:pPr>
      <w:r w:rsidRPr="6D1B8322" w:rsidR="16FFA490">
        <w:rPr>
          <w:noProof w:val="0"/>
          <w:lang w:val="vi-VN"/>
        </w:rPr>
        <w:t>Gợi ý cách đọc sơ đồ: Epic → Feature 1 → US-01, US-02; Epic → Feature 2 → US-03, US-04.</w:t>
      </w:r>
    </w:p>
    <w:p xmlns:wp14="http://schemas.microsoft.com/office/word/2010/wordml" w:rsidP="6D1B8322" wp14:paraId="1D14E580" wp14:textId="1DB1B41E">
      <w:pPr>
        <w:pStyle w:val="Normal"/>
        <w:bidi w:val="0"/>
      </w:pPr>
      <w:r w:rsidRPr="6D1B8322" w:rsidR="16FFA490">
        <w:rPr>
          <w:noProof w:val="0"/>
          <w:lang w:val="vi-VN"/>
        </w:rPr>
        <w:t>3. Bảng kiểm INVEST cho 4 User Story</w:t>
      </w:r>
    </w:p>
    <w:p xmlns:wp14="http://schemas.microsoft.com/office/word/2010/wordml" w:rsidP="6D1B8322" wp14:paraId="00AF877D" wp14:textId="39D3BB8A">
      <w:pPr>
        <w:pStyle w:val="Normal"/>
        <w:bidi w:val="0"/>
      </w:pPr>
      <w:r w:rsidRPr="6D1B8322" w:rsidR="16FFA490">
        <w:rPr>
          <w:noProof w:val="0"/>
          <w:lang w:val="vi-VN"/>
        </w:rPr>
        <w:t>Đánh giá dựa trên nội dung story và phạm vi dự kiến. Các story được thiết kế nhỏ để có thể hoàn thành trong vài ngày và kiểm thử bằng tiêu chí nghiệm thu cụ thể.</w:t>
      </w:r>
    </w:p>
    <w:tbl>
      <w:tblPr>
        <w:tblStyle w:val="TableGrid"/>
        <w:bidiVisual w:val="0"/>
        <w:tblW w:w="0" w:type="auto"/>
        <w:tblLook w:val="06A0" w:firstRow="1" w:lastRow="0" w:firstColumn="1" w:lastColumn="0" w:noHBand="1" w:noVBand="1"/>
      </w:tblPr>
      <w:tblGrid>
        <w:gridCol w:w="1461"/>
        <w:gridCol w:w="1461"/>
        <w:gridCol w:w="1461"/>
        <w:gridCol w:w="1461"/>
        <w:gridCol w:w="1461"/>
        <w:gridCol w:w="1461"/>
        <w:gridCol w:w="1461"/>
      </w:tblGrid>
      <w:tr w:rsidR="6D1B8322" w:rsidTr="6D1B8322" w14:paraId="000C9492">
        <w:trPr>
          <w:trHeight w:val="300"/>
        </w:trPr>
        <w:tc>
          <w:tcPr>
            <w:tcW w:w="1461" w:type="dxa"/>
            <w:tcMar/>
          </w:tcPr>
          <w:p w:rsidR="6D1B8322" w:rsidP="6D1B8322" w:rsidRDefault="6D1B8322" w14:paraId="64F0B95D" w14:textId="46B831BD">
            <w:pPr>
              <w:pStyle w:val="Normal"/>
              <w:bidi w:val="0"/>
            </w:pPr>
            <w:r w:rsidR="6D1B8322">
              <w:rPr/>
              <w:t>User Story</w:t>
            </w:r>
          </w:p>
        </w:tc>
        <w:tc>
          <w:tcPr>
            <w:tcW w:w="1461" w:type="dxa"/>
            <w:tcMar/>
          </w:tcPr>
          <w:p w:rsidR="6D1B8322" w:rsidP="6D1B8322" w:rsidRDefault="6D1B8322" w14:paraId="7DCF8193" w14:textId="0E16EF2D">
            <w:pPr>
              <w:pStyle w:val="Normal"/>
              <w:bidi w:val="0"/>
            </w:pPr>
            <w:r w:rsidR="6D1B8322">
              <w:rPr/>
              <w:t>Independent</w:t>
            </w:r>
            <w:r>
              <w:br/>
            </w:r>
            <w:r w:rsidR="6D1B8322">
              <w:rPr/>
              <w:t>(Độc lập)</w:t>
            </w:r>
          </w:p>
        </w:tc>
        <w:tc>
          <w:tcPr>
            <w:tcW w:w="1461" w:type="dxa"/>
            <w:tcMar/>
          </w:tcPr>
          <w:p w:rsidR="6D1B8322" w:rsidP="6D1B8322" w:rsidRDefault="6D1B8322" w14:paraId="5266E850" w14:textId="1F874FA1">
            <w:pPr>
              <w:pStyle w:val="Normal"/>
              <w:bidi w:val="0"/>
            </w:pPr>
            <w:r w:rsidR="6D1B8322">
              <w:rPr/>
              <w:t>Negotiable</w:t>
            </w:r>
            <w:r>
              <w:br/>
            </w:r>
            <w:r w:rsidR="6D1B8322">
              <w:rPr/>
              <w:t>(Thương lượng)</w:t>
            </w:r>
          </w:p>
        </w:tc>
        <w:tc>
          <w:tcPr>
            <w:tcW w:w="1461" w:type="dxa"/>
            <w:tcMar/>
          </w:tcPr>
          <w:p w:rsidR="6D1B8322" w:rsidP="6D1B8322" w:rsidRDefault="6D1B8322" w14:paraId="5404A415" w14:textId="30AFF784">
            <w:pPr>
              <w:pStyle w:val="Normal"/>
              <w:bidi w:val="0"/>
            </w:pPr>
            <w:r w:rsidR="6D1B8322">
              <w:rPr/>
              <w:t>Valuable</w:t>
            </w:r>
            <w:r>
              <w:br/>
            </w:r>
            <w:r w:rsidR="6D1B8322">
              <w:rPr/>
              <w:t>(Có giá trị)</w:t>
            </w:r>
          </w:p>
        </w:tc>
        <w:tc>
          <w:tcPr>
            <w:tcW w:w="1461" w:type="dxa"/>
            <w:tcMar/>
          </w:tcPr>
          <w:p w:rsidR="6D1B8322" w:rsidP="6D1B8322" w:rsidRDefault="6D1B8322" w14:paraId="5B843449" w14:textId="4504D9B5">
            <w:pPr>
              <w:pStyle w:val="Normal"/>
              <w:bidi w:val="0"/>
            </w:pPr>
            <w:r w:rsidR="6D1B8322">
              <w:rPr/>
              <w:t>Estimable</w:t>
            </w:r>
            <w:r>
              <w:br/>
            </w:r>
            <w:r w:rsidR="6D1B8322">
              <w:rPr/>
              <w:t>(Ước lượng được)</w:t>
            </w:r>
          </w:p>
        </w:tc>
        <w:tc>
          <w:tcPr>
            <w:tcW w:w="1461" w:type="dxa"/>
            <w:tcMar/>
          </w:tcPr>
          <w:p w:rsidR="6D1B8322" w:rsidP="6D1B8322" w:rsidRDefault="6D1B8322" w14:paraId="72EFA60E" w14:textId="3A29CEE9">
            <w:pPr>
              <w:pStyle w:val="Normal"/>
              <w:bidi w:val="0"/>
            </w:pPr>
            <w:r w:rsidR="6D1B8322">
              <w:rPr/>
              <w:t>Small</w:t>
            </w:r>
            <w:r>
              <w:br/>
            </w:r>
            <w:r w:rsidR="6D1B8322">
              <w:rPr/>
              <w:t>(Nhỏ)</w:t>
            </w:r>
          </w:p>
        </w:tc>
        <w:tc>
          <w:tcPr>
            <w:tcW w:w="1461" w:type="dxa"/>
            <w:tcMar/>
          </w:tcPr>
          <w:p w:rsidR="6D1B8322" w:rsidP="6D1B8322" w:rsidRDefault="6D1B8322" w14:paraId="18246AFE" w14:textId="3EB39CC4">
            <w:pPr>
              <w:pStyle w:val="Normal"/>
              <w:bidi w:val="0"/>
            </w:pPr>
            <w:r w:rsidR="6D1B8322">
              <w:rPr/>
              <w:t>Testable</w:t>
            </w:r>
            <w:r>
              <w:br/>
            </w:r>
            <w:r w:rsidR="6D1B8322">
              <w:rPr/>
              <w:t>(Kiểm thử được)</w:t>
            </w:r>
          </w:p>
        </w:tc>
      </w:tr>
      <w:tr w:rsidR="6D1B8322" w:rsidTr="6D1B8322" w14:paraId="011C77EF">
        <w:trPr>
          <w:trHeight w:val="300"/>
        </w:trPr>
        <w:tc>
          <w:tcPr>
            <w:tcW w:w="1461" w:type="dxa"/>
            <w:tcMar/>
          </w:tcPr>
          <w:p w:rsidR="6D1B8322" w:rsidP="6D1B8322" w:rsidRDefault="6D1B8322" w14:paraId="1BAD41B1" w14:textId="00A134F3">
            <w:pPr>
              <w:pStyle w:val="Normal"/>
              <w:bidi w:val="0"/>
            </w:pPr>
            <w:r w:rsidR="6D1B8322">
              <w:rPr/>
              <w:t>US-01 – Xem trạng thái đơn</w:t>
            </w:r>
          </w:p>
        </w:tc>
        <w:tc>
          <w:tcPr>
            <w:tcW w:w="1461" w:type="dxa"/>
            <w:tcMar/>
          </w:tcPr>
          <w:p w:rsidR="6D1B8322" w:rsidP="6D1B8322" w:rsidRDefault="6D1B8322" w14:paraId="28ECC679" w14:textId="00F6E1EA">
            <w:pPr>
              <w:pStyle w:val="Normal"/>
              <w:bidi w:val="0"/>
            </w:pPr>
            <w:r w:rsidR="6D1B8322">
              <w:rPr/>
              <w:t>Đạt</w:t>
            </w:r>
          </w:p>
        </w:tc>
        <w:tc>
          <w:tcPr>
            <w:tcW w:w="1461" w:type="dxa"/>
            <w:tcMar/>
          </w:tcPr>
          <w:p w:rsidR="6D1B8322" w:rsidP="6D1B8322" w:rsidRDefault="6D1B8322" w14:paraId="2CD49F25" w14:textId="5CDD42C0">
            <w:pPr>
              <w:pStyle w:val="Normal"/>
              <w:bidi w:val="0"/>
            </w:pPr>
            <w:r w:rsidR="6D1B8322">
              <w:rPr/>
              <w:t>Đạt</w:t>
            </w:r>
          </w:p>
        </w:tc>
        <w:tc>
          <w:tcPr>
            <w:tcW w:w="1461" w:type="dxa"/>
            <w:tcMar/>
          </w:tcPr>
          <w:p w:rsidR="6D1B8322" w:rsidP="6D1B8322" w:rsidRDefault="6D1B8322" w14:paraId="1481A464" w14:textId="3B08FE6B">
            <w:pPr>
              <w:pStyle w:val="Normal"/>
              <w:bidi w:val="0"/>
            </w:pPr>
            <w:r w:rsidR="6D1B8322">
              <w:rPr/>
              <w:t>Đạt</w:t>
            </w:r>
          </w:p>
        </w:tc>
        <w:tc>
          <w:tcPr>
            <w:tcW w:w="1461" w:type="dxa"/>
            <w:tcMar/>
          </w:tcPr>
          <w:p w:rsidR="6D1B8322" w:rsidP="6D1B8322" w:rsidRDefault="6D1B8322" w14:paraId="4728BD5C" w14:textId="308F1D0A">
            <w:pPr>
              <w:pStyle w:val="Normal"/>
              <w:bidi w:val="0"/>
            </w:pPr>
            <w:r w:rsidR="6D1B8322">
              <w:rPr/>
              <w:t>Đạt</w:t>
            </w:r>
          </w:p>
        </w:tc>
        <w:tc>
          <w:tcPr>
            <w:tcW w:w="1461" w:type="dxa"/>
            <w:tcMar/>
          </w:tcPr>
          <w:p w:rsidR="6D1B8322" w:rsidP="6D1B8322" w:rsidRDefault="6D1B8322" w14:paraId="140542CB" w14:textId="1BF8B90D">
            <w:pPr>
              <w:pStyle w:val="Normal"/>
              <w:bidi w:val="0"/>
            </w:pPr>
            <w:r w:rsidR="6D1B8322">
              <w:rPr/>
              <w:t>Đạt</w:t>
            </w:r>
          </w:p>
        </w:tc>
        <w:tc>
          <w:tcPr>
            <w:tcW w:w="1461" w:type="dxa"/>
            <w:tcMar/>
          </w:tcPr>
          <w:p w:rsidR="6D1B8322" w:rsidP="6D1B8322" w:rsidRDefault="6D1B8322" w14:paraId="2D4301FF" w14:textId="1C680EC7">
            <w:pPr>
              <w:pStyle w:val="Normal"/>
              <w:bidi w:val="0"/>
            </w:pPr>
            <w:r w:rsidR="6D1B8322">
              <w:rPr/>
              <w:t>Đạt</w:t>
            </w:r>
          </w:p>
        </w:tc>
      </w:tr>
      <w:tr w:rsidR="6D1B8322" w:rsidTr="6D1B8322" w14:paraId="35E8FD97">
        <w:trPr>
          <w:trHeight w:val="300"/>
        </w:trPr>
        <w:tc>
          <w:tcPr>
            <w:tcW w:w="1461" w:type="dxa"/>
            <w:tcMar/>
          </w:tcPr>
          <w:p w:rsidR="6D1B8322" w:rsidP="6D1B8322" w:rsidRDefault="6D1B8322" w14:paraId="0DA716A8" w14:textId="3A4A5F5B">
            <w:pPr>
              <w:pStyle w:val="Normal"/>
              <w:bidi w:val="0"/>
            </w:pPr>
            <w:r w:rsidR="6D1B8322">
              <w:rPr/>
              <w:t>US-02 – Xem thời điểm cập nhật</w:t>
            </w:r>
          </w:p>
        </w:tc>
        <w:tc>
          <w:tcPr>
            <w:tcW w:w="1461" w:type="dxa"/>
            <w:tcMar/>
          </w:tcPr>
          <w:p w:rsidR="6D1B8322" w:rsidP="6D1B8322" w:rsidRDefault="6D1B8322" w14:paraId="2DF267D3" w14:textId="0C9C8953">
            <w:pPr>
              <w:pStyle w:val="Normal"/>
              <w:bidi w:val="0"/>
            </w:pPr>
            <w:r w:rsidR="6D1B8322">
              <w:rPr/>
              <w:t>Đạt</w:t>
            </w:r>
          </w:p>
        </w:tc>
        <w:tc>
          <w:tcPr>
            <w:tcW w:w="1461" w:type="dxa"/>
            <w:tcMar/>
          </w:tcPr>
          <w:p w:rsidR="6D1B8322" w:rsidP="6D1B8322" w:rsidRDefault="6D1B8322" w14:paraId="4033D7B3" w14:textId="5C89E060">
            <w:pPr>
              <w:pStyle w:val="Normal"/>
              <w:bidi w:val="0"/>
            </w:pPr>
            <w:r w:rsidR="6D1B8322">
              <w:rPr/>
              <w:t>Đạt</w:t>
            </w:r>
          </w:p>
        </w:tc>
        <w:tc>
          <w:tcPr>
            <w:tcW w:w="1461" w:type="dxa"/>
            <w:tcMar/>
          </w:tcPr>
          <w:p w:rsidR="6D1B8322" w:rsidP="6D1B8322" w:rsidRDefault="6D1B8322" w14:paraId="76B3C10D" w14:textId="4EEAE618">
            <w:pPr>
              <w:pStyle w:val="Normal"/>
              <w:bidi w:val="0"/>
            </w:pPr>
            <w:r w:rsidR="6D1B8322">
              <w:rPr/>
              <w:t>Đạt</w:t>
            </w:r>
          </w:p>
        </w:tc>
        <w:tc>
          <w:tcPr>
            <w:tcW w:w="1461" w:type="dxa"/>
            <w:tcMar/>
          </w:tcPr>
          <w:p w:rsidR="6D1B8322" w:rsidP="6D1B8322" w:rsidRDefault="6D1B8322" w14:paraId="1D91A119" w14:textId="3A49DA49">
            <w:pPr>
              <w:pStyle w:val="Normal"/>
              <w:bidi w:val="0"/>
            </w:pPr>
            <w:r w:rsidR="6D1B8322">
              <w:rPr/>
              <w:t>Đạt</w:t>
            </w:r>
          </w:p>
        </w:tc>
        <w:tc>
          <w:tcPr>
            <w:tcW w:w="1461" w:type="dxa"/>
            <w:tcMar/>
          </w:tcPr>
          <w:p w:rsidR="6D1B8322" w:rsidP="6D1B8322" w:rsidRDefault="6D1B8322" w14:paraId="25990F6A" w14:textId="3A6D615D">
            <w:pPr>
              <w:pStyle w:val="Normal"/>
              <w:bidi w:val="0"/>
            </w:pPr>
            <w:r w:rsidR="6D1B8322">
              <w:rPr/>
              <w:t>Đạt</w:t>
            </w:r>
          </w:p>
        </w:tc>
        <w:tc>
          <w:tcPr>
            <w:tcW w:w="1461" w:type="dxa"/>
            <w:tcMar/>
          </w:tcPr>
          <w:p w:rsidR="6D1B8322" w:rsidP="6D1B8322" w:rsidRDefault="6D1B8322" w14:paraId="1D1A0779" w14:textId="41CD24DF">
            <w:pPr>
              <w:pStyle w:val="Normal"/>
              <w:bidi w:val="0"/>
            </w:pPr>
            <w:r w:rsidR="6D1B8322">
              <w:rPr/>
              <w:t>Đạt</w:t>
            </w:r>
          </w:p>
        </w:tc>
      </w:tr>
      <w:tr w:rsidR="6D1B8322" w:rsidTr="6D1B8322" w14:paraId="2D9D4DD1">
        <w:trPr>
          <w:trHeight w:val="300"/>
        </w:trPr>
        <w:tc>
          <w:tcPr>
            <w:tcW w:w="1461" w:type="dxa"/>
            <w:tcMar/>
          </w:tcPr>
          <w:p w:rsidR="6D1B8322" w:rsidP="6D1B8322" w:rsidRDefault="6D1B8322" w14:paraId="1C67CAAD" w14:textId="3F9DE5FA">
            <w:pPr>
              <w:pStyle w:val="Normal"/>
              <w:bidi w:val="0"/>
            </w:pPr>
            <w:r w:rsidR="6D1B8322">
              <w:rPr/>
              <w:t>US-03 – Cập nhật trạng thái đơn</w:t>
            </w:r>
          </w:p>
        </w:tc>
        <w:tc>
          <w:tcPr>
            <w:tcW w:w="1461" w:type="dxa"/>
            <w:tcMar/>
          </w:tcPr>
          <w:p w:rsidR="6D1B8322" w:rsidP="6D1B8322" w:rsidRDefault="6D1B8322" w14:paraId="6974A455" w14:textId="6CB8E12F">
            <w:pPr>
              <w:pStyle w:val="Normal"/>
              <w:bidi w:val="0"/>
            </w:pPr>
            <w:r w:rsidR="6D1B8322">
              <w:rPr/>
              <w:t>Đạt</w:t>
            </w:r>
          </w:p>
        </w:tc>
        <w:tc>
          <w:tcPr>
            <w:tcW w:w="1461" w:type="dxa"/>
            <w:tcMar/>
          </w:tcPr>
          <w:p w:rsidR="6D1B8322" w:rsidP="6D1B8322" w:rsidRDefault="6D1B8322" w14:paraId="086A2120" w14:textId="11222C90">
            <w:pPr>
              <w:pStyle w:val="Normal"/>
              <w:bidi w:val="0"/>
            </w:pPr>
            <w:r w:rsidR="6D1B8322">
              <w:rPr/>
              <w:t>Đạt</w:t>
            </w:r>
          </w:p>
        </w:tc>
        <w:tc>
          <w:tcPr>
            <w:tcW w:w="1461" w:type="dxa"/>
            <w:tcMar/>
          </w:tcPr>
          <w:p w:rsidR="6D1B8322" w:rsidP="6D1B8322" w:rsidRDefault="6D1B8322" w14:paraId="06A6A373" w14:textId="64DE18E2">
            <w:pPr>
              <w:pStyle w:val="Normal"/>
              <w:bidi w:val="0"/>
            </w:pPr>
            <w:r w:rsidR="6D1B8322">
              <w:rPr/>
              <w:t>Đạt</w:t>
            </w:r>
          </w:p>
        </w:tc>
        <w:tc>
          <w:tcPr>
            <w:tcW w:w="1461" w:type="dxa"/>
            <w:tcMar/>
          </w:tcPr>
          <w:p w:rsidR="6D1B8322" w:rsidP="6D1B8322" w:rsidRDefault="6D1B8322" w14:paraId="70C8FEEB" w14:textId="0B724622">
            <w:pPr>
              <w:pStyle w:val="Normal"/>
              <w:bidi w:val="0"/>
            </w:pPr>
            <w:r w:rsidR="6D1B8322">
              <w:rPr/>
              <w:t>Đạt</w:t>
            </w:r>
          </w:p>
        </w:tc>
        <w:tc>
          <w:tcPr>
            <w:tcW w:w="1461" w:type="dxa"/>
            <w:tcMar/>
          </w:tcPr>
          <w:p w:rsidR="6D1B8322" w:rsidP="6D1B8322" w:rsidRDefault="6D1B8322" w14:paraId="2579AB40" w14:textId="7BFAEE5D">
            <w:pPr>
              <w:pStyle w:val="Normal"/>
              <w:bidi w:val="0"/>
            </w:pPr>
            <w:r w:rsidR="6D1B8322">
              <w:rPr/>
              <w:t>Đạt</w:t>
            </w:r>
          </w:p>
        </w:tc>
        <w:tc>
          <w:tcPr>
            <w:tcW w:w="1461" w:type="dxa"/>
            <w:tcMar/>
          </w:tcPr>
          <w:p w:rsidR="6D1B8322" w:rsidP="6D1B8322" w:rsidRDefault="6D1B8322" w14:paraId="666AEEEE" w14:textId="6B26D862">
            <w:pPr>
              <w:pStyle w:val="Normal"/>
              <w:bidi w:val="0"/>
            </w:pPr>
            <w:r w:rsidR="6D1B8322">
              <w:rPr/>
              <w:t>Đạt</w:t>
            </w:r>
          </w:p>
        </w:tc>
      </w:tr>
      <w:tr w:rsidR="6D1B8322" w:rsidTr="6D1B8322" w14:paraId="0D61E435">
        <w:trPr>
          <w:trHeight w:val="300"/>
        </w:trPr>
        <w:tc>
          <w:tcPr>
            <w:tcW w:w="1461" w:type="dxa"/>
            <w:tcMar/>
          </w:tcPr>
          <w:p w:rsidR="6D1B8322" w:rsidP="6D1B8322" w:rsidRDefault="6D1B8322" w14:paraId="1641CD89" w14:textId="452CBFFD">
            <w:pPr>
              <w:pStyle w:val="Normal"/>
              <w:bidi w:val="0"/>
            </w:pPr>
            <w:r w:rsidR="6D1B8322">
              <w:rPr/>
              <w:t>US-04 – Xem danh sách đơn được giao</w:t>
            </w:r>
          </w:p>
        </w:tc>
        <w:tc>
          <w:tcPr>
            <w:tcW w:w="1461" w:type="dxa"/>
            <w:tcMar/>
          </w:tcPr>
          <w:p w:rsidR="6D1B8322" w:rsidP="6D1B8322" w:rsidRDefault="6D1B8322" w14:paraId="632A01AA" w14:textId="37DEB2D7">
            <w:pPr>
              <w:pStyle w:val="Normal"/>
              <w:bidi w:val="0"/>
            </w:pPr>
            <w:r w:rsidR="6D1B8322">
              <w:rPr/>
              <w:t>Đạt</w:t>
            </w:r>
          </w:p>
        </w:tc>
        <w:tc>
          <w:tcPr>
            <w:tcW w:w="1461" w:type="dxa"/>
            <w:tcMar/>
          </w:tcPr>
          <w:p w:rsidR="6D1B8322" w:rsidP="6D1B8322" w:rsidRDefault="6D1B8322" w14:paraId="6238C970" w14:textId="5E226DC4">
            <w:pPr>
              <w:pStyle w:val="Normal"/>
              <w:bidi w:val="0"/>
            </w:pPr>
            <w:r w:rsidR="6D1B8322">
              <w:rPr/>
              <w:t>Đạt</w:t>
            </w:r>
          </w:p>
        </w:tc>
        <w:tc>
          <w:tcPr>
            <w:tcW w:w="1461" w:type="dxa"/>
            <w:tcMar/>
          </w:tcPr>
          <w:p w:rsidR="6D1B8322" w:rsidP="6D1B8322" w:rsidRDefault="6D1B8322" w14:paraId="794F223E" w14:textId="3966526D">
            <w:pPr>
              <w:pStyle w:val="Normal"/>
              <w:bidi w:val="0"/>
            </w:pPr>
            <w:r w:rsidR="6D1B8322">
              <w:rPr/>
              <w:t>Đạt</w:t>
            </w:r>
          </w:p>
        </w:tc>
        <w:tc>
          <w:tcPr>
            <w:tcW w:w="1461" w:type="dxa"/>
            <w:tcMar/>
          </w:tcPr>
          <w:p w:rsidR="6D1B8322" w:rsidP="6D1B8322" w:rsidRDefault="6D1B8322" w14:paraId="6E66E3BE" w14:textId="1921C2B5">
            <w:pPr>
              <w:pStyle w:val="Normal"/>
              <w:bidi w:val="0"/>
            </w:pPr>
            <w:r w:rsidR="6D1B8322">
              <w:rPr/>
              <w:t>Đạt</w:t>
            </w:r>
          </w:p>
        </w:tc>
        <w:tc>
          <w:tcPr>
            <w:tcW w:w="1461" w:type="dxa"/>
            <w:tcMar/>
          </w:tcPr>
          <w:p w:rsidR="6D1B8322" w:rsidP="6D1B8322" w:rsidRDefault="6D1B8322" w14:paraId="15379B22" w14:textId="567119C6">
            <w:pPr>
              <w:pStyle w:val="Normal"/>
              <w:bidi w:val="0"/>
            </w:pPr>
            <w:r w:rsidR="6D1B8322">
              <w:rPr/>
              <w:t>Đạt</w:t>
            </w:r>
          </w:p>
        </w:tc>
        <w:tc>
          <w:tcPr>
            <w:tcW w:w="1461" w:type="dxa"/>
            <w:tcMar/>
          </w:tcPr>
          <w:p w:rsidR="6D1B8322" w:rsidP="6D1B8322" w:rsidRDefault="6D1B8322" w14:paraId="7A7500E2" w14:textId="7B3147FB">
            <w:pPr>
              <w:pStyle w:val="Normal"/>
              <w:bidi w:val="0"/>
            </w:pPr>
            <w:r w:rsidR="6D1B8322">
              <w:rPr/>
              <w:t>Đạt</w:t>
            </w:r>
          </w:p>
        </w:tc>
      </w:tr>
    </w:tbl>
    <w:p xmlns:wp14="http://schemas.microsoft.com/office/word/2010/wordml" w:rsidP="6D1B8322" wp14:paraId="35264333" wp14:textId="1119E1B8">
      <w:pPr>
        <w:pStyle w:val="Normal"/>
        <w:bidi w:val="0"/>
      </w:pPr>
      <w:r w:rsidRPr="6D1B8322" w:rsidR="16FFA490">
        <w:rPr>
          <w:noProof w:val="0"/>
          <w:lang w:val="vi-VN"/>
        </w:rPr>
        <w:t>4. Tiêu chí nghiệm thu gợi ý</w:t>
      </w:r>
    </w:p>
    <w:p xmlns:wp14="http://schemas.microsoft.com/office/word/2010/wordml" w:rsidP="6D1B8322" wp14:paraId="367A1FD6" wp14:textId="55778638">
      <w:pPr>
        <w:pStyle w:val="Normal"/>
        <w:bidi w:val="0"/>
      </w:pPr>
      <w:r w:rsidRPr="6D1B8322" w:rsidR="16FFA490">
        <w:rPr>
          <w:noProof w:val="0"/>
          <w:lang w:val="vi-VN"/>
        </w:rPr>
        <w:t xml:space="preserve">US-01: </w:t>
      </w:r>
      <w:r w:rsidRPr="6D1B8322" w:rsidR="16FFA490">
        <w:rPr>
          <w:noProof w:val="0"/>
          <w:lang w:val="vi-VN"/>
        </w:rPr>
        <w:t>Khi khách hàng mở một đơn hợp lệ, hệ thống hiển thị mã đơn và trạng thái hiện tại; nếu mã đơn không thuộc khách hàng đó thì không hiển thị dữ liệu đơn.</w:t>
      </w:r>
    </w:p>
    <w:p xmlns:wp14="http://schemas.microsoft.com/office/word/2010/wordml" w:rsidP="6D1B8322" wp14:paraId="799D76EC" wp14:textId="6E3232E5">
      <w:pPr>
        <w:pStyle w:val="Normal"/>
        <w:bidi w:val="0"/>
      </w:pPr>
      <w:r w:rsidRPr="6D1B8322" w:rsidR="16FFA490">
        <w:rPr>
          <w:noProof w:val="0"/>
          <w:lang w:val="vi-VN"/>
        </w:rPr>
        <w:t xml:space="preserve">US-02: </w:t>
      </w:r>
      <w:r w:rsidRPr="6D1B8322" w:rsidR="16FFA490">
        <w:rPr>
          <w:noProof w:val="0"/>
          <w:lang w:val="vi-VN"/>
        </w:rPr>
        <w:t>Màn hình chi tiết đơn hiển thị thời điểm cập nhật trạng thái gần nhất theo định dạng ngày/giờ; nếu chưa có cập nhật thì hiển thị thông báo phù hợp.</w:t>
      </w:r>
    </w:p>
    <w:p xmlns:wp14="http://schemas.microsoft.com/office/word/2010/wordml" w:rsidP="6D1B8322" wp14:paraId="7D6D0D5E" wp14:textId="450B6056">
      <w:pPr>
        <w:pStyle w:val="Normal"/>
        <w:bidi w:val="0"/>
      </w:pPr>
      <w:r w:rsidRPr="6D1B8322" w:rsidR="16FFA490">
        <w:rPr>
          <w:noProof w:val="0"/>
          <w:lang w:val="vi-VN"/>
        </w:rPr>
        <w:t xml:space="preserve">US-03: </w:t>
      </w:r>
      <w:r w:rsidRPr="6D1B8322" w:rsidR="16FFA490">
        <w:rPr>
          <w:noProof w:val="0"/>
          <w:lang w:val="vi-VN"/>
        </w:rPr>
        <w:t>Người đi chợ hộ được phân công có thể chọn một trạng thái trong danh sách trạng thái hợp lệ và lưu thành công; trạng thái mới xuất hiện ở chi tiết đơn.</w:t>
      </w:r>
    </w:p>
    <w:p xmlns:wp14="http://schemas.microsoft.com/office/word/2010/wordml" w:rsidP="6D1B8322" wp14:paraId="6C510433" wp14:textId="0AC93B09">
      <w:pPr>
        <w:pStyle w:val="Normal"/>
        <w:bidi w:val="0"/>
      </w:pPr>
      <w:r w:rsidRPr="6D1B8322" w:rsidR="16FFA490">
        <w:rPr>
          <w:noProof w:val="0"/>
          <w:lang w:val="vi-VN"/>
        </w:rPr>
        <w:t xml:space="preserve">US-04: </w:t>
      </w:r>
      <w:r w:rsidRPr="6D1B8322" w:rsidR="16FFA490">
        <w:rPr>
          <w:noProof w:val="0"/>
          <w:lang w:val="vi-VN"/>
        </w:rPr>
        <w:t>Danh sách chỉ hiển thị các đơn được phân công cho người dùng hiện tại và mỗi dòng có mã đơn cùng trạng thái hiện tại.</w:t>
      </w:r>
    </w:p>
    <w:p xmlns:wp14="http://schemas.microsoft.com/office/word/2010/wordml" w:rsidP="6D1B8322" wp14:paraId="247E8F0F" wp14:textId="45741036">
      <w:pPr>
        <w:pStyle w:val="Normal"/>
        <w:bidi w:val="0"/>
      </w:pPr>
      <w:r w:rsidRPr="6D1B8322" w:rsidR="16FFA490">
        <w:rPr>
          <w:noProof w:val="0"/>
          <w:lang w:val="vi-VN"/>
        </w:rPr>
        <w:t>5. Rà soát 3 User Story mẫu của PO</w:t>
      </w:r>
    </w:p>
    <w:p xmlns:wp14="http://schemas.microsoft.com/office/word/2010/wordml" w:rsidP="6D1B8322" wp14:paraId="0CD46F3D" wp14:textId="6374E352">
      <w:pPr>
        <w:pStyle w:val="Normal"/>
        <w:bidi w:val="0"/>
      </w:pPr>
      <w:r w:rsidRPr="6D1B8322" w:rsidR="16FFA490">
        <w:rPr>
          <w:noProof w:val="0"/>
          <w:lang w:val="vi-VN"/>
        </w:rPr>
        <w:t>US-01 bản nháp: “Làm tính năng thông báo cho khách hàng”</w:t>
      </w:r>
    </w:p>
    <w:p xmlns:wp14="http://schemas.microsoft.com/office/word/2010/wordml" w:rsidP="6D1B8322" wp14:paraId="63D947C0" wp14:textId="36ACC896">
      <w:pPr>
        <w:pStyle w:val="Normal"/>
        <w:bidi w:val="0"/>
      </w:pPr>
      <w:r w:rsidRPr="6D1B8322" w:rsidR="16FFA490">
        <w:rPr>
          <w:noProof w:val="0"/>
          <w:lang w:val="vi-VN"/>
        </w:rPr>
        <w:t>Vi phạm: thiếu đủ ba vế As a / I want / So that, chưa xác định rõ người dùng và hành động cụ thể; giá trị kinh doanh chưa rõ (Valuable chưa đạt); không có điều kiện nghiệm thu nên không thể kiểm thử rõ ràng (Testable chưa đạt).</w:t>
      </w:r>
    </w:p>
    <w:p xmlns:wp14="http://schemas.microsoft.com/office/word/2010/wordml" w:rsidP="6D1B8322" wp14:paraId="24B81EAA" wp14:textId="2A55BE01">
      <w:pPr>
        <w:pStyle w:val="Normal"/>
        <w:bidi w:val="0"/>
      </w:pPr>
      <w:r w:rsidRPr="6D1B8322" w:rsidR="16FFA490">
        <w:rPr>
          <w:noProof w:val="0"/>
          <w:lang w:val="vi-VN"/>
        </w:rPr>
        <w:t>Viết lại: “As a khách hàng đã đặt đơn, I want nhận thông báo khi trạng thái đơn hàng thay đổi, So that tôi biết kịp thời tiến độ đơn mà không phải liên tục mở ứng dụng.”</w:t>
      </w:r>
    </w:p>
    <w:p xmlns:wp14="http://schemas.microsoft.com/office/word/2010/wordml" w:rsidP="6D1B8322" wp14:paraId="786DCB0A" wp14:textId="07C2DF25">
      <w:pPr>
        <w:pStyle w:val="Normal"/>
        <w:bidi w:val="0"/>
      </w:pPr>
      <w:r w:rsidRPr="6D1B8322" w:rsidR="16FFA490">
        <w:rPr>
          <w:noProof w:val="0"/>
          <w:lang w:val="vi-VN"/>
        </w:rPr>
        <w:t>Kiểm thử gợi ý: Khi trạng thái đơn đổi sang một trạng thái hợp lệ mới, khách hàng sở hữu đơn nhận được thông báo chứa mã đơn và trạng thái mới.</w:t>
      </w:r>
    </w:p>
    <w:p xmlns:wp14="http://schemas.microsoft.com/office/word/2010/wordml" w:rsidP="6D1B8322" wp14:paraId="07207781" wp14:textId="23130E88">
      <w:pPr>
        <w:pStyle w:val="Normal"/>
        <w:bidi w:val="0"/>
      </w:pPr>
      <w:r w:rsidRPr="6D1B8322" w:rsidR="16FFA490">
        <w:rPr>
          <w:noProof w:val="0"/>
          <w:lang w:val="vi-VN"/>
        </w:rPr>
        <w:t>US-02 bản nháp: “Là một khách hàng, tôi muốn xem trạng thái đơn hàng”</w:t>
      </w:r>
    </w:p>
    <w:p xmlns:wp14="http://schemas.microsoft.com/office/word/2010/wordml" w:rsidP="6D1B8322" wp14:paraId="2DEDAADC" wp14:textId="6A269C24">
      <w:pPr>
        <w:pStyle w:val="Normal"/>
        <w:bidi w:val="0"/>
      </w:pPr>
      <w:r w:rsidRPr="6D1B8322" w:rsidR="16FFA490">
        <w:rPr>
          <w:noProof w:val="0"/>
          <w:lang w:val="vi-VN"/>
        </w:rPr>
        <w:t>Vi phạm: thiếu vế So that nên chưa nêu giá trị cụ thể; tiêu chí Valuable chưa đạt đầy đủ.</w:t>
      </w:r>
    </w:p>
    <w:p xmlns:wp14="http://schemas.microsoft.com/office/word/2010/wordml" w:rsidP="6D1B8322" wp14:paraId="72B7EC72" wp14:textId="6B4BB46F">
      <w:pPr>
        <w:pStyle w:val="Normal"/>
        <w:bidi w:val="0"/>
      </w:pPr>
      <w:r w:rsidRPr="6D1B8322" w:rsidR="16FFA490">
        <w:rPr>
          <w:noProof w:val="0"/>
          <w:lang w:val="vi-VN"/>
        </w:rPr>
        <w:t>Viết lại: “As a khách hàng đã đặt đơn, I want xem trạng thái hiện tại của đơn hàng, So that tôi chủ động sắp xếp thời gian nhận hàng.”</w:t>
      </w:r>
    </w:p>
    <w:p xmlns:wp14="http://schemas.microsoft.com/office/word/2010/wordml" w:rsidP="6D1B8322" wp14:paraId="1A598D35" wp14:textId="30912919">
      <w:pPr>
        <w:pStyle w:val="Normal"/>
        <w:bidi w:val="0"/>
      </w:pPr>
      <w:r w:rsidRPr="6D1B8322" w:rsidR="16FFA490">
        <w:rPr>
          <w:noProof w:val="0"/>
          <w:lang w:val="vi-VN"/>
        </w:rPr>
        <w:t>Kiểm thử gợi ý: Khi mở chi tiết đơn thuộc tài khoản của mình, khách hàng nhìn thấy trạng thái hiện tại của đơn.</w:t>
      </w:r>
    </w:p>
    <w:p xmlns:wp14="http://schemas.microsoft.com/office/word/2010/wordml" w:rsidP="6D1B8322" wp14:paraId="198F4BD5" wp14:textId="3D2CA1EE">
      <w:pPr>
        <w:pStyle w:val="Normal"/>
        <w:bidi w:val="0"/>
      </w:pPr>
      <w:r w:rsidRPr="6D1B8322" w:rsidR="16FFA490">
        <w:rPr>
          <w:noProof w:val="0"/>
          <w:lang w:val="vi-VN"/>
        </w:rPr>
        <w:t>US-03 bản nháp: “Là một người đi chợ hộ, tôi muốn cập nhật trạng thái đơn và tối ưu lại toàn bộ kiến trúc database hệ thống”</w:t>
      </w:r>
    </w:p>
    <w:p xmlns:wp14="http://schemas.microsoft.com/office/word/2010/wordml" w:rsidP="6D1B8322" wp14:paraId="2C570B6F" wp14:textId="1D4B35BC">
      <w:pPr>
        <w:pStyle w:val="Normal"/>
        <w:bidi w:val="0"/>
      </w:pPr>
      <w:r w:rsidRPr="6D1B8322" w:rsidR="16FFA490">
        <w:rPr>
          <w:noProof w:val="0"/>
          <w:lang w:val="vi-VN"/>
        </w:rPr>
        <w:t>Vi phạm: gộp hai việc khác nhau (cập nhật trạng thái và tối ưu toàn bộ kiến trúc database) trong cùng một story, khiến phạm vi quá lớn, khó ước lượng (Small và Estimable chưa đạt). Phần tối ưu toàn bộ database có thể kéo dài nhiều Sprint và không phải giá trị người dùng trực tiếp trong cùng một story.</w:t>
      </w:r>
    </w:p>
    <w:p xmlns:wp14="http://schemas.microsoft.com/office/word/2010/wordml" w:rsidP="6D1B8322" wp14:paraId="14B6E24A" wp14:textId="6E5844AE">
      <w:pPr>
        <w:pStyle w:val="Normal"/>
        <w:bidi w:val="0"/>
      </w:pPr>
      <w:r w:rsidRPr="6D1B8322" w:rsidR="16FFA490">
        <w:rPr>
          <w:noProof w:val="0"/>
          <w:lang w:val="vi-VN"/>
        </w:rPr>
        <w:t>Tách thành hai hạng mục:</w:t>
      </w:r>
    </w:p>
    <w:p xmlns:wp14="http://schemas.microsoft.com/office/word/2010/wordml" w:rsidP="6D1B8322" wp14:paraId="5CDBDC18" wp14:textId="474877A8">
      <w:pPr>
        <w:pStyle w:val="Normal"/>
        <w:bidi w:val="0"/>
      </w:pPr>
      <w:r w:rsidRPr="6D1B8322" w:rsidR="16FFA490">
        <w:rPr>
          <w:noProof w:val="0"/>
          <w:lang w:val="vi-VN"/>
        </w:rPr>
        <w:t xml:space="preserve">User Story chức năng: </w:t>
      </w:r>
      <w:r w:rsidRPr="6D1B8322" w:rsidR="16FFA490">
        <w:rPr>
          <w:noProof w:val="0"/>
          <w:lang w:val="vi-VN"/>
        </w:rPr>
        <w:t>“As a người đi chợ hộ được phân công, I want cập nhật trạng thái của một đơn hàng, So that khách hàng biết tiến độ xử lý đơn.”</w:t>
      </w:r>
    </w:p>
    <w:p xmlns:wp14="http://schemas.microsoft.com/office/word/2010/wordml" w:rsidP="6D1B8322" wp14:paraId="44C85B44" wp14:textId="1D412E80">
      <w:pPr>
        <w:pStyle w:val="Normal"/>
        <w:bidi w:val="0"/>
      </w:pPr>
      <w:r w:rsidRPr="6D1B8322" w:rsidR="16FFA490">
        <w:rPr>
          <w:noProof w:val="0"/>
          <w:lang w:val="vi-VN"/>
        </w:rPr>
        <w:t xml:space="preserve">Task kỹ thuật riêng: </w:t>
      </w:r>
      <w:r w:rsidRPr="6D1B8322" w:rsidR="16FFA490">
        <w:rPr>
          <w:noProof w:val="0"/>
          <w:lang w:val="vi-VN"/>
        </w:rPr>
        <w:t>“Phân tích và đề xuất tối ưu cấu trúc database phục vụ truy vấn trạng thái đơn hàng.” Hạng mục này cần được làm rõ phạm vi, chia nhỏ và ước lượng riêng; không gộp vào User Story cập nhật trạng thái.</w:t>
      </w:r>
    </w:p>
    <w:p xmlns:wp14="http://schemas.microsoft.com/office/word/2010/wordml" w:rsidP="6D1B8322" wp14:paraId="36B01474" wp14:textId="363FCF18">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BE9B59"/>
    <w:rsid w:val="03BE9B59"/>
    <w:rsid w:val="16FFA490"/>
    <w:rsid w:val="6D1B83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6A08"/>
  <w15:chartTrackingRefBased/>
  <w15:docId w15:val="{3BD38831-DCAA-4259-82DA-0CEC3EF070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2026-10-21T12:40:53.6677065Z</dcterms:created>
  <dcterms:modified xsi:type="dcterms:W3CDTF">2026-10-21T12:41:38.0731891Z</dcterms:modified>
  <dc:creator>Nguyen Vinh Thanh D25CN01</dc:creator>
  <lastModifiedBy>Nguyen Vinh Thanh D25CN01</lastModifiedBy>
</coreProperties>
</file>