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EE4A" w14:textId="77777777" w:rsidR="00E3419C" w:rsidRPr="00E3419C" w:rsidRDefault="00E3419C" w:rsidP="00E3419C">
      <w:r w:rsidRPr="00E3419C">
        <w:rPr>
          <w:b/>
          <w:bCs/>
        </w:rPr>
        <w:t>Phần 1 - Đề xuất 2 giải pháp</w:t>
      </w:r>
    </w:p>
    <w:p w14:paraId="7C7541B4" w14:textId="77777777" w:rsidR="00E3419C" w:rsidRPr="00E3419C" w:rsidRDefault="00E3419C" w:rsidP="00E3419C">
      <w:pPr>
        <w:numPr>
          <w:ilvl w:val="0"/>
          <w:numId w:val="1"/>
        </w:numPr>
      </w:pPr>
      <w:r w:rsidRPr="00E3419C">
        <w:rPr>
          <w:b/>
          <w:bCs/>
        </w:rPr>
        <w:t>Giải pháp 1 (Mô hình Scrum / Lặp vòng):</w:t>
      </w:r>
      <w:r w:rsidRPr="00E3419C">
        <w:t xml:space="preserve"> Tiếp nhận yêu cầu theo từng phần nhỏ và phát triển qua các vòng lặp ngắn (Sprint) để liên tục nghiệm thu, điều chỉnh.</w:t>
      </w:r>
    </w:p>
    <w:p w14:paraId="396698C4" w14:textId="77777777" w:rsidR="00E3419C" w:rsidRPr="00E3419C" w:rsidRDefault="00E3419C" w:rsidP="00E3419C">
      <w:pPr>
        <w:numPr>
          <w:ilvl w:val="0"/>
          <w:numId w:val="1"/>
        </w:numPr>
      </w:pPr>
      <w:r w:rsidRPr="00E3419C">
        <w:rPr>
          <w:b/>
          <w:bCs/>
        </w:rPr>
        <w:t>Giải pháp 2 (Mô hình Waterfall / Tuần tự):</w:t>
      </w:r>
      <w:r w:rsidRPr="00E3419C">
        <w:t xml:space="preserve"> Phân tích và chốt toàn bộ yêu cầu ngay từ đầu, sau đó thực hiện tuần tự qua các giai đoạn (thiết kế, lập trình, kiểm thử) một cách nghiêm ngặt.</w:t>
      </w:r>
    </w:p>
    <w:p w14:paraId="2FFF7324" w14:textId="77777777" w:rsidR="00E3419C" w:rsidRPr="00E3419C" w:rsidRDefault="00E3419C" w:rsidP="00E3419C">
      <w:r w:rsidRPr="00E3419C">
        <w:rPr>
          <w:b/>
          <w:bCs/>
        </w:rPr>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359"/>
        <w:gridCol w:w="3636"/>
      </w:tblGrid>
      <w:tr w:rsidR="00E3419C" w:rsidRPr="00E3419C" w14:paraId="7ED573E1" w14:textId="77777777" w:rsidTr="00E3419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1010B" w14:textId="77777777" w:rsidR="00E3419C" w:rsidRPr="00E3419C" w:rsidRDefault="00E3419C" w:rsidP="00E3419C">
            <w:r w:rsidRPr="00E3419C">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20273" w14:textId="77777777" w:rsidR="00E3419C" w:rsidRPr="00E3419C" w:rsidRDefault="00E3419C" w:rsidP="00E3419C">
            <w:r w:rsidRPr="00E3419C">
              <w:rPr>
                <w:b/>
                <w:bCs/>
              </w:rPr>
              <w:t>Giải pháp 1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4CE91" w14:textId="77777777" w:rsidR="00E3419C" w:rsidRPr="00E3419C" w:rsidRDefault="00E3419C" w:rsidP="00E3419C">
            <w:r w:rsidRPr="00E3419C">
              <w:rPr>
                <w:b/>
                <w:bCs/>
              </w:rPr>
              <w:t>Giải pháp 2 (Waterfall)</w:t>
            </w:r>
          </w:p>
        </w:tc>
      </w:tr>
      <w:tr w:rsidR="00E3419C" w:rsidRPr="00E3419C" w14:paraId="27BAF37B" w14:textId="77777777" w:rsidTr="00E341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B6B75" w14:textId="77777777" w:rsidR="00E3419C" w:rsidRPr="00E3419C" w:rsidRDefault="00E3419C" w:rsidP="00E3419C">
            <w:r w:rsidRPr="00E3419C">
              <w:rPr>
                <w:b/>
                <w:bCs/>
              </w:rPr>
              <w:t>Khả năng thích nghi khi yêu cầu thay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656EC" w14:textId="77777777" w:rsidR="00E3419C" w:rsidRPr="00E3419C" w:rsidRDefault="00E3419C" w:rsidP="00E3419C">
            <w:r w:rsidRPr="00E3419C">
              <w:rPr>
                <w:b/>
                <w:bCs/>
              </w:rPr>
              <w:t>(+) Ưu điểm:</w:t>
            </w:r>
            <w:r w:rsidRPr="00E3419C">
              <w:t xml:space="preserve"> Dễ dàng thay đổi hoặc thêm yêu cầu vào Product Backlog để làm trong các Sprint tiếp theo.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17966" w14:textId="77777777" w:rsidR="00E3419C" w:rsidRPr="00E3419C" w:rsidRDefault="00E3419C" w:rsidP="00E3419C">
            <w:r w:rsidRPr="00E3419C">
              <w:rPr>
                <w:b/>
                <w:bCs/>
              </w:rPr>
              <w:t>(–) Nhược điểm:</w:t>
            </w:r>
            <w:r w:rsidRPr="00E3419C">
              <w:t xml:space="preserve"> Rất khó và tốn kém chi phí để quay lại sửa đổi thiết kế/code khi đang ở giai đoạn sau.</w:t>
            </w:r>
          </w:p>
        </w:tc>
      </w:tr>
      <w:tr w:rsidR="00E3419C" w:rsidRPr="00E3419C" w14:paraId="28771653" w14:textId="77777777" w:rsidTr="00E341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B7CB7" w14:textId="77777777" w:rsidR="00E3419C" w:rsidRPr="00E3419C" w:rsidRDefault="00E3419C" w:rsidP="00E3419C">
            <w:r w:rsidRPr="00E3419C">
              <w:rPr>
                <w:b/>
                <w:bCs/>
              </w:rPr>
              <w:t>Thời điểm khách thấy sản phẩm / phát hiện sai lệch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59D1" w14:textId="77777777" w:rsidR="00E3419C" w:rsidRPr="00E3419C" w:rsidRDefault="00E3419C" w:rsidP="00E3419C">
            <w:r w:rsidRPr="00E3419C">
              <w:rPr>
                <w:b/>
                <w:bCs/>
              </w:rPr>
              <w:t>(+) Ưu điểm:</w:t>
            </w:r>
            <w:r w:rsidRPr="00E3419C">
              <w:t xml:space="preserve"> Khách hàng thấy sản phẩm sớm và liên tục sau mỗi Sprint (1-4 tuần), giúp phát hiện sai lệch ngay.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E5887" w14:textId="77777777" w:rsidR="00E3419C" w:rsidRPr="00E3419C" w:rsidRDefault="00E3419C" w:rsidP="00E3419C">
            <w:r w:rsidRPr="00E3419C">
              <w:rPr>
                <w:b/>
                <w:bCs/>
              </w:rPr>
              <w:t>(–) Nhược điểm:</w:t>
            </w:r>
            <w:r w:rsidRPr="00E3419C">
              <w:t xml:space="preserve"> Khách hàng chỉ thấy sản phẩm ở giai đoạn cuối dự án, rủi ro đập đi làm lại rất lớn nếu sai lệch.</w:t>
            </w:r>
          </w:p>
        </w:tc>
      </w:tr>
      <w:tr w:rsidR="00E3419C" w:rsidRPr="00E3419C" w14:paraId="136B11E8" w14:textId="77777777" w:rsidTr="00E3419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03B8D" w14:textId="77777777" w:rsidR="00E3419C" w:rsidRPr="00E3419C" w:rsidRDefault="00E3419C" w:rsidP="00E3419C">
            <w:r w:rsidRPr="00E3419C">
              <w:rPr>
                <w:b/>
                <w:bCs/>
              </w:rPr>
              <w:t>Mức phù hợp khi yêu cầu rõ ràng,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9826A" w14:textId="77777777" w:rsidR="00E3419C" w:rsidRPr="00E3419C" w:rsidRDefault="00E3419C" w:rsidP="00E3419C">
            <w:r w:rsidRPr="00E3419C">
              <w:rPr>
                <w:b/>
                <w:bCs/>
              </w:rPr>
              <w:t>(–) Nhược điểm:</w:t>
            </w:r>
            <w:r w:rsidRPr="00E3419C">
              <w:t xml:space="preserve"> Có thể gây lãng phí thời gian vào các buổi họp lên kế hoạch lặp đi lặp lại không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CEF74" w14:textId="77777777" w:rsidR="00E3419C" w:rsidRPr="00E3419C" w:rsidRDefault="00E3419C" w:rsidP="00E3419C">
            <w:r w:rsidRPr="00E3419C">
              <w:rPr>
                <w:b/>
                <w:bCs/>
              </w:rPr>
              <w:t>(+) Ưu điểm:</w:t>
            </w:r>
            <w:r w:rsidRPr="00E3419C">
              <w:t xml:space="preserve"> Tối ưu hóa nguồn lực và thời gian nhờ làm một mạch theo bản thiết kế hoàn chỉnh đã vạch sẵn.</w:t>
            </w:r>
          </w:p>
        </w:tc>
      </w:tr>
    </w:tbl>
    <w:p w14:paraId="0D9A9FD1" w14:textId="77777777" w:rsidR="00E3419C" w:rsidRPr="00E3419C" w:rsidRDefault="00E3419C" w:rsidP="00E3419C">
      <w:r w:rsidRPr="00E3419C">
        <w:rPr>
          <w:b/>
          <w:bCs/>
        </w:rPr>
        <w:t>Phần 3 - Lựa chọn &amp; phản biện</w:t>
      </w:r>
    </w:p>
    <w:p w14:paraId="7FF1C0AE" w14:textId="77777777" w:rsidR="00E3419C" w:rsidRPr="00E3419C" w:rsidRDefault="00E3419C" w:rsidP="00E3419C">
      <w:r w:rsidRPr="00E3419C">
        <w:t xml:space="preserve">Đối với Đội Tính năng, giải pháp phù hợp là Scrum vì môi trường làm việc luôn biến động theo thị trường, cần vòng lặp ngắn để ra mắt tính năng nhanh, đo lường và xoay trục kịp thời. Đối với Đội Đối soát, Waterfall là lựa chọn tối ưu do yêu cầu luật thuế rất rõ ràng, cần sự chính xác tuyệt đối ngay từ khâu phân tích nhằm tránh rủi ro bị phạt. Trong trường hợp luật thuế thay đổi gấp, cách làm Waterfall của Đội Đối soát sẽ gặp rủi ro chậm trễ do phải thực hiện lại quy trình đánh giá và thiết kế từ đầu để đảm </w:t>
      </w:r>
      <w:r w:rsidRPr="00E3419C">
        <w:lastRenderedPageBreak/>
        <w:t>bảo tính tuân thủ. Đề xuất "áp dụng Scrum cho cả hai vì hiện đại hơn" của trưởng phòng là sai lầm, bởi phương pháp luận cần được lựa chọn dựa trên mức độ biến động của yêu cầu đầu vào thay vì chạy theo xu hướng.</w:t>
      </w:r>
    </w:p>
    <w:p w14:paraId="539AD4BE"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26806"/>
    <w:multiLevelType w:val="multilevel"/>
    <w:tmpl w:val="FE5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584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9C"/>
    <w:rsid w:val="005A40E9"/>
    <w:rsid w:val="005A5F75"/>
    <w:rsid w:val="0067063A"/>
    <w:rsid w:val="00E341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E04A0"/>
  <w15:chartTrackingRefBased/>
  <w15:docId w15:val="{5B075477-77C7-451A-8DC2-04DACD1A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341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41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41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41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41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E3419C"/>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E3419C"/>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3419C"/>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3419C"/>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E3419C"/>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34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19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1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419C"/>
    <w:rPr>
      <w:rFonts w:ascii="Times New Roman" w:hAnsi="Times New Roman"/>
      <w:i/>
      <w:iCs/>
      <w:color w:val="404040" w:themeColor="text1" w:themeTint="BF"/>
      <w:sz w:val="26"/>
    </w:rPr>
  </w:style>
  <w:style w:type="paragraph" w:styleId="ListParagraph">
    <w:name w:val="List Paragraph"/>
    <w:basedOn w:val="Normal"/>
    <w:uiPriority w:val="34"/>
    <w:qFormat/>
    <w:rsid w:val="00E3419C"/>
    <w:pPr>
      <w:ind w:left="720"/>
      <w:contextualSpacing/>
    </w:pPr>
  </w:style>
  <w:style w:type="character" w:styleId="IntenseEmphasis">
    <w:name w:val="Intense Emphasis"/>
    <w:basedOn w:val="DefaultParagraphFont"/>
    <w:uiPriority w:val="21"/>
    <w:qFormat/>
    <w:rsid w:val="00E3419C"/>
    <w:rPr>
      <w:i/>
      <w:iCs/>
      <w:color w:val="0F4761" w:themeColor="accent1" w:themeShade="BF"/>
    </w:rPr>
  </w:style>
  <w:style w:type="paragraph" w:styleId="IntenseQuote">
    <w:name w:val="Intense Quote"/>
    <w:basedOn w:val="Normal"/>
    <w:next w:val="Normal"/>
    <w:link w:val="IntenseQuoteChar"/>
    <w:uiPriority w:val="30"/>
    <w:qFormat/>
    <w:rsid w:val="00E34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19C"/>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E34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520957">
      <w:bodyDiv w:val="1"/>
      <w:marLeft w:val="0"/>
      <w:marRight w:val="0"/>
      <w:marTop w:val="0"/>
      <w:marBottom w:val="0"/>
      <w:divBdr>
        <w:top w:val="none" w:sz="0" w:space="0" w:color="auto"/>
        <w:left w:val="none" w:sz="0" w:space="0" w:color="auto"/>
        <w:bottom w:val="none" w:sz="0" w:space="0" w:color="auto"/>
        <w:right w:val="none" w:sz="0" w:space="0" w:color="auto"/>
      </w:divBdr>
    </w:div>
    <w:div w:id="191955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2026-10-06T15:33:00Z</dcterms:created>
  <dcterms:modified xsi:type="dcterms:W3CDTF">2026-10-06T15:33:00Z</dcterms:modified>
</cp:coreProperties>
</file>