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CEABC" w14:textId="77777777" w:rsidR="000C4012" w:rsidRPr="000C4012" w:rsidRDefault="000C4012" w:rsidP="000C4012">
      <w:pPr>
        <w:rPr>
          <w:b/>
          <w:bCs/>
        </w:rPr>
      </w:pPr>
      <w:r w:rsidRPr="000C4012">
        <w:rPr>
          <w:b/>
          <w:bCs/>
        </w:rPr>
        <w:t>Bước 1: Viết User Story cho R5</w:t>
      </w:r>
    </w:p>
    <w:p w14:paraId="4585F1F5" w14:textId="77777777" w:rsidR="000C4012" w:rsidRPr="000C4012" w:rsidRDefault="000C4012" w:rsidP="000C4012">
      <w:pPr>
        <w:numPr>
          <w:ilvl w:val="0"/>
          <w:numId w:val="1"/>
        </w:numPr>
      </w:pPr>
      <w:r w:rsidRPr="000C4012">
        <w:rPr>
          <w:b/>
          <w:bCs/>
        </w:rPr>
        <w:t>User Story:</w:t>
      </w:r>
      <w:r w:rsidRPr="000C4012">
        <w:t xml:space="preserve"> Là một quản lý phòng khám, tôi muốn tự cập nhật giá các gói khám trên hệ thống, để tôi có thể chủ động thay đổi giá theo nhu cầu mà không mất thời gian chờ đợi qua trung gian.</w:t>
      </w:r>
    </w:p>
    <w:p w14:paraId="3EA01EAB" w14:textId="77777777" w:rsidR="000C4012" w:rsidRPr="000C4012" w:rsidRDefault="000C4012" w:rsidP="000C4012">
      <w:pPr>
        <w:numPr>
          <w:ilvl w:val="0"/>
          <w:numId w:val="1"/>
        </w:numPr>
      </w:pPr>
      <w:r w:rsidRPr="000C4012">
        <w:rPr>
          <w:b/>
          <w:bCs/>
        </w:rPr>
        <w:t>Giải thích lý do chọn vai trò (Role):</w:t>
      </w:r>
    </w:p>
    <w:p w14:paraId="1FC557B8" w14:textId="77777777" w:rsidR="000C4012" w:rsidRPr="000C4012" w:rsidRDefault="000C4012" w:rsidP="000C4012">
      <w:r w:rsidRPr="000C4012">
        <w:t xml:space="preserve">Vai trò được chọn phải là người trực tiếp nhận được "giá trị" (Value) từ tính năng này. Hiện tại "Admin RikkeiCare" chỉ đang làm hộ (workaround) và việc này gây mất thời gian cho cả hai bên. Tính năng này được tạo ra để trao quyền và sự chủ động cho </w:t>
      </w:r>
      <w:r w:rsidRPr="000C4012">
        <w:rPr>
          <w:b/>
          <w:bCs/>
        </w:rPr>
        <w:t>Quản lý phòng khám</w:t>
      </w:r>
      <w:r w:rsidRPr="000C4012">
        <w:t>, nên họ chính là người dùng cuối (End-user) của câu chuyện này.</w:t>
      </w:r>
    </w:p>
    <w:p w14:paraId="70C30043" w14:textId="77777777" w:rsidR="000C4012" w:rsidRPr="000C4012" w:rsidRDefault="000C4012" w:rsidP="000C4012">
      <w:pPr>
        <w:rPr>
          <w:b/>
          <w:bCs/>
        </w:rPr>
      </w:pPr>
      <w:r w:rsidRPr="000C4012">
        <w:rPr>
          <w:b/>
          <w:bCs/>
        </w:rPr>
        <w:t>Bước 2: Viết phần Then cho 2 AC của R5</w:t>
      </w:r>
    </w:p>
    <w:p w14:paraId="03EE030E" w14:textId="77777777" w:rsidR="000C4012" w:rsidRPr="000C4012" w:rsidRDefault="000C4012" w:rsidP="000C4012">
      <w:pPr>
        <w:numPr>
          <w:ilvl w:val="0"/>
          <w:numId w:val="2"/>
        </w:numPr>
      </w:pPr>
      <w:r w:rsidRPr="000C4012">
        <w:rPr>
          <w:b/>
          <w:bCs/>
        </w:rPr>
        <w:t>AC 1 (Thành công):</w:t>
      </w:r>
    </w:p>
    <w:p w14:paraId="5CF7D52D" w14:textId="77777777" w:rsidR="000C4012" w:rsidRPr="000C4012" w:rsidRDefault="000C4012" w:rsidP="000C4012">
      <w:pPr>
        <w:numPr>
          <w:ilvl w:val="1"/>
          <w:numId w:val="2"/>
        </w:numPr>
      </w:pPr>
      <w:r w:rsidRPr="000C4012">
        <w:rPr>
          <w:i/>
          <w:iCs/>
        </w:rPr>
        <w:t>Given</w:t>
      </w:r>
      <w:r w:rsidRPr="000C4012">
        <w:t xml:space="preserve"> quản lý phòng khám đã đăng nhập,</w:t>
      </w:r>
    </w:p>
    <w:p w14:paraId="2AB9F5D1" w14:textId="77777777" w:rsidR="000C4012" w:rsidRPr="000C4012" w:rsidRDefault="000C4012" w:rsidP="000C4012">
      <w:pPr>
        <w:numPr>
          <w:ilvl w:val="1"/>
          <w:numId w:val="2"/>
        </w:numPr>
      </w:pPr>
      <w:r w:rsidRPr="000C4012">
        <w:rPr>
          <w:i/>
          <w:iCs/>
        </w:rPr>
        <w:t>When</w:t>
      </w:r>
      <w:r w:rsidRPr="000C4012">
        <w:t xml:space="preserve"> nhập giá mới (hợp lệ) cho một gói khám rồi nhấn "Lưu",</w:t>
      </w:r>
    </w:p>
    <w:p w14:paraId="3B181DEE" w14:textId="77777777" w:rsidR="000C4012" w:rsidRPr="000C4012" w:rsidRDefault="000C4012" w:rsidP="000C4012">
      <w:pPr>
        <w:numPr>
          <w:ilvl w:val="1"/>
          <w:numId w:val="2"/>
        </w:numPr>
      </w:pPr>
      <w:r w:rsidRPr="000C4012">
        <w:rPr>
          <w:i/>
          <w:iCs/>
        </w:rPr>
        <w:t>Then</w:t>
      </w:r>
      <w:r w:rsidRPr="000C4012">
        <w:t xml:space="preserve"> </w:t>
      </w:r>
      <w:r w:rsidRPr="000C4012">
        <w:rPr>
          <w:b/>
          <w:bCs/>
        </w:rPr>
        <w:t>hệ thống lưu lại mức giá mới, hiển thị thông báo "Cập nhật thành công" và giá mới lập tức được hiển thị trên ứng dụng cho bệnh nhân.</w:t>
      </w:r>
    </w:p>
    <w:p w14:paraId="2741067C" w14:textId="77777777" w:rsidR="000C4012" w:rsidRPr="000C4012" w:rsidRDefault="000C4012" w:rsidP="000C4012">
      <w:pPr>
        <w:numPr>
          <w:ilvl w:val="0"/>
          <w:numId w:val="2"/>
        </w:numPr>
      </w:pPr>
      <w:r w:rsidRPr="000C4012">
        <w:rPr>
          <w:b/>
          <w:bCs/>
        </w:rPr>
        <w:t>AC 2 (Thất bại):</w:t>
      </w:r>
    </w:p>
    <w:p w14:paraId="04A2806B" w14:textId="77777777" w:rsidR="000C4012" w:rsidRPr="000C4012" w:rsidRDefault="000C4012" w:rsidP="000C4012">
      <w:pPr>
        <w:numPr>
          <w:ilvl w:val="1"/>
          <w:numId w:val="2"/>
        </w:numPr>
      </w:pPr>
      <w:r w:rsidRPr="000C4012">
        <w:rPr>
          <w:i/>
          <w:iCs/>
        </w:rPr>
        <w:t>Given</w:t>
      </w:r>
      <w:r w:rsidRPr="000C4012">
        <w:t xml:space="preserve"> quản lý để trống ô giá (hoặc nhập giá trị không hợp lệ),</w:t>
      </w:r>
    </w:p>
    <w:p w14:paraId="69253347" w14:textId="77777777" w:rsidR="000C4012" w:rsidRPr="000C4012" w:rsidRDefault="000C4012" w:rsidP="000C4012">
      <w:pPr>
        <w:numPr>
          <w:ilvl w:val="1"/>
          <w:numId w:val="2"/>
        </w:numPr>
      </w:pPr>
      <w:r w:rsidRPr="000C4012">
        <w:rPr>
          <w:i/>
          <w:iCs/>
        </w:rPr>
        <w:t>When</w:t>
      </w:r>
      <w:r w:rsidRPr="000C4012">
        <w:t xml:space="preserve"> nhấn "Lưu",</w:t>
      </w:r>
    </w:p>
    <w:p w14:paraId="532D23A7" w14:textId="77777777" w:rsidR="000C4012" w:rsidRPr="000C4012" w:rsidRDefault="000C4012" w:rsidP="000C4012">
      <w:pPr>
        <w:numPr>
          <w:ilvl w:val="1"/>
          <w:numId w:val="2"/>
        </w:numPr>
      </w:pPr>
      <w:r w:rsidRPr="000C4012">
        <w:rPr>
          <w:i/>
          <w:iCs/>
        </w:rPr>
        <w:t>Then</w:t>
      </w:r>
      <w:r w:rsidRPr="000C4012">
        <w:t xml:space="preserve"> </w:t>
      </w:r>
      <w:r w:rsidRPr="000C4012">
        <w:rPr>
          <w:b/>
          <w:bCs/>
        </w:rPr>
        <w:t>hệ thống không lưu dữ liệu, đồng thời hiển thị thông báo lỗi "Vui lòng nhập giá cho gói khám".</w:t>
      </w:r>
    </w:p>
    <w:p w14:paraId="05BD96FD" w14:textId="77777777" w:rsidR="000C4012" w:rsidRPr="000C4012" w:rsidRDefault="000C4012" w:rsidP="000C4012">
      <w:pPr>
        <w:rPr>
          <w:b/>
          <w:bCs/>
        </w:rPr>
      </w:pPr>
      <w:r w:rsidRPr="000C4012">
        <w:rPr>
          <w:b/>
          <w:bCs/>
        </w:rPr>
        <w:t>Bước 3: Thẻ R5 đã sẵn sàng chưa?</w:t>
      </w:r>
    </w:p>
    <w:p w14:paraId="555608CD" w14:textId="77777777" w:rsidR="000C4012" w:rsidRPr="000C4012" w:rsidRDefault="000C4012" w:rsidP="000C4012">
      <w:pPr>
        <w:numPr>
          <w:ilvl w:val="0"/>
          <w:numId w:val="3"/>
        </w:numPr>
      </w:pPr>
      <w:r w:rsidRPr="000C4012">
        <w:rPr>
          <w:b/>
          <w:bCs/>
        </w:rPr>
        <w:t>Trả lời:</w:t>
      </w:r>
      <w:r w:rsidRPr="000C4012">
        <w:t xml:space="preserve"> </w:t>
      </w:r>
      <w:r w:rsidRPr="000C4012">
        <w:rPr>
          <w:b/>
          <w:bCs/>
        </w:rPr>
        <w:t>Chưa thể kéo sang cột "Ready for Sprint".</w:t>
      </w:r>
    </w:p>
    <w:p w14:paraId="609C96B5" w14:textId="77777777" w:rsidR="000C4012" w:rsidRPr="000C4012" w:rsidRDefault="000C4012" w:rsidP="000C4012">
      <w:pPr>
        <w:numPr>
          <w:ilvl w:val="0"/>
          <w:numId w:val="3"/>
        </w:numPr>
      </w:pPr>
      <w:r w:rsidRPr="000C4012">
        <w:rPr>
          <w:b/>
          <w:bCs/>
        </w:rPr>
        <w:t>Giải thích:</w:t>
      </w:r>
      <w:r w:rsidRPr="000C4012">
        <w:t xml:space="preserve"> Dựa vào Definition of Ready (DoR) của nhóm có 4 điều kiện. Thẻ R5 hiện tại mới chỉ đáp ứng được 2 điều kiện đầu là "Có User Story đủ 3 vế" và "Có tiêu chí nghiệm thu". Thẻ này </w:t>
      </w:r>
      <w:r w:rsidRPr="000C4012">
        <w:rPr>
          <w:b/>
          <w:bCs/>
        </w:rPr>
        <w:t>chưa được ước lượng</w:t>
      </w:r>
      <w:r w:rsidRPr="000C4012">
        <w:t xml:space="preserve"> (chưa đánh point) và </w:t>
      </w:r>
      <w:r w:rsidRPr="000C4012">
        <w:rPr>
          <w:b/>
          <w:bCs/>
        </w:rPr>
        <w:t>chưa xác định được có đủ nhỏ để làm xong trong 1 Sprint hay không</w:t>
      </w:r>
      <w:r w:rsidRPr="000C4012">
        <w:t>. Cần phải đưa ra nhóm thảo luận và ước lượng (Refinement) trước khi coi nó là "Ready".</w:t>
      </w:r>
    </w:p>
    <w:p w14:paraId="724E8FB8" w14:textId="77777777" w:rsidR="000C4012" w:rsidRPr="000C4012" w:rsidRDefault="000C4012" w:rsidP="000C4012">
      <w:pPr>
        <w:rPr>
          <w:b/>
          <w:bCs/>
        </w:rPr>
      </w:pPr>
      <w:r w:rsidRPr="000C4012">
        <w:rPr>
          <w:b/>
          <w:bCs/>
        </w:rPr>
        <w:t>Bước 4: Hoàn thiện thẻ R5 trên Trello</w:t>
      </w:r>
    </w:p>
    <w:p w14:paraId="4AEC6A3F" w14:textId="77777777" w:rsidR="000C4012" w:rsidRPr="000C4012" w:rsidRDefault="000C4012" w:rsidP="000C4012">
      <w:pPr>
        <w:numPr>
          <w:ilvl w:val="0"/>
          <w:numId w:val="4"/>
        </w:numPr>
      </w:pPr>
      <w:r w:rsidRPr="000C4012">
        <w:rPr>
          <w:b/>
          <w:bCs/>
        </w:rPr>
        <w:lastRenderedPageBreak/>
        <w:t>Nhãn (Label):</w:t>
      </w:r>
      <w:r w:rsidRPr="000C4012">
        <w:t xml:space="preserve"> </w:t>
      </w:r>
      <w:r w:rsidRPr="000C4012">
        <w:rPr>
          <w:b/>
          <w:bCs/>
        </w:rPr>
        <w:t>Xanh dương (Feature)</w:t>
      </w:r>
      <w:r w:rsidRPr="000C4012">
        <w:t xml:space="preserve"> - vì đây là một tính năng mới cung cấp thêm tiện ích cho người dùng.</w:t>
      </w:r>
    </w:p>
    <w:p w14:paraId="6AB4DC02" w14:textId="77777777" w:rsidR="000C4012" w:rsidRPr="000C4012" w:rsidRDefault="000C4012" w:rsidP="000C4012">
      <w:pPr>
        <w:numPr>
          <w:ilvl w:val="0"/>
          <w:numId w:val="4"/>
        </w:numPr>
      </w:pPr>
      <w:r w:rsidRPr="000C4012">
        <w:rPr>
          <w:b/>
          <w:bCs/>
        </w:rPr>
        <w:t>Người phụ trách (Assignee):</w:t>
      </w:r>
      <w:r w:rsidRPr="000C4012">
        <w:t xml:space="preserve"> Developer / Thành viên trong Development Team.</w:t>
      </w:r>
    </w:p>
    <w:p w14:paraId="376932DC" w14:textId="77777777" w:rsidR="000C4012" w:rsidRPr="000C4012" w:rsidRDefault="000C4012" w:rsidP="000C4012">
      <w:pPr>
        <w:numPr>
          <w:ilvl w:val="0"/>
          <w:numId w:val="4"/>
        </w:numPr>
      </w:pPr>
      <w:r w:rsidRPr="000C4012">
        <w:rPr>
          <w:b/>
          <w:bCs/>
        </w:rPr>
        <w:t>Checklist (Gợi ý 3 mục):</w:t>
      </w:r>
    </w:p>
    <w:p w14:paraId="59D0FE9B" w14:textId="77777777" w:rsidR="000C4012" w:rsidRPr="000C4012" w:rsidRDefault="000C4012" w:rsidP="000C4012">
      <w:pPr>
        <w:numPr>
          <w:ilvl w:val="1"/>
          <w:numId w:val="4"/>
        </w:numPr>
      </w:pPr>
      <w:r w:rsidRPr="000C4012">
        <w:t>Làm giao diện ô nhập giá và nút Lưu.</w:t>
      </w:r>
    </w:p>
    <w:p w14:paraId="41C47499" w14:textId="77777777" w:rsidR="000C4012" w:rsidRPr="000C4012" w:rsidRDefault="000C4012" w:rsidP="000C4012">
      <w:pPr>
        <w:numPr>
          <w:ilvl w:val="1"/>
          <w:numId w:val="4"/>
        </w:numPr>
      </w:pPr>
      <w:r w:rsidRPr="000C4012">
        <w:t>Viết API xử lý cập nhật giá vào cơ sở dữ liệu.</w:t>
      </w:r>
    </w:p>
    <w:p w14:paraId="28B9E7D4" w14:textId="77777777" w:rsidR="000C4012" w:rsidRPr="000C4012" w:rsidRDefault="000C4012" w:rsidP="000C4012">
      <w:pPr>
        <w:numPr>
          <w:ilvl w:val="1"/>
          <w:numId w:val="4"/>
        </w:numPr>
      </w:pPr>
      <w:r w:rsidRPr="000C4012">
        <w:t>Pass QA (Kiểm thử pass cả 2 kịch bản AC1 và AC2).</w:t>
      </w:r>
    </w:p>
    <w:p w14:paraId="7EFF661C" w14:textId="77777777" w:rsidR="000C4012" w:rsidRPr="000C4012" w:rsidRDefault="000C4012" w:rsidP="000C4012">
      <w:pPr>
        <w:numPr>
          <w:ilvl w:val="0"/>
          <w:numId w:val="4"/>
        </w:numPr>
      </w:pPr>
      <w:r w:rsidRPr="000C4012">
        <w:rPr>
          <w:b/>
          <w:bCs/>
        </w:rPr>
        <w:t>Hạn hoàn thành (Due date):</w:t>
      </w:r>
      <w:r w:rsidRPr="000C4012">
        <w:t xml:space="preserve"> Đặt một ngày cụ thể trước khi Sprint hiện tại kết thúc.</w:t>
      </w:r>
    </w:p>
    <w:p w14:paraId="26FD45EC" w14:textId="77777777" w:rsidR="000C4012" w:rsidRPr="000C4012" w:rsidRDefault="000C4012" w:rsidP="000C4012">
      <w:pPr>
        <w:numPr>
          <w:ilvl w:val="0"/>
          <w:numId w:val="4"/>
        </w:numPr>
      </w:pPr>
      <w:r w:rsidRPr="000C4012">
        <w:rPr>
          <w:b/>
          <w:bCs/>
        </w:rPr>
        <w:t>Vị trí của thẻ:</w:t>
      </w:r>
      <w:r w:rsidRPr="000C4012">
        <w:t xml:space="preserve"> Vì R5 là công việc ưu tiên cao nhất, thẻ này phải được đặt ở </w:t>
      </w:r>
      <w:r w:rsidRPr="000C4012">
        <w:rPr>
          <w:b/>
          <w:bCs/>
        </w:rPr>
        <w:t>trên cùng (top)</w:t>
      </w:r>
      <w:r w:rsidRPr="000C4012">
        <w:t xml:space="preserve"> của danh sách thẻ trong cột tương ứng.</w:t>
      </w:r>
    </w:p>
    <w:p w14:paraId="5D702B0D" w14:textId="77777777" w:rsidR="000C4012" w:rsidRPr="000C4012" w:rsidRDefault="000C4012" w:rsidP="000C4012">
      <w:pPr>
        <w:rPr>
          <w:b/>
          <w:bCs/>
        </w:rPr>
      </w:pPr>
      <w:r w:rsidRPr="000C4012">
        <w:rPr>
          <w:b/>
          <w:bCs/>
        </w:rPr>
        <w:t>Bước 5: Đọc Burndown Chart</w:t>
      </w:r>
    </w:p>
    <w:p w14:paraId="33307408" w14:textId="77777777" w:rsidR="000C4012" w:rsidRPr="000C4012" w:rsidRDefault="000C4012" w:rsidP="000C4012">
      <w:r w:rsidRPr="000C4012">
        <w:rPr>
          <w:b/>
          <w:bCs/>
        </w:rPr>
        <w:t>a) Ngày 6 nhóm nhanh hay chậm so với đường lý tưởng, lệch bao nhiêu point?</w:t>
      </w:r>
    </w:p>
    <w:p w14:paraId="64E0165E" w14:textId="77777777" w:rsidR="000C4012" w:rsidRPr="000C4012" w:rsidRDefault="000C4012" w:rsidP="000C4012">
      <w:pPr>
        <w:numPr>
          <w:ilvl w:val="0"/>
          <w:numId w:val="5"/>
        </w:numPr>
      </w:pPr>
      <w:r w:rsidRPr="000C4012">
        <w:rPr>
          <w:i/>
          <w:iCs/>
        </w:rPr>
        <w:t>Phân tích đường lý tưởng:</w:t>
      </w:r>
      <w:r w:rsidRPr="000C4012">
        <w:t xml:space="preserve"> Tổng 30 point cho 10 ngày $\rightarrow$ Tốc độ lý tưởng là đốt 3 point/ngày.</w:t>
      </w:r>
    </w:p>
    <w:p w14:paraId="03C70E96" w14:textId="77777777" w:rsidR="000C4012" w:rsidRPr="000C4012" w:rsidRDefault="000C4012" w:rsidP="000C4012">
      <w:pPr>
        <w:numPr>
          <w:ilvl w:val="0"/>
          <w:numId w:val="5"/>
        </w:numPr>
      </w:pPr>
      <w:r w:rsidRPr="000C4012">
        <w:t>Đến ngày thứ 6, số point lý tưởng còn lại phải là: $30 - (6 \times 3) = 12$ point.</w:t>
      </w:r>
    </w:p>
    <w:p w14:paraId="06873C54" w14:textId="77777777" w:rsidR="000C4012" w:rsidRPr="000C4012" w:rsidRDefault="000C4012" w:rsidP="000C4012">
      <w:pPr>
        <w:numPr>
          <w:ilvl w:val="0"/>
          <w:numId w:val="5"/>
        </w:numPr>
      </w:pPr>
      <w:r w:rsidRPr="000C4012">
        <w:t>Thực tế ngày 6 nhóm còn lại: $20$ point.</w:t>
      </w:r>
    </w:p>
    <w:p w14:paraId="0D221FF6" w14:textId="77777777" w:rsidR="000C4012" w:rsidRPr="000C4012" w:rsidRDefault="000C4012" w:rsidP="000C4012">
      <w:pPr>
        <w:numPr>
          <w:ilvl w:val="0"/>
          <w:numId w:val="5"/>
        </w:numPr>
      </w:pPr>
      <w:r w:rsidRPr="000C4012">
        <w:rPr>
          <w:b/>
          <w:bCs/>
        </w:rPr>
        <w:t>Kết luận:</w:t>
      </w:r>
      <w:r w:rsidRPr="000C4012">
        <w:t xml:space="preserve"> Nhóm đang làm </w:t>
      </w:r>
      <w:r w:rsidRPr="000C4012">
        <w:rPr>
          <w:b/>
          <w:bCs/>
        </w:rPr>
        <w:t>chậm</w:t>
      </w:r>
      <w:r w:rsidRPr="000C4012">
        <w:t xml:space="preserve"> so với tiến độ lý tưởng. Số point chênh lệch là: $20 - 12 =$ </w:t>
      </w:r>
      <w:r w:rsidRPr="000C4012">
        <w:rPr>
          <w:b/>
          <w:bCs/>
        </w:rPr>
        <w:t>$8$ point</w:t>
      </w:r>
      <w:r w:rsidRPr="000C4012">
        <w:t>.</w:t>
      </w:r>
    </w:p>
    <w:p w14:paraId="7130D1BE" w14:textId="77777777" w:rsidR="000C4012" w:rsidRPr="000C4012" w:rsidRDefault="000C4012" w:rsidP="000C4012">
      <w:r w:rsidRPr="000C4012">
        <w:rPr>
          <w:b/>
          <w:bCs/>
        </w:rPr>
        <w:t>b) Có nên trừ luôn 3 point của thẻ R5 khi xong 80% không?</w:t>
      </w:r>
    </w:p>
    <w:p w14:paraId="78EB5AC2" w14:textId="77777777" w:rsidR="000C4012" w:rsidRPr="000C4012" w:rsidRDefault="000C4012" w:rsidP="000C4012">
      <w:pPr>
        <w:numPr>
          <w:ilvl w:val="0"/>
          <w:numId w:val="6"/>
        </w:numPr>
      </w:pPr>
      <w:r w:rsidRPr="000C4012">
        <w:rPr>
          <w:b/>
          <w:bCs/>
        </w:rPr>
        <w:t>Trả lời:</w:t>
      </w:r>
      <w:r w:rsidRPr="000C4012">
        <w:t xml:space="preserve"> </w:t>
      </w:r>
      <w:r w:rsidRPr="000C4012">
        <w:rPr>
          <w:b/>
          <w:bCs/>
        </w:rPr>
        <w:t>Không nên.</w:t>
      </w:r>
    </w:p>
    <w:p w14:paraId="7805C4AD" w14:textId="77777777" w:rsidR="000C4012" w:rsidRPr="000C4012" w:rsidRDefault="000C4012" w:rsidP="000C4012">
      <w:pPr>
        <w:numPr>
          <w:ilvl w:val="0"/>
          <w:numId w:val="6"/>
        </w:numPr>
      </w:pPr>
      <w:r w:rsidRPr="000C4012">
        <w:rPr>
          <w:b/>
          <w:bCs/>
        </w:rPr>
        <w:t>Giải thích:</w:t>
      </w:r>
      <w:r w:rsidRPr="000C4012">
        <w:t xml:space="preserve"> Trong Agile/Scrum, nguyên tắc ghi nhận tiến độ là </w:t>
      </w:r>
      <w:r w:rsidRPr="000C4012">
        <w:rPr>
          <w:b/>
          <w:bCs/>
        </w:rPr>
        <w:t>"All-or-Nothing" (0% hoặc 100%)</w:t>
      </w:r>
      <w:r w:rsidRPr="000C4012">
        <w:t>. Một hạng mục chỉ được coi là hoàn thành (Done), được tính điểm vận tốc (Velocity) và được trừ trên Burndown Chart khi nó thỏa mãn 100% các Acceptance Criteria và đạt Definition of Done. Không có khái niệm "xong 80%", vì 20% còn lại (thường là test, fix bug, deploy...) có thể chứa rủi ro gây chậm trễ toàn bộ quy trình.</w:t>
      </w:r>
    </w:p>
    <w:p w14:paraId="01374597" w14:textId="77777777" w:rsidR="0067063A" w:rsidRDefault="0067063A"/>
    <w:sectPr w:rsidR="0067063A" w:rsidSect="0067063A">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66A"/>
    <w:multiLevelType w:val="multilevel"/>
    <w:tmpl w:val="382C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620FC"/>
    <w:multiLevelType w:val="multilevel"/>
    <w:tmpl w:val="1FAED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A1611A"/>
    <w:multiLevelType w:val="multilevel"/>
    <w:tmpl w:val="D91A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A46131"/>
    <w:multiLevelType w:val="multilevel"/>
    <w:tmpl w:val="D380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A73551"/>
    <w:multiLevelType w:val="multilevel"/>
    <w:tmpl w:val="53A67A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5400C7"/>
    <w:multiLevelType w:val="multilevel"/>
    <w:tmpl w:val="1960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287035">
    <w:abstractNumId w:val="2"/>
  </w:num>
  <w:num w:numId="2" w16cid:durableId="1626540038">
    <w:abstractNumId w:val="1"/>
  </w:num>
  <w:num w:numId="3" w16cid:durableId="1342968642">
    <w:abstractNumId w:val="3"/>
  </w:num>
  <w:num w:numId="4" w16cid:durableId="1556041843">
    <w:abstractNumId w:val="4"/>
  </w:num>
  <w:num w:numId="5" w16cid:durableId="102961689">
    <w:abstractNumId w:val="0"/>
  </w:num>
  <w:num w:numId="6" w16cid:durableId="18741534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012"/>
    <w:rsid w:val="000C4012"/>
    <w:rsid w:val="005A40E9"/>
    <w:rsid w:val="0067063A"/>
    <w:rsid w:val="00CC7CF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AE344"/>
  <w15:chartTrackingRefBased/>
  <w15:docId w15:val="{194531F3-07BA-408F-ADE3-250C7F818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C40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C401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401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401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401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0C4012"/>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0C4012"/>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0C4012"/>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0C4012"/>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0C4012"/>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0C4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01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0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4012"/>
    <w:rPr>
      <w:rFonts w:ascii="Times New Roman" w:hAnsi="Times New Roman"/>
      <w:i/>
      <w:iCs/>
      <w:color w:val="404040" w:themeColor="text1" w:themeTint="BF"/>
      <w:sz w:val="26"/>
    </w:rPr>
  </w:style>
  <w:style w:type="paragraph" w:styleId="ListParagraph">
    <w:name w:val="List Paragraph"/>
    <w:basedOn w:val="Normal"/>
    <w:uiPriority w:val="34"/>
    <w:qFormat/>
    <w:rsid w:val="000C4012"/>
    <w:pPr>
      <w:ind w:left="720"/>
      <w:contextualSpacing/>
    </w:pPr>
  </w:style>
  <w:style w:type="character" w:styleId="IntenseEmphasis">
    <w:name w:val="Intense Emphasis"/>
    <w:basedOn w:val="DefaultParagraphFont"/>
    <w:uiPriority w:val="21"/>
    <w:qFormat/>
    <w:rsid w:val="000C4012"/>
    <w:rPr>
      <w:i/>
      <w:iCs/>
      <w:color w:val="0F4761" w:themeColor="accent1" w:themeShade="BF"/>
    </w:rPr>
  </w:style>
  <w:style w:type="paragraph" w:styleId="IntenseQuote">
    <w:name w:val="Intense Quote"/>
    <w:basedOn w:val="Normal"/>
    <w:next w:val="Normal"/>
    <w:link w:val="IntenseQuoteChar"/>
    <w:uiPriority w:val="30"/>
    <w:qFormat/>
    <w:rsid w:val="000C4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012"/>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0C40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0534817">
      <w:bodyDiv w:val="1"/>
      <w:marLeft w:val="0"/>
      <w:marRight w:val="0"/>
      <w:marTop w:val="0"/>
      <w:marBottom w:val="0"/>
      <w:divBdr>
        <w:top w:val="none" w:sz="0" w:space="0" w:color="auto"/>
        <w:left w:val="none" w:sz="0" w:space="0" w:color="auto"/>
        <w:bottom w:val="none" w:sz="0" w:space="0" w:color="auto"/>
        <w:right w:val="none" w:sz="0" w:space="0" w:color="auto"/>
      </w:divBdr>
    </w:div>
    <w:div w:id="188228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457</Words>
  <Characters>2606</Characters>
  <Application>Microsoft Office Word</Application>
  <DocSecurity>0</DocSecurity>
  <Lines>21</Lines>
  <Paragraphs>6</Paragraphs>
  <ScaleCrop>false</ScaleCrop>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2026-10-08T16:37:00Z</dcterms:created>
  <dcterms:modified xsi:type="dcterms:W3CDTF">2026-10-08T16:39:00Z</dcterms:modified>
</cp:coreProperties>
</file>