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18F5" w14:textId="77777777" w:rsidR="00DE0D40" w:rsidRPr="00DE0D40" w:rsidRDefault="00DE0D40" w:rsidP="00DE0D40">
      <w:pPr>
        <w:rPr>
          <w:b/>
          <w:bCs/>
        </w:rPr>
      </w:pPr>
      <w:r w:rsidRPr="00DE0D40">
        <w:rPr>
          <w:b/>
          <w:bCs/>
        </w:rPr>
        <w:t>Phần 1 - Đề xuất 2 cách dự báo số SP cho Sprint 6</w:t>
      </w:r>
    </w:p>
    <w:p w14:paraId="6EDD19C9" w14:textId="77777777" w:rsidR="00DE0D40" w:rsidRPr="00DE0D40" w:rsidRDefault="00DE0D40" w:rsidP="00DE0D40">
      <w:pPr>
        <w:rPr>
          <w:b/>
          <w:bCs/>
        </w:rPr>
      </w:pPr>
      <w:r w:rsidRPr="00DE0D40">
        <w:rPr>
          <w:b/>
          <w:bCs/>
        </w:rPr>
        <w:t>Cách 1: Dự báo dựa trên công suất (Capacity-driven Forecast) theo tỷ lệ giảm</w:t>
      </w:r>
    </w:p>
    <w:p w14:paraId="3333295C" w14:textId="77777777" w:rsidR="00DE0D40" w:rsidRPr="00DE0D40" w:rsidRDefault="00DE0D40" w:rsidP="00DE0D40">
      <w:pPr>
        <w:numPr>
          <w:ilvl w:val="0"/>
          <w:numId w:val="1"/>
        </w:numPr>
      </w:pPr>
      <w:r w:rsidRPr="00DE0D40">
        <w:rPr>
          <w:b/>
          <w:bCs/>
        </w:rPr>
        <w:t>Bản chất:</w:t>
      </w:r>
      <w:r w:rsidRPr="00DE0D40">
        <w:t xml:space="preserve"> Điều chỉnh trực tiếp dựa trên sự suy giảm của tổng số giờ làm việc (Capacity) từ Sprint 5 sang Sprint 6 để phản ánh việc thiếu hụt nhân sự và thời gian làm quen của thành viên mới.</w:t>
      </w:r>
    </w:p>
    <w:p w14:paraId="4CC67348" w14:textId="77777777" w:rsidR="00DE0D40" w:rsidRPr="00DE0D40" w:rsidRDefault="00DE0D40" w:rsidP="00DE0D40">
      <w:pPr>
        <w:numPr>
          <w:ilvl w:val="0"/>
          <w:numId w:val="1"/>
        </w:numPr>
      </w:pPr>
      <w:r w:rsidRPr="00DE0D40">
        <w:rPr>
          <w:b/>
          <w:bCs/>
        </w:rPr>
        <w:t>Con số dự báo:</w:t>
      </w:r>
      <w:r w:rsidRPr="00DE0D40">
        <w:t xml:space="preserve"> Khoảng </w:t>
      </w:r>
      <w:r w:rsidRPr="00DE0D40">
        <w:rPr>
          <w:b/>
          <w:bCs/>
        </w:rPr>
        <w:t>10 – 11 SP</w:t>
      </w:r>
      <w:r w:rsidRPr="00DE0D40">
        <w:t>.</w:t>
      </w:r>
    </w:p>
    <w:p w14:paraId="74416838" w14:textId="77777777" w:rsidR="00DE0D40" w:rsidRPr="00DE0D40" w:rsidRDefault="00DE0D40" w:rsidP="00DE0D40">
      <w:pPr>
        <w:numPr>
          <w:ilvl w:val="0"/>
          <w:numId w:val="1"/>
        </w:numPr>
      </w:pPr>
      <w:r w:rsidRPr="00DE0D40">
        <w:rPr>
          <w:b/>
          <w:bCs/>
        </w:rPr>
        <w:t>Danh sách PBI chọn:</w:t>
      </w:r>
    </w:p>
    <w:p w14:paraId="0C482F19" w14:textId="77777777" w:rsidR="00DE0D40" w:rsidRPr="00DE0D40" w:rsidRDefault="00DE0D40" w:rsidP="00DE0D40">
      <w:pPr>
        <w:numPr>
          <w:ilvl w:val="1"/>
          <w:numId w:val="1"/>
        </w:numPr>
      </w:pPr>
      <w:r w:rsidRPr="00DE0D40">
        <w:t xml:space="preserve">PBI #1: </w:t>
      </w:r>
      <w:r w:rsidRPr="00DE0D40">
        <w:rPr>
          <w:i/>
          <w:iCs/>
        </w:rPr>
        <w:t>Hẹn giờ đặt xe trước</w:t>
      </w:r>
      <w:r w:rsidRPr="00DE0D40">
        <w:t xml:space="preserve"> (5 SP)</w:t>
      </w:r>
    </w:p>
    <w:p w14:paraId="48438435" w14:textId="77777777" w:rsidR="00DE0D40" w:rsidRPr="00DE0D40" w:rsidRDefault="00DE0D40" w:rsidP="00DE0D40">
      <w:pPr>
        <w:numPr>
          <w:ilvl w:val="1"/>
          <w:numId w:val="1"/>
        </w:numPr>
      </w:pPr>
      <w:r w:rsidRPr="00DE0D40">
        <w:t xml:space="preserve">PBI #3: </w:t>
      </w:r>
      <w:r w:rsidRPr="00DE0D40">
        <w:rPr>
          <w:i/>
          <w:iCs/>
        </w:rPr>
        <w:t>Gửi SMS khi tài xế sắp đến</w:t>
      </w:r>
      <w:r w:rsidRPr="00DE0D40">
        <w:t xml:space="preserve"> (3 SP)</w:t>
      </w:r>
    </w:p>
    <w:p w14:paraId="6133D2F2" w14:textId="77777777" w:rsidR="00DE0D40" w:rsidRPr="00DE0D40" w:rsidRDefault="00DE0D40" w:rsidP="00DE0D40">
      <w:pPr>
        <w:numPr>
          <w:ilvl w:val="1"/>
          <w:numId w:val="1"/>
        </w:numPr>
      </w:pPr>
      <w:r w:rsidRPr="00DE0D40">
        <w:t xml:space="preserve">PBI #5: </w:t>
      </w:r>
      <w:r w:rsidRPr="00DE0D40">
        <w:rPr>
          <w:i/>
          <w:iCs/>
        </w:rPr>
        <w:t>Giao diện chủ đề Tết</w:t>
      </w:r>
      <w:r w:rsidRPr="00DE0D40">
        <w:t xml:space="preserve"> (2 SP)</w:t>
      </w:r>
    </w:p>
    <w:p w14:paraId="1C308B1F" w14:textId="77777777" w:rsidR="00DE0D40" w:rsidRPr="00DE0D40" w:rsidRDefault="00DE0D40" w:rsidP="00DE0D40">
      <w:pPr>
        <w:numPr>
          <w:ilvl w:val="1"/>
          <w:numId w:val="1"/>
        </w:numPr>
      </w:pPr>
      <w:r w:rsidRPr="00DE0D40">
        <w:rPr>
          <w:i/>
          <w:iCs/>
        </w:rPr>
        <w:t>(Tổng cộng: 10 SP)</w:t>
      </w:r>
    </w:p>
    <w:p w14:paraId="0D55EBBF" w14:textId="77777777" w:rsidR="00DE0D40" w:rsidRPr="00DE0D40" w:rsidRDefault="00DE0D40" w:rsidP="00DE0D40">
      <w:pPr>
        <w:rPr>
          <w:b/>
          <w:bCs/>
        </w:rPr>
      </w:pPr>
      <w:r w:rsidRPr="00DE0D40">
        <w:rPr>
          <w:b/>
          <w:bCs/>
        </w:rPr>
        <w:t>Cách 2: Dự báo dựa theo Velocity gần nhất và sắp xếp theo độ ưu tiên của Product Owner</w:t>
      </w:r>
    </w:p>
    <w:p w14:paraId="3441BCCE" w14:textId="77777777" w:rsidR="00DE0D40" w:rsidRPr="00DE0D40" w:rsidRDefault="00DE0D40" w:rsidP="00DE0D40">
      <w:pPr>
        <w:numPr>
          <w:ilvl w:val="0"/>
          <w:numId w:val="2"/>
        </w:numPr>
      </w:pPr>
      <w:r w:rsidRPr="00DE0D40">
        <w:rPr>
          <w:b/>
          <w:bCs/>
        </w:rPr>
        <w:t>Bản chất:</w:t>
      </w:r>
      <w:r w:rsidRPr="00DE0D40">
        <w:t xml:space="preserve"> Lấy Velocity thực tế của Sprint gần nhất (Sprint 5 đạt 13 SP) làm mốc thực tế để nhìn nhận năng suất hiện tại, kết hợp xem xét kỹ lưỡng Product Backlog (chọn lọc các PBI đã đủ điều kiện rõ ràng).</w:t>
      </w:r>
    </w:p>
    <w:p w14:paraId="58F4EA13" w14:textId="77777777" w:rsidR="00DE0D40" w:rsidRPr="00DE0D40" w:rsidRDefault="00DE0D40" w:rsidP="00DE0D40">
      <w:pPr>
        <w:numPr>
          <w:ilvl w:val="0"/>
          <w:numId w:val="2"/>
        </w:numPr>
      </w:pPr>
      <w:r w:rsidRPr="00DE0D40">
        <w:rPr>
          <w:b/>
          <w:bCs/>
        </w:rPr>
        <w:t>Con số dự báo:</w:t>
      </w:r>
      <w:r w:rsidRPr="00DE0D40">
        <w:t xml:space="preserve"> </w:t>
      </w:r>
      <w:r w:rsidRPr="00DE0D40">
        <w:rPr>
          <w:b/>
          <w:bCs/>
        </w:rPr>
        <w:t>8 SP</w:t>
      </w:r>
      <w:r w:rsidRPr="00DE0D40">
        <w:t>.</w:t>
      </w:r>
    </w:p>
    <w:p w14:paraId="46C4C06E" w14:textId="77777777" w:rsidR="00DE0D40" w:rsidRPr="00DE0D40" w:rsidRDefault="00DE0D40" w:rsidP="00DE0D40">
      <w:pPr>
        <w:numPr>
          <w:ilvl w:val="0"/>
          <w:numId w:val="2"/>
        </w:numPr>
      </w:pPr>
      <w:r w:rsidRPr="00DE0D40">
        <w:rPr>
          <w:b/>
          <w:bCs/>
        </w:rPr>
        <w:t>Danh sách PBI chọn:</w:t>
      </w:r>
    </w:p>
    <w:p w14:paraId="05171A86" w14:textId="77777777" w:rsidR="00DE0D40" w:rsidRPr="00DE0D40" w:rsidRDefault="00DE0D40" w:rsidP="00DE0D40">
      <w:pPr>
        <w:numPr>
          <w:ilvl w:val="1"/>
          <w:numId w:val="2"/>
        </w:numPr>
      </w:pPr>
      <w:r w:rsidRPr="00DE0D40">
        <w:t xml:space="preserve">PBI #1: </w:t>
      </w:r>
      <w:r w:rsidRPr="00DE0D40">
        <w:rPr>
          <w:i/>
          <w:iCs/>
        </w:rPr>
        <w:t>Hẹn giờ đặt xe trước</w:t>
      </w:r>
      <w:r w:rsidRPr="00DE0D40">
        <w:t xml:space="preserve"> (5 SP)</w:t>
      </w:r>
    </w:p>
    <w:p w14:paraId="626142FF" w14:textId="77777777" w:rsidR="00DE0D40" w:rsidRPr="00DE0D40" w:rsidRDefault="00DE0D40" w:rsidP="00DE0D40">
      <w:pPr>
        <w:numPr>
          <w:ilvl w:val="1"/>
          <w:numId w:val="2"/>
        </w:numPr>
      </w:pPr>
      <w:r w:rsidRPr="00DE0D40">
        <w:t xml:space="preserve">PBI #3: </w:t>
      </w:r>
      <w:r w:rsidRPr="00DE0D40">
        <w:rPr>
          <w:i/>
          <w:iCs/>
        </w:rPr>
        <w:t>Gửi SMS khi tài xế sắp đến</w:t>
      </w:r>
      <w:r w:rsidRPr="00DE0D40">
        <w:t xml:space="preserve"> (3 SP)</w:t>
      </w:r>
    </w:p>
    <w:p w14:paraId="485412F1" w14:textId="77777777" w:rsidR="00DE0D40" w:rsidRPr="00DE0D40" w:rsidRDefault="00DE0D40" w:rsidP="00DE0D40">
      <w:pPr>
        <w:numPr>
          <w:ilvl w:val="1"/>
          <w:numId w:val="2"/>
        </w:numPr>
      </w:pPr>
      <w:r w:rsidRPr="00DE0D40">
        <w:rPr>
          <w:i/>
          <w:iCs/>
        </w:rPr>
        <w:t>(Tổng cộng: 8 SP. Bỏ qua PBI #2 vì chưa đủ Acceptance Criteria cho trường hợp mất GPS, bỏ qua PBI #4 hoặc chỉ chọn vừa sức với đội ngũ biến động).</w:t>
      </w:r>
    </w:p>
    <w:p w14:paraId="5C678D60" w14:textId="77777777" w:rsidR="00DE0D40" w:rsidRPr="00DE0D40" w:rsidRDefault="00DE0D40" w:rsidP="00DE0D40">
      <w:pPr>
        <w:rPr>
          <w:b/>
          <w:bCs/>
        </w:rPr>
      </w:pPr>
      <w:r w:rsidRPr="00DE0D40">
        <w:rPr>
          <w:b/>
          <w:bCs/>
        </w:rPr>
        <w:t>Phần 2 - Bảng so sánh 2 cách dự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3467"/>
        <w:gridCol w:w="3791"/>
      </w:tblGrid>
      <w:tr w:rsidR="00DE0D40" w:rsidRPr="00DE0D40" w14:paraId="18EAC861" w14:textId="77777777" w:rsidTr="00DE0D4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79650" w14:textId="77777777" w:rsidR="00DE0D40" w:rsidRPr="00DE0D40" w:rsidRDefault="00DE0D40" w:rsidP="00DE0D40">
            <w:r w:rsidRPr="00DE0D40">
              <w:rPr>
                <w:b/>
                <w:bCs/>
              </w:rPr>
              <w:lastRenderedPageBreak/>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E26E5" w14:textId="77777777" w:rsidR="00DE0D40" w:rsidRPr="00DE0D40" w:rsidRDefault="00DE0D40" w:rsidP="00DE0D40">
            <w:r w:rsidRPr="00DE0D40">
              <w:rPr>
                <w:b/>
                <w:bCs/>
              </w:rPr>
              <w:t>Cách 1 (Dựa trên tỷ lệ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702FE" w14:textId="77777777" w:rsidR="00DE0D40" w:rsidRPr="00DE0D40" w:rsidRDefault="00DE0D40" w:rsidP="00DE0D40">
            <w:r w:rsidRPr="00DE0D40">
              <w:rPr>
                <w:b/>
                <w:bCs/>
              </w:rPr>
              <w:t>Cách 2 (Dựa theo Velocity gần nhất &amp; lọc PBI)</w:t>
            </w:r>
          </w:p>
        </w:tc>
      </w:tr>
      <w:tr w:rsidR="00DE0D40" w:rsidRPr="00DE0D40" w14:paraId="32233AF9" w14:textId="77777777" w:rsidTr="00DE0D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5FF9E" w14:textId="77777777" w:rsidR="00DE0D40" w:rsidRPr="00DE0D40" w:rsidRDefault="00DE0D40" w:rsidP="00DE0D40">
            <w:r w:rsidRPr="00DE0D40">
              <w:rPr>
                <w:b/>
                <w:bCs/>
              </w:rPr>
              <w:t>Phản ánh thay đổi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C03BA" w14:textId="77777777" w:rsidR="00DE0D40" w:rsidRPr="00DE0D40" w:rsidRDefault="00DE0D40" w:rsidP="00DE0D40">
            <w:r w:rsidRPr="00DE0D40">
              <w:rPr>
                <w:b/>
                <w:bCs/>
              </w:rPr>
              <w:t>(+) Ưu điểm:</w:t>
            </w:r>
            <w:r w:rsidRPr="00DE0D40">
              <w:t xml:space="preserve"> Tính toán cụ thể theo số giờ giảm (từ 212h xuống 186h, giảm ~12.2%), giúp thấy rõ ảnh hưởng của việc đổi nhân sự và nghỉ phép.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7BA4E" w14:textId="77777777" w:rsidR="00DE0D40" w:rsidRPr="00DE0D40" w:rsidRDefault="00DE0D40" w:rsidP="00DE0D40">
            <w:r w:rsidRPr="00DE0D40">
              <w:rPr>
                <w:b/>
                <w:bCs/>
              </w:rPr>
              <w:t>(–) Nhược điểm:</w:t>
            </w:r>
            <w:r w:rsidRPr="00DE0D40">
              <w:t xml:space="preserve"> Không quy đổi trực tiếp con số giờ thiếu hụt thành SP, dễ khiến PO nghĩ đội đang dự đoán cảm tính.</w:t>
            </w:r>
          </w:p>
        </w:tc>
      </w:tr>
      <w:tr w:rsidR="00DE0D40" w:rsidRPr="00DE0D40" w14:paraId="2E46CF80" w14:textId="77777777" w:rsidTr="00DE0D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A2705" w14:textId="77777777" w:rsidR="00DE0D40" w:rsidRPr="00DE0D40" w:rsidRDefault="00DE0D40" w:rsidP="00DE0D40">
            <w:r w:rsidRPr="00DE0D40">
              <w:rPr>
                <w:b/>
                <w:bCs/>
              </w:rPr>
              <w:t>Bảo vệ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7A603" w14:textId="77777777" w:rsidR="00DE0D40" w:rsidRPr="00DE0D40" w:rsidRDefault="00DE0D40" w:rsidP="00DE0D40">
            <w:r w:rsidRPr="00DE0D40">
              <w:rPr>
                <w:b/>
                <w:bCs/>
              </w:rPr>
              <w:t>(+) Ưu điểm:</w:t>
            </w:r>
            <w:r w:rsidRPr="00DE0D40">
              <w:t xml:space="preserve"> Chọn lọc được nhóm tính năng vừa vặn, đảm bảo không ôm đồm quá nhiều khi nhân sự bị xáo trộn.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88799" w14:textId="77777777" w:rsidR="00DE0D40" w:rsidRPr="00DE0D40" w:rsidRDefault="00DE0D40" w:rsidP="00DE0D40">
            <w:r w:rsidRPr="00DE0D40">
              <w:rPr>
                <w:b/>
                <w:bCs/>
              </w:rPr>
              <w:t>(+) Ưu điểm tuyệt đối:</w:t>
            </w:r>
            <w:r w:rsidRPr="00DE0D40">
              <w:t xml:space="preserve"> Chặt chẽ hơn trong việc loại bỏ PBI chưa đủ rõ (như PBI #2 thiếu Acceptance Criteria trường hợp mất GPS), bảo vệ chất lượng Done.</w:t>
            </w:r>
          </w:p>
        </w:tc>
      </w:tr>
      <w:tr w:rsidR="00DE0D40" w:rsidRPr="00DE0D40" w14:paraId="07D47D39" w14:textId="77777777" w:rsidTr="00DE0D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32FF3" w14:textId="77777777" w:rsidR="00DE0D40" w:rsidRPr="00DE0D40" w:rsidRDefault="00DE0D40" w:rsidP="00DE0D40">
            <w:r w:rsidRPr="00DE0D40">
              <w:rPr>
                <w:b/>
                <w:bCs/>
              </w:rPr>
              <w:t>Dễ giải thích với Product 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35DEF" w14:textId="77777777" w:rsidR="00DE0D40" w:rsidRPr="00DE0D40" w:rsidRDefault="00DE0D40" w:rsidP="00DE0D40">
            <w:r w:rsidRPr="00DE0D40">
              <w:rPr>
                <w:b/>
                <w:bCs/>
              </w:rPr>
              <w:t>(–) Nhược điểm:</w:t>
            </w:r>
            <w:r w:rsidRPr="00DE0D40">
              <w:t xml:space="preserve"> Khó chứng minh tại sao capacity giảm ~12% mà số SP lại tụt sâu hơn thế, dễ tạo tranh cãi.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77FF4" w14:textId="77777777" w:rsidR="00DE0D40" w:rsidRPr="00DE0D40" w:rsidRDefault="00DE0D40" w:rsidP="00DE0D40">
            <w:r w:rsidRPr="00DE0D40">
              <w:rPr>
                <w:b/>
                <w:bCs/>
              </w:rPr>
              <w:t>(+) Ưu điểm:</w:t>
            </w:r>
            <w:r w:rsidRPr="00DE0D40">
              <w:t xml:space="preserve"> Dễ thuyết phục vì bám sát mốc thực tế gần nhất (Velocity Sprint 5 = 13 SP) và tuân thủ nguyên tắc "PBI chưa đủ rõ không đưa vào Sprint".</w:t>
            </w:r>
          </w:p>
        </w:tc>
      </w:tr>
    </w:tbl>
    <w:p w14:paraId="7DD4B56A" w14:textId="77777777" w:rsidR="00DE0D40" w:rsidRPr="00DE0D40" w:rsidRDefault="00DE0D40" w:rsidP="00DE0D40">
      <w:pPr>
        <w:rPr>
          <w:b/>
          <w:bCs/>
        </w:rPr>
      </w:pPr>
      <w:r w:rsidRPr="00DE0D40">
        <w:rPr>
          <w:b/>
          <w:bCs/>
        </w:rPr>
        <w:t>Phần 3 - Lựa chọn phương án, Sprint Goal và phản hồi quản lý</w:t>
      </w:r>
    </w:p>
    <w:p w14:paraId="6440AF2C" w14:textId="77777777" w:rsidR="00DE0D40" w:rsidRPr="00DE0D40" w:rsidRDefault="00DE0D40" w:rsidP="00DE0D40">
      <w:pPr>
        <w:rPr>
          <w:b/>
          <w:bCs/>
        </w:rPr>
      </w:pPr>
      <w:r w:rsidRPr="00DE0D40">
        <w:rPr>
          <w:b/>
          <w:bCs/>
        </w:rPr>
        <w:t>1. Lựa chọn phương án &amp; Sprint Goal</w:t>
      </w:r>
    </w:p>
    <w:p w14:paraId="208D1B01" w14:textId="77777777" w:rsidR="00DE0D40" w:rsidRPr="00DE0D40" w:rsidRDefault="00DE0D40" w:rsidP="00DE0D40">
      <w:pPr>
        <w:numPr>
          <w:ilvl w:val="0"/>
          <w:numId w:val="3"/>
        </w:numPr>
      </w:pPr>
      <w:r w:rsidRPr="00DE0D40">
        <w:rPr>
          <w:b/>
          <w:bCs/>
        </w:rPr>
        <w:t>Phương án chọn:</w:t>
      </w:r>
      <w:r w:rsidRPr="00DE0D40">
        <w:t xml:space="preserve"> Kết hợp tinh thần của </w:t>
      </w:r>
      <w:r w:rsidRPr="00DE0D40">
        <w:rPr>
          <w:b/>
          <w:bCs/>
        </w:rPr>
        <w:t>Cách 2</w:t>
      </w:r>
      <w:r w:rsidRPr="00DE0D40">
        <w:t xml:space="preserve"> (bám sát Velocity gần nhất là 13 SP và tuân thủ nghiêm ngặt độ rõ của PBI).</w:t>
      </w:r>
    </w:p>
    <w:p w14:paraId="6051BE0B" w14:textId="77777777" w:rsidR="00DE0D40" w:rsidRPr="00DE0D40" w:rsidRDefault="00DE0D40" w:rsidP="00DE0D40">
      <w:pPr>
        <w:numPr>
          <w:ilvl w:val="0"/>
          <w:numId w:val="3"/>
        </w:numPr>
      </w:pPr>
      <w:r w:rsidRPr="00DE0D40">
        <w:rPr>
          <w:b/>
          <w:bCs/>
        </w:rPr>
        <w:t>Danh sách PBI đưa vào Sprint Planning:</w:t>
      </w:r>
    </w:p>
    <w:p w14:paraId="3AF48D2E" w14:textId="77777777" w:rsidR="00DE0D40" w:rsidRPr="00DE0D40" w:rsidRDefault="00DE0D40" w:rsidP="00DE0D40">
      <w:pPr>
        <w:numPr>
          <w:ilvl w:val="1"/>
          <w:numId w:val="3"/>
        </w:numPr>
      </w:pPr>
      <w:r w:rsidRPr="00DE0D40">
        <w:t xml:space="preserve">PBI #1: </w:t>
      </w:r>
      <w:r w:rsidRPr="00DE0D40">
        <w:rPr>
          <w:i/>
          <w:iCs/>
        </w:rPr>
        <w:t>Hẹn giờ đặt xe trước</w:t>
      </w:r>
      <w:r w:rsidRPr="00DE0D40">
        <w:t xml:space="preserve"> (5 SP)</w:t>
      </w:r>
    </w:p>
    <w:p w14:paraId="52D8E7BD" w14:textId="77777777" w:rsidR="00DE0D40" w:rsidRPr="00DE0D40" w:rsidRDefault="00DE0D40" w:rsidP="00DE0D40">
      <w:pPr>
        <w:numPr>
          <w:ilvl w:val="1"/>
          <w:numId w:val="3"/>
        </w:numPr>
      </w:pPr>
      <w:r w:rsidRPr="00DE0D40">
        <w:t xml:space="preserve">PBI #3: </w:t>
      </w:r>
      <w:r w:rsidRPr="00DE0D40">
        <w:rPr>
          <w:i/>
          <w:iCs/>
        </w:rPr>
        <w:t>Gửi SMS khi tài xế sắp đến</w:t>
      </w:r>
      <w:r w:rsidRPr="00DE0D40">
        <w:t xml:space="preserve"> (3 SP)</w:t>
      </w:r>
    </w:p>
    <w:p w14:paraId="663F292E" w14:textId="77777777" w:rsidR="00DE0D40" w:rsidRPr="00DE0D40" w:rsidRDefault="00DE0D40" w:rsidP="00DE0D40">
      <w:pPr>
        <w:numPr>
          <w:ilvl w:val="1"/>
          <w:numId w:val="3"/>
        </w:numPr>
      </w:pPr>
      <w:r w:rsidRPr="00DE0D40">
        <w:t xml:space="preserve">PBI #5: </w:t>
      </w:r>
      <w:r w:rsidRPr="00DE0D40">
        <w:rPr>
          <w:i/>
          <w:iCs/>
        </w:rPr>
        <w:t>Giao diện chủ đề Tết</w:t>
      </w:r>
      <w:r w:rsidRPr="00DE0D40">
        <w:t xml:space="preserve"> (2 SP)</w:t>
      </w:r>
    </w:p>
    <w:p w14:paraId="201BBCA7" w14:textId="77777777" w:rsidR="00DE0D40" w:rsidRPr="00DE0D40" w:rsidRDefault="00DE0D40" w:rsidP="00DE0D40">
      <w:pPr>
        <w:numPr>
          <w:ilvl w:val="1"/>
          <w:numId w:val="3"/>
        </w:numPr>
      </w:pPr>
      <w:r w:rsidRPr="00DE0D40">
        <w:rPr>
          <w:i/>
          <w:iCs/>
        </w:rPr>
        <w:t xml:space="preserve">(Tổng cộng: 10 SP. Lưu ý: PBI #2 dù có SP lớn (13 SP) nhưng chưa đủ Acceptance Criteria nên kiên quyết </w:t>
      </w:r>
      <w:r w:rsidRPr="00DE0D40">
        <w:rPr>
          <w:b/>
          <w:bCs/>
          <w:i/>
          <w:iCs/>
        </w:rPr>
        <w:t>không</w:t>
      </w:r>
      <w:r w:rsidRPr="00DE0D40">
        <w:rPr>
          <w:i/>
          <w:iCs/>
        </w:rPr>
        <w:t xml:space="preserve"> đưa vào Sprint này).</w:t>
      </w:r>
    </w:p>
    <w:p w14:paraId="63211E92" w14:textId="77777777" w:rsidR="00DE0D40" w:rsidRPr="00DE0D40" w:rsidRDefault="00DE0D40" w:rsidP="00DE0D40">
      <w:pPr>
        <w:numPr>
          <w:ilvl w:val="0"/>
          <w:numId w:val="3"/>
        </w:numPr>
      </w:pPr>
      <w:r w:rsidRPr="00DE0D40">
        <w:rPr>
          <w:b/>
          <w:bCs/>
        </w:rPr>
        <w:t>Sprint Goal đề xuất:</w:t>
      </w:r>
      <w:r w:rsidRPr="00DE0D40">
        <w:t xml:space="preserve"> </w:t>
      </w:r>
      <w:r w:rsidRPr="00DE0D40">
        <w:rPr>
          <w:i/>
          <w:iCs/>
        </w:rPr>
        <w:t>"Giúp khách hàng chủ động hơn trong việc chờ xe thông qua tính năng hẹn giờ đặt xe, nhận thông báo SMS tự động và trải nghiệm giao diện chào xuân mới."</w:t>
      </w:r>
    </w:p>
    <w:p w14:paraId="089EA0F5" w14:textId="77777777" w:rsidR="00DE0D40" w:rsidRPr="00DE0D40" w:rsidRDefault="00DE0D40" w:rsidP="00DE0D40">
      <w:pPr>
        <w:rPr>
          <w:b/>
          <w:bCs/>
        </w:rPr>
      </w:pPr>
      <w:r w:rsidRPr="00DE0D40">
        <w:rPr>
          <w:b/>
          <w:bCs/>
        </w:rPr>
        <w:t>2. Phản hồi đề nghị 20 SP của Quản lý (2–3 câu)</w:t>
      </w:r>
    </w:p>
    <w:p w14:paraId="48918948" w14:textId="77777777" w:rsidR="00DE0D40" w:rsidRPr="00DE0D40" w:rsidRDefault="00DE0D40" w:rsidP="00DE0D40">
      <w:r w:rsidRPr="00DE0D40">
        <w:rPr>
          <w:i/>
          <w:iCs/>
        </w:rPr>
        <w:t>"Thưa anh/chị, đội ngũ rất hiểu mong muốn gia tăng Velocity của quản lý, tuy nhiên Sprint 6 đội đang biến động nhân sự (thành viên mới cần thời gian làm quen và có lịch nghỉ phép) khiến Capacity giảm xuống 186 giờ. Việc nhận 20 SP vượt quá khả năng thực tế và tiềm ẩn rủi ro không đạt Sprint Goal, vì vậy đội xin phép đề xuất mức 10 SP an toàn để đảm bảo chất lượng bàn giao tốt nhất."</w:t>
      </w:r>
    </w:p>
    <w:p w14:paraId="1950FE8C"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20A4E"/>
    <w:multiLevelType w:val="multilevel"/>
    <w:tmpl w:val="25C41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426A61"/>
    <w:multiLevelType w:val="multilevel"/>
    <w:tmpl w:val="AB76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DC263F"/>
    <w:multiLevelType w:val="multilevel"/>
    <w:tmpl w:val="D2ACA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175136">
    <w:abstractNumId w:val="0"/>
  </w:num>
  <w:num w:numId="2" w16cid:durableId="132138178">
    <w:abstractNumId w:val="2"/>
  </w:num>
  <w:num w:numId="3" w16cid:durableId="1555195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D40"/>
    <w:rsid w:val="005A40E9"/>
    <w:rsid w:val="0067063A"/>
    <w:rsid w:val="00DE0D40"/>
    <w:rsid w:val="00E04A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B818E"/>
  <w15:chartTrackingRefBased/>
  <w15:docId w15:val="{9B9EFFDE-9140-4E56-A8CB-7E652C905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E0D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E0D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0D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0D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0D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DE0D40"/>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DE0D40"/>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DE0D40"/>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DE0D40"/>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DE0D4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E0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D4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D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0D40"/>
    <w:rPr>
      <w:rFonts w:ascii="Times New Roman" w:hAnsi="Times New Roman"/>
      <w:i/>
      <w:iCs/>
      <w:color w:val="404040" w:themeColor="text1" w:themeTint="BF"/>
      <w:sz w:val="26"/>
    </w:rPr>
  </w:style>
  <w:style w:type="paragraph" w:styleId="ListParagraph">
    <w:name w:val="List Paragraph"/>
    <w:basedOn w:val="Normal"/>
    <w:uiPriority w:val="34"/>
    <w:qFormat/>
    <w:rsid w:val="00DE0D40"/>
    <w:pPr>
      <w:ind w:left="720"/>
      <w:contextualSpacing/>
    </w:pPr>
  </w:style>
  <w:style w:type="character" w:styleId="IntenseEmphasis">
    <w:name w:val="Intense Emphasis"/>
    <w:basedOn w:val="DefaultParagraphFont"/>
    <w:uiPriority w:val="21"/>
    <w:qFormat/>
    <w:rsid w:val="00DE0D40"/>
    <w:rPr>
      <w:i/>
      <w:iCs/>
      <w:color w:val="0F4761" w:themeColor="accent1" w:themeShade="BF"/>
    </w:rPr>
  </w:style>
  <w:style w:type="paragraph" w:styleId="IntenseQuote">
    <w:name w:val="Intense Quote"/>
    <w:basedOn w:val="Normal"/>
    <w:next w:val="Normal"/>
    <w:link w:val="IntenseQuoteChar"/>
    <w:uiPriority w:val="30"/>
    <w:qFormat/>
    <w:rsid w:val="00DE0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D4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E0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033823">
      <w:bodyDiv w:val="1"/>
      <w:marLeft w:val="0"/>
      <w:marRight w:val="0"/>
      <w:marTop w:val="0"/>
      <w:marBottom w:val="0"/>
      <w:divBdr>
        <w:top w:val="none" w:sz="0" w:space="0" w:color="auto"/>
        <w:left w:val="none" w:sz="0" w:space="0" w:color="auto"/>
        <w:bottom w:val="none" w:sz="0" w:space="0" w:color="auto"/>
        <w:right w:val="none" w:sz="0" w:space="0" w:color="auto"/>
      </w:divBdr>
      <w:divsChild>
        <w:div w:id="1791901912">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327708700">
      <w:bodyDiv w:val="1"/>
      <w:marLeft w:val="0"/>
      <w:marRight w:val="0"/>
      <w:marTop w:val="0"/>
      <w:marBottom w:val="0"/>
      <w:divBdr>
        <w:top w:val="none" w:sz="0" w:space="0" w:color="auto"/>
        <w:left w:val="none" w:sz="0" w:space="0" w:color="auto"/>
        <w:bottom w:val="none" w:sz="0" w:space="0" w:color="auto"/>
        <w:right w:val="none" w:sz="0" w:space="0" w:color="auto"/>
      </w:divBdr>
      <w:divsChild>
        <w:div w:id="1345325539">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2026-10-13T13:15:00Z</dcterms:created>
  <dcterms:modified xsi:type="dcterms:W3CDTF">2026-10-13T13:15:00Z</dcterms:modified>
</cp:coreProperties>
</file>