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8E2F1">
      <w:pPr>
        <w:pStyle w:val="2"/>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THIẾT KẾ CƠ CHẾ THEO DÕI KẾ HOẠCH SPRINT CHO ĐỘI RIKKEIGO</w:t>
      </w:r>
    </w:p>
    <w:p w14:paraId="7F07B867">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THIẾT KẾ CƠ CHẾ THEO DÕI</w:t>
      </w:r>
    </w:p>
    <w:p w14:paraId="4328119F">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Cơ chế theo dõi Sprint của đội RikkeiGo gồm 4 thành phần, được sử dụng trong mỗi Sprint để theo dõi tiến độ, phát hiện rủi ro và dự báo phạm vi cho Sprint tiếp theo.</w:t>
      </w:r>
    </w:p>
    <w:p w14:paraId="42C50D9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1.1. Sprint Goal và Sprint Backlog</w:t>
      </w:r>
    </w:p>
    <w:p w14:paraId="17CA20FA">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Dữ liệu đầu vào:</w:t>
      </w:r>
      <w:r>
        <w:rPr>
          <w:rFonts w:hint="default" w:ascii="Times New Roman" w:hAnsi="Times New Roman" w:cs="Times New Roman"/>
          <w:sz w:val="20"/>
          <w:szCs w:val="20"/>
        </w:rPr>
        <w:t xml:space="preserve"> Sprint Goal, danh sách PBI được chọn, Story Point (SP) và thứ tự ưu tiên của Product Backlog.</w:t>
      </w:r>
    </w:p>
    <w:p w14:paraId="01708BB2">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cập nhật:</w:t>
      </w:r>
      <w:r>
        <w:rPr>
          <w:rFonts w:hint="default" w:ascii="Times New Roman" w:hAnsi="Times New Roman" w:cs="Times New Roman"/>
          <w:sz w:val="20"/>
          <w:szCs w:val="20"/>
        </w:rPr>
        <w:t xml:space="preserve"> Product Owner và Developers cùng thống nhất trong Sprint Planning; Developers cập nhật trạng thái công việc.</w:t>
      </w:r>
    </w:p>
    <w:p w14:paraId="7C59D349">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Thời điểm cập nhật:</w:t>
      </w:r>
      <w:r>
        <w:rPr>
          <w:rFonts w:hint="default" w:ascii="Times New Roman" w:hAnsi="Times New Roman" w:cs="Times New Roman"/>
          <w:sz w:val="20"/>
          <w:szCs w:val="20"/>
        </w:rPr>
        <w:t xml:space="preserve"> Đầu Sprint và khi có thay đổi về phạm vi công việc.</w:t>
      </w:r>
    </w:p>
    <w:p w14:paraId="04A580B3">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Mục đích:</w:t>
      </w:r>
      <w:r>
        <w:rPr>
          <w:rFonts w:hint="default" w:ascii="Times New Roman" w:hAnsi="Times New Roman" w:cs="Times New Roman"/>
          <w:sz w:val="20"/>
          <w:szCs w:val="20"/>
        </w:rPr>
        <w:t xml:space="preserve"> Giúp nhóm tập trung vào mục tiêu Sprint, xác định công việc ưu tiên và quyết định có cần điều chỉnh phạm vi hay không.</w:t>
      </w:r>
    </w:p>
    <w:p w14:paraId="3EACD511">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1.2. Theo dõi Burndown Chart</w:t>
      </w:r>
    </w:p>
    <w:p w14:paraId="6FAF4A27">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Dữ liệu đầu vào:</w:t>
      </w:r>
      <w:r>
        <w:rPr>
          <w:rFonts w:hint="default" w:ascii="Times New Roman" w:hAnsi="Times New Roman" w:cs="Times New Roman"/>
          <w:sz w:val="20"/>
          <w:szCs w:val="20"/>
        </w:rPr>
        <w:t xml:space="preserve"> Lượng công việc còn lại trong Sprint Backlog theo từng ngày.</w:t>
      </w:r>
    </w:p>
    <w:p w14:paraId="65C48012">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cập nhật:</w:t>
      </w:r>
      <w:r>
        <w:rPr>
          <w:rFonts w:hint="default" w:ascii="Times New Roman" w:hAnsi="Times New Roman" w:cs="Times New Roman"/>
          <w:sz w:val="20"/>
          <w:szCs w:val="20"/>
        </w:rPr>
        <w:t xml:space="preserve"> Developers.</w:t>
      </w:r>
    </w:p>
    <w:p w14:paraId="69A2B92D">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Thời điểm cập nhật:</w:t>
      </w:r>
      <w:r>
        <w:rPr>
          <w:rFonts w:hint="default" w:ascii="Times New Roman" w:hAnsi="Times New Roman" w:cs="Times New Roman"/>
          <w:sz w:val="20"/>
          <w:szCs w:val="20"/>
        </w:rPr>
        <w:t xml:space="preserve"> Hằng ngày, trước hoặc trong Daily Scrum.</w:t>
      </w:r>
    </w:p>
    <w:p w14:paraId="1743F8A0">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Mục đích:</w:t>
      </w:r>
      <w:r>
        <w:rPr>
          <w:rFonts w:hint="default" w:ascii="Times New Roman" w:hAnsi="Times New Roman" w:cs="Times New Roman"/>
          <w:sz w:val="20"/>
          <w:szCs w:val="20"/>
        </w:rPr>
        <w:t xml:space="preserve"> Theo dõi xu hướng công việc còn lại, phát hiện sớm tình trạng tiến độ chậm hoặc biểu đồ không thay đổi để nhóm kiểm tra nguyên nhân và đưa ra biện pháp xử lý.</w:t>
      </w:r>
    </w:p>
    <w:p w14:paraId="6FF53E6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1.3. Theo dõi rủi ro và Capacity</w:t>
      </w:r>
    </w:p>
    <w:p w14:paraId="67C7B461">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Dữ liệu đầu vào:</w:t>
      </w:r>
      <w:r>
        <w:rPr>
          <w:rFonts w:hint="default" w:ascii="Times New Roman" w:hAnsi="Times New Roman" w:cs="Times New Roman"/>
          <w:sz w:val="20"/>
          <w:szCs w:val="20"/>
        </w:rPr>
        <w:t xml:space="preserve"> Số thành viên tham gia, ngày nghỉ, thay đổi nhân sự, trở ngại và các công việc chưa hoàn thành.</w:t>
      </w:r>
    </w:p>
    <w:p w14:paraId="6BBCE889">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cập nhật:</w:t>
      </w:r>
      <w:r>
        <w:rPr>
          <w:rFonts w:hint="default" w:ascii="Times New Roman" w:hAnsi="Times New Roman" w:cs="Times New Roman"/>
          <w:sz w:val="20"/>
          <w:szCs w:val="20"/>
        </w:rPr>
        <w:t xml:space="preserve"> Developers cung cấp thông tin; Scrum Master tổng hợp và theo dõi.</w:t>
      </w:r>
    </w:p>
    <w:p w14:paraId="1CE2A8E0">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Thời điểm cập nhật:</w:t>
      </w:r>
      <w:r>
        <w:rPr>
          <w:rFonts w:hint="default" w:ascii="Times New Roman" w:hAnsi="Times New Roman" w:cs="Times New Roman"/>
          <w:sz w:val="20"/>
          <w:szCs w:val="20"/>
        </w:rPr>
        <w:t xml:space="preserve"> Khi lập kế hoạch Sprint và khi có thay đổi trong Sprint.</w:t>
      </w:r>
    </w:p>
    <w:p w14:paraId="2FE8A79A">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Mục đích:</w:t>
      </w:r>
      <w:r>
        <w:rPr>
          <w:rFonts w:hint="default" w:ascii="Times New Roman" w:hAnsi="Times New Roman" w:cs="Times New Roman"/>
          <w:sz w:val="20"/>
          <w:szCs w:val="20"/>
        </w:rPr>
        <w:t xml:space="preserve"> Giúp nhóm nhận biết khả năng thực hiện công việc, phát hiện trở ngại và điều chỉnh phạm vi phù hợp với tình hình thực tế.</w:t>
      </w:r>
    </w:p>
    <w:p w14:paraId="6B226B4F">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1.4. Tổng kết Velocity và cải tiến Sprint</w:t>
      </w:r>
    </w:p>
    <w:p w14:paraId="1F4241BF">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Dữ liệu đầu vào:</w:t>
      </w:r>
      <w:r>
        <w:rPr>
          <w:rFonts w:hint="default" w:ascii="Times New Roman" w:hAnsi="Times New Roman" w:cs="Times New Roman"/>
          <w:sz w:val="20"/>
          <w:szCs w:val="20"/>
        </w:rPr>
        <w:t xml:space="preserve"> Tổng SP của các PBI thực sự Done trong mỗi Sprint, Velocity các Sprint trước và kết quả Sprint Retrospective.</w:t>
      </w:r>
    </w:p>
    <w:p w14:paraId="241F0436">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Người cập nhật:</w:t>
      </w:r>
      <w:r>
        <w:rPr>
          <w:rFonts w:hint="default" w:ascii="Times New Roman" w:hAnsi="Times New Roman" w:cs="Times New Roman"/>
          <w:sz w:val="20"/>
          <w:szCs w:val="20"/>
        </w:rPr>
        <w:t xml:space="preserve"> Developers xác nhận các PBI Done; Scrum Master tổng hợp số liệu và các vấn đề cần cải thiện.</w:t>
      </w:r>
    </w:p>
    <w:p w14:paraId="3DE34DE3">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Thời điểm cập nhật:</w:t>
      </w:r>
      <w:r>
        <w:rPr>
          <w:rFonts w:hint="default" w:ascii="Times New Roman" w:hAnsi="Times New Roman" w:cs="Times New Roman"/>
          <w:sz w:val="20"/>
          <w:szCs w:val="20"/>
        </w:rPr>
        <w:t xml:space="preserve"> Cuối mỗi Sprint và trước Sprint Planning tiếp theo.</w:t>
      </w:r>
    </w:p>
    <w:p w14:paraId="2FDF7E01">
      <w:pPr>
        <w:pStyle w:val="8"/>
        <w:keepNext w:val="0"/>
        <w:keepLines w:val="0"/>
        <w:widowControl/>
        <w:suppressLineNumbers w:val="0"/>
        <w:ind w:left="720"/>
        <w:rPr>
          <w:rFonts w:hint="default" w:ascii="Times New Roman" w:hAnsi="Times New Roman" w:cs="Times New Roman"/>
          <w:sz w:val="20"/>
          <w:szCs w:val="20"/>
        </w:rPr>
      </w:pPr>
      <w:r>
        <w:rPr>
          <w:rStyle w:val="7"/>
          <w:rFonts w:hint="default" w:ascii="Times New Roman" w:hAnsi="Times New Roman" w:cs="Times New Roman"/>
          <w:sz w:val="20"/>
          <w:szCs w:val="20"/>
        </w:rPr>
        <w:t>Mục đích:</w:t>
      </w:r>
      <w:r>
        <w:rPr>
          <w:rFonts w:hint="default" w:ascii="Times New Roman" w:hAnsi="Times New Roman" w:cs="Times New Roman"/>
          <w:sz w:val="20"/>
          <w:szCs w:val="20"/>
        </w:rPr>
        <w:t xml:space="preserve"> Sử dụng Velocity để tham khảo khi dự báo phạm vi Sprint sau, đồng thời xác định nguyên nhân khiến nhóm hoàn thành nhiều hoặc ít công việc hơn dự kiến và tìm cách cải tiến.</w:t>
      </w:r>
    </w:p>
    <w:p w14:paraId="44A0F7D4">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XỬ LÝ TÌNH HUỐNG</w:t>
      </w:r>
    </w:p>
    <w:p w14:paraId="19857CB9">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Burndown nằm ngang từ ngày 4 đến ngày 6 dù Developers vẫn làm đủ giờ</w:t>
      </w:r>
    </w:p>
    <w:p w14:paraId="546DDC3B">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Scrum Master phát hiện tình trạng này khi theo dõi Burndown Chart hằng ngày và trao đổi với Developers để kiểm tra trạng thái công việc. Nhóm cần xác định nguyên nhân, chẳng hạn công việc chưa hoàn thành, PBI quá lớn hoặc dữ liệu chưa được cập nhật; sau đó chia nhỏ công việc khi phù hợp, xử lý trở ngại và điều chỉnh phạm vi nếu cần để bảo vệ Sprint Goal.</w:t>
      </w:r>
    </w:p>
    <w:p w14:paraId="1AA72E4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Sprint tới có 2 trong 4 Developers nghỉ mỗi người 3 ngày, Capacity giảm khoảng 15%</w:t>
      </w:r>
    </w:p>
    <w:p w14:paraId="1BEA346C">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Scrum Master ghi nhận sự thay đổi Capacity ngay khi lập kế hoạch Sprint tiếp theo và thông báo cho Product Owner cùng Developers. Nhóm tham khảo Velocity của 5 Sprint gần nhất là 18, 20, 19, 15 và 13 SP, kết hợp Capacity giảm khoảng 15% để dự báo phạm vi phù hợp; sau đó ưu tiên các PBI cần thiết cho Sprint Goal, không tự động giảm Velocity đúng 15%.</w:t>
      </w:r>
    </w:p>
    <w:p w14:paraId="3E4AA420">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2.3. Phản hồi đề nghị xếp hạng các đội theo Velocity của quản lý</w:t>
      </w:r>
    </w:p>
    <w:p w14:paraId="4DE52F59">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Velocity chỉ phản ánh lượng công việc một đội hoàn thành trong những Sprint trước, nên không phù hợp để xếp hạng hoặc so sánh trực tiếp giữa các đội. Thay vào đó, quản lý nên theo dõi mức độ đạt Sprint Goal, chất lượng sản phẩm, số lỗi phát sinh, mức độ đáp ứng nhu cầu khách hàng và khả năng cải tiến của từng đội.</w:t>
      </w:r>
    </w:p>
    <w:p w14:paraId="67E49AA8">
      <w:pPr>
        <w:rPr>
          <w:rFonts w:hint="default" w:ascii="Times New Roman" w:hAnsi="Times New Roman" w:cs="Times New Roman"/>
          <w:sz w:val="20"/>
          <w:szCs w:val="20"/>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F3882"/>
    <w:rsid w:val="5BBF3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2026-10-13T12:01:00Z</dcterms:created>
  <dc:creator>31 Nguyễn Minh Trung</dc:creator>
  <cp:lastModifiedBy>31 Nguyễn Minh Trung</cp:lastModifiedBy>
  <dcterms:modified xsi:type="dcterms:W3CDTF">2026-10-13T12:03:12Z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4EF5952F57E74ADAAD8AB8B24ABDD7A4_11</vt:lpwstr>
  </property>
  <property fmtid="{D5CDD505-2E9C-101B-9397-08002B2CF9AE}" pid="4" name="KSOTemplateDocerSaveRecord">
    <vt:lpwstr>eyJoZGlkIjoiM2ZlZjFhYTNiNWU0MTQ1ZDM1MDZhMzdhMTE0ODQ0ZWIiLCJ1c2VySWQiOiIxMzkyMjQ5NjM0MTQwIn0=</vt:lpwstr>
  </property>
</Properties>
</file>