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B1C73" w14:textId="77777777" w:rsidR="00AD36BA" w:rsidRPr="00793C24" w:rsidRDefault="00000000">
      <w:pPr>
        <w:pStyle w:val="Heading1"/>
        <w:rPr>
          <w:color w:val="auto"/>
        </w:rPr>
      </w:pPr>
      <w:r w:rsidRPr="00793C24">
        <w:rPr>
          <w:color w:val="auto"/>
        </w:rPr>
        <w:t>PHẦN 1: KHÁI NIỆM CƠ BẢN</w:t>
      </w:r>
    </w:p>
    <w:p w14:paraId="783F54B8" w14:textId="77777777" w:rsidR="00AD36BA" w:rsidRPr="00793C24" w:rsidRDefault="00000000">
      <w:pPr>
        <w:pStyle w:val="Heading2"/>
        <w:rPr>
          <w:color w:val="auto"/>
        </w:rPr>
      </w:pPr>
      <w:r w:rsidRPr="00793C24">
        <w:rPr>
          <w:color w:val="auto"/>
        </w:rPr>
        <w:t>1.1. Backend là gì?</w:t>
      </w:r>
    </w:p>
    <w:p w14:paraId="30A21B3E" w14:textId="77777777" w:rsidR="00AD36BA" w:rsidRPr="00793C24" w:rsidRDefault="00000000">
      <w:pPr>
        <w:spacing w:before="80" w:after="120"/>
        <w:jc w:val="both"/>
      </w:pPr>
      <w:r w:rsidRPr="00793C24">
        <w:t>Nếu coi một ứng dụng web như một nhà hàng, thì frontend chính là khu vực phòng ăn — nơi khách hàng nhìn thấy và tương tác trực tiếp. Còn backend? Đó là toàn bộ bếp núc phía sau: đầu bếp chế biến, kho lưu trữ nguyên liệu, quy trình vận hành — tất cả đều diễn ra ngoài tầm mắt của khách, nhưng lại quyết định chất lượng của món ăn.</w:t>
      </w:r>
    </w:p>
    <w:p w14:paraId="55FBF1DD" w14:textId="77777777" w:rsidR="00AD36BA" w:rsidRPr="00793C24" w:rsidRDefault="00000000">
      <w:pPr>
        <w:spacing w:after="120"/>
        <w:jc w:val="both"/>
      </w:pPr>
      <w:r w:rsidRPr="00793C24">
        <w:t>Về mặt kỹ thuật, backend là phần máy chủ (server-side) của ứng dụng, chịu trách nhiệm xử lý logic nghiệp vụ, truy vấn và lưu trữ dữ liệu vào cơ sở dữ liệu, xác thực người dùng, cũng như trả kết quả về cho phía client. Khi bạn đăng nhập vào một trang web, chính backend là thứ kiểm tra xem tài khoản của bạn có hợp lệ không, rồi mới cho phép truy cập.</w:t>
      </w:r>
    </w:p>
    <w:p w14:paraId="3D7A8B0B" w14:textId="77777777" w:rsidR="00AD36BA" w:rsidRPr="00793C24" w:rsidRDefault="00000000">
      <w:pPr>
        <w:spacing w:after="160"/>
        <w:jc w:val="both"/>
      </w:pPr>
      <w:r w:rsidRPr="00793C24">
        <w:t>Các ngôn ngữ và công cụ phổ biến trên backend hiện nay bao gồm Python (với Flask, Django, FastAPI), Node.js (Express), Java (Spring Boot), Go, Ruby on Rails... mỗi thứ có thế mạnh riêng tùy vào bài toán cần giải quyết.</w:t>
      </w:r>
    </w:p>
    <w:p w14:paraId="21350415" w14:textId="77777777" w:rsidR="00AD36BA" w:rsidRPr="00793C24" w:rsidRDefault="00000000">
      <w:pPr>
        <w:pStyle w:val="Heading2"/>
        <w:rPr>
          <w:color w:val="auto"/>
        </w:rPr>
      </w:pPr>
      <w:r w:rsidRPr="00793C24">
        <w:rPr>
          <w:color w:val="auto"/>
        </w:rPr>
        <w:t>1.2. Client – Server là gì?</w:t>
      </w:r>
    </w:p>
    <w:p w14:paraId="09EA605D" w14:textId="77777777" w:rsidR="00AD36BA" w:rsidRPr="00793C24" w:rsidRDefault="00000000">
      <w:pPr>
        <w:spacing w:before="80" w:after="120"/>
        <w:jc w:val="both"/>
      </w:pPr>
      <w:r w:rsidRPr="00793C24">
        <w:t>Mô hình Client – Server là kiến trúc nền tảng của hầu hết các ứng dụng mạng hiện đại. Về cơ bản, nó chia hệ thống thành hai vai trò rõ ràng:</w:t>
      </w:r>
    </w:p>
    <w:p w14:paraId="7F7F953D" w14:textId="77777777" w:rsidR="00AD36BA" w:rsidRPr="00793C24" w:rsidRDefault="00000000">
      <w:pPr>
        <w:pStyle w:val="ListParagraph"/>
        <w:numPr>
          <w:ilvl w:val="0"/>
          <w:numId w:val="2"/>
        </w:numPr>
        <w:spacing w:before="40" w:after="40"/>
      </w:pPr>
      <w:r w:rsidRPr="00793C24">
        <w:t>Client (máy khách): là bên gửi yêu cầu. Có thể là trình duyệt web, ứng dụng di động, hoặc bất kỳ phần mềm nào chủ động "hỏi" để lấy dữ liệu hay thực hiện một hành động.</w:t>
      </w:r>
    </w:p>
    <w:p w14:paraId="5C8D53F9" w14:textId="77777777" w:rsidR="00AD36BA" w:rsidRPr="00793C24" w:rsidRDefault="00000000">
      <w:pPr>
        <w:pStyle w:val="ListParagraph"/>
        <w:numPr>
          <w:ilvl w:val="0"/>
          <w:numId w:val="2"/>
        </w:numPr>
        <w:spacing w:before="40" w:after="120"/>
      </w:pPr>
      <w:r w:rsidRPr="00793C24">
        <w:t>Server (máy chủ): là bên nhận yêu cầu, xử lý và trả kết quả về. Server luôn ở trạng thái "lắng nghe", sẵn sàng phục vụ bất cứ lúc nào có client gọi đến.</w:t>
      </w:r>
    </w:p>
    <w:p w14:paraId="34DB5964" w14:textId="77777777" w:rsidR="00AD36BA" w:rsidRPr="00793C24" w:rsidRDefault="00000000">
      <w:pPr>
        <w:spacing w:after="160"/>
        <w:jc w:val="both"/>
      </w:pPr>
      <w:r w:rsidRPr="00793C24">
        <w:t>Hình dung đơn giản: mỗi khi bạn gõ một địa chỉ web vào thanh trình duyệt và nhấn Enter, trình duyệt của bạn (client) đang gửi một yêu cầu tới một máy chủ ở đâu đó trên thế giới. Máy chủ nhận yêu cầu, xử lý, rồi gửi trả về trang web mà bạn thấy. Toàn bộ quá trình đó chỉ mất vài trăm mili-giây.</w:t>
      </w:r>
    </w:p>
    <w:p w14:paraId="5E011450" w14:textId="77777777" w:rsidR="00AD36BA" w:rsidRPr="00793C24" w:rsidRDefault="00000000">
      <w:pPr>
        <w:pStyle w:val="Heading2"/>
        <w:rPr>
          <w:color w:val="auto"/>
        </w:rPr>
      </w:pPr>
      <w:r w:rsidRPr="00793C24">
        <w:rPr>
          <w:color w:val="auto"/>
        </w:rPr>
        <w:t>1.3. API là gì?</w:t>
      </w:r>
    </w:p>
    <w:p w14:paraId="6A7529BC" w14:textId="77777777" w:rsidR="00AD36BA" w:rsidRPr="00793C24" w:rsidRDefault="00000000">
      <w:pPr>
        <w:spacing w:before="80" w:after="120"/>
        <w:jc w:val="both"/>
      </w:pPr>
      <w:r w:rsidRPr="00793C24">
        <w:t>API là viết tắt của Application Programming Interface — tức là "giao diện lập trình ứng dụng". Nghe có vẻ phức tạp, nhưng thực ra ý tưởng rất đơn giản: API là một tập hợp các quy tắc định nghĩa cách hai phần mềm nói chuyện với nhau.</w:t>
      </w:r>
    </w:p>
    <w:p w14:paraId="2BCF07FC" w14:textId="77777777" w:rsidR="00AD36BA" w:rsidRPr="00793C24" w:rsidRDefault="00000000">
      <w:pPr>
        <w:spacing w:after="120"/>
        <w:jc w:val="both"/>
      </w:pPr>
      <w:r w:rsidRPr="00793C24">
        <w:t>Một cách ví von dễ hiểu: API giống như người phục vụ trong nhà hàng. Bạn (client) gọi món, người phục vụ (API) ghi lại yêu cầu và chuyển vào bếp (server). Bếp làm xong, người phục vụ mang ra cho bạn. Bạn không cần biết trong bếp họ làm gì — bạn chỉ cần biết cách đặt món đúng thực đơn.</w:t>
      </w:r>
    </w:p>
    <w:p w14:paraId="40721D99" w14:textId="77777777" w:rsidR="00AD36BA" w:rsidRPr="00793C24" w:rsidRDefault="00000000">
      <w:pPr>
        <w:spacing w:after="160"/>
        <w:jc w:val="both"/>
      </w:pPr>
      <w:r w:rsidRPr="00793C24">
        <w:t>Trong phát triển web, API phổ biến nhất là REST API — hoạt động qua giao thức HTTP, cho phép frontend và backend trao đổi dữ liệu một cách linh hoạt, tách biệt nhau hoàn toàn. Nhờ vậy, cùng một backend có thể phục vụ cho cả ứng dụng web lẫn ứng dụng di động mà không cần thay đổi gì.</w:t>
      </w:r>
    </w:p>
    <w:p w14:paraId="74E64242" w14:textId="77777777" w:rsidR="00AD36BA" w:rsidRPr="00793C24" w:rsidRDefault="00000000">
      <w:pPr>
        <w:pStyle w:val="Heading2"/>
        <w:rPr>
          <w:color w:val="auto"/>
        </w:rPr>
      </w:pPr>
      <w:r w:rsidRPr="00793C24">
        <w:rPr>
          <w:color w:val="auto"/>
        </w:rPr>
        <w:lastRenderedPageBreak/>
        <w:t>1.4. JSON là gì?</w:t>
      </w:r>
    </w:p>
    <w:p w14:paraId="4088C959" w14:textId="77777777" w:rsidR="00AD36BA" w:rsidRPr="00793C24" w:rsidRDefault="00000000">
      <w:pPr>
        <w:spacing w:before="80" w:after="120"/>
        <w:jc w:val="both"/>
      </w:pPr>
      <w:r w:rsidRPr="00793C24">
        <w:t>JSON (JavaScript Object Notation) là định dạng dữ liệu nhẹ, dễ đọc, được dùng rộng rãi để truyền tải thông tin giữa client và server. Dù tên có chứa "JavaScript", JSON hoàn toàn độc lập với ngôn ngữ lập trình và được hỗ trợ bởi hầu hết mọi ngôn ngữ hiện đại.</w:t>
      </w:r>
    </w:p>
    <w:p w14:paraId="5AA14069" w14:textId="77777777" w:rsidR="00AD36BA" w:rsidRPr="00793C24" w:rsidRDefault="00000000">
      <w:pPr>
        <w:spacing w:after="80"/>
        <w:jc w:val="both"/>
      </w:pPr>
      <w:r w:rsidRPr="00793C24">
        <w:t>Một đoạn JSON trông như thế này:</w:t>
      </w:r>
    </w:p>
    <w:p w14:paraId="7730D741" w14:textId="77777777" w:rsidR="00AD36BA" w:rsidRPr="00793C24" w:rsidRDefault="00000000">
      <w:pPr>
        <w:spacing w:before="80" w:after="80"/>
        <w:ind w:left="720"/>
      </w:pPr>
      <w:proofErr w:type="gramStart"/>
      <w:r w:rsidRPr="00793C24">
        <w:rPr>
          <w:rFonts w:ascii="Courier New" w:eastAsia="Courier New" w:hAnsi="Courier New" w:cs="Courier New"/>
          <w:sz w:val="24"/>
          <w:szCs w:val="24"/>
        </w:rPr>
        <w:t>{ "</w:t>
      </w:r>
      <w:proofErr w:type="gramEnd"/>
      <w:r w:rsidRPr="00793C24">
        <w:rPr>
          <w:rFonts w:ascii="Courier New" w:eastAsia="Courier New" w:hAnsi="Courier New" w:cs="Courier New"/>
          <w:sz w:val="24"/>
          <w:szCs w:val="24"/>
        </w:rPr>
        <w:t>ten": "Nguyen Van A", "tuoi": 21, "lop": "CNTT01</w:t>
      </w:r>
      <w:proofErr w:type="gramStart"/>
      <w:r w:rsidRPr="00793C24">
        <w:rPr>
          <w:rFonts w:ascii="Courier New" w:eastAsia="Courier New" w:hAnsi="Courier New" w:cs="Courier New"/>
          <w:sz w:val="24"/>
          <w:szCs w:val="24"/>
        </w:rPr>
        <w:t>" }</w:t>
      </w:r>
      <w:proofErr w:type="gramEnd"/>
    </w:p>
    <w:p w14:paraId="27BED406" w14:textId="77777777" w:rsidR="00AD36BA" w:rsidRPr="00793C24" w:rsidRDefault="00000000">
      <w:pPr>
        <w:spacing w:before="80" w:after="160"/>
        <w:jc w:val="both"/>
      </w:pPr>
      <w:r w:rsidRPr="00793C24">
        <w:t>Dữ liệu được tổ chức theo kiểu cặp key – value, lồng nhau thoải mái, và rất dễ parse bằng code. Đây là lý do JSON trở thành "ngôn ngữ chung" của web API: nó đủ đơn giản để con người đọc được, đủ có cấu trúc để máy xử lý được.</w:t>
      </w:r>
    </w:p>
    <w:p w14:paraId="5ED8A3F3" w14:textId="77777777" w:rsidR="00AD36BA" w:rsidRPr="00793C24" w:rsidRDefault="00000000">
      <w:pPr>
        <w:pStyle w:val="Heading1"/>
        <w:rPr>
          <w:color w:val="auto"/>
        </w:rPr>
      </w:pPr>
      <w:r w:rsidRPr="00793C24">
        <w:rPr>
          <w:color w:val="auto"/>
        </w:rPr>
        <w:t>PHẦN 2: KIẾN THỨC WEB CƠ BẢN</w:t>
      </w:r>
    </w:p>
    <w:p w14:paraId="38167CD7" w14:textId="77777777" w:rsidR="00AD36BA" w:rsidRPr="00793C24" w:rsidRDefault="00000000">
      <w:pPr>
        <w:pStyle w:val="Heading2"/>
        <w:rPr>
          <w:color w:val="auto"/>
        </w:rPr>
      </w:pPr>
      <w:r w:rsidRPr="00793C24">
        <w:rPr>
          <w:color w:val="auto"/>
        </w:rPr>
        <w:t>2.1. HTTP là gì?</w:t>
      </w:r>
    </w:p>
    <w:p w14:paraId="51C01C98" w14:textId="77777777" w:rsidR="00AD36BA" w:rsidRPr="00793C24" w:rsidRDefault="00000000">
      <w:pPr>
        <w:spacing w:before="80" w:after="120"/>
        <w:jc w:val="both"/>
      </w:pPr>
      <w:r w:rsidRPr="00793C24">
        <w:t>HTTP (HyperText Transfer Protocol) là giao thức nền tảng của World Wide Web — tức là bộ quy tắc quy định cách trình duyệt và máy chủ trao đổi dữ liệu với nhau. Nói đơn giản hơn: HTTP là "ngôn ngữ" mà client và server dùng để hiểu nhau.</w:t>
      </w:r>
    </w:p>
    <w:p w14:paraId="5215E0EA" w14:textId="77777777" w:rsidR="00AD36BA" w:rsidRPr="00793C24" w:rsidRDefault="00000000">
      <w:pPr>
        <w:spacing w:after="120"/>
        <w:jc w:val="both"/>
      </w:pPr>
      <w:r w:rsidRPr="00793C24">
        <w:t>Mỗi lần bạn truy cập một trang web, thực ra bạn đang kích hoạt một vòng luân chuyển HTTP: trình duyệt gửi một HTTP Request lên server, server xử lý và trả về một HTTP Response. Response luôn đi kèm với một mã trạng thái (status code) cho biết kết quả — ví dụ 200 OK nghĩa là thành công, 404 Not Found là không tìm thấy, 500 Internal Server Error là server đang có vấn đề.</w:t>
      </w:r>
    </w:p>
    <w:p w14:paraId="2C6247DA" w14:textId="77777777" w:rsidR="00AD36BA" w:rsidRPr="00793C24" w:rsidRDefault="00000000">
      <w:pPr>
        <w:spacing w:after="160"/>
        <w:jc w:val="both"/>
      </w:pPr>
      <w:r w:rsidRPr="00793C24">
        <w:t>Một điểm quan trọng: HTTP là giao thức stateless — nghĩa là mỗi request hoàn toàn độc lập, server không tự nhớ request trước là gì. Đây là lý do web cần thêm các cơ chế như cookie, session hay JWT token để duy trì trạng thái đăng nhập.</w:t>
      </w:r>
    </w:p>
    <w:p w14:paraId="516B3DAD" w14:textId="77777777" w:rsidR="00AD36BA" w:rsidRPr="00793C24" w:rsidRDefault="00000000">
      <w:pPr>
        <w:pStyle w:val="Heading2"/>
        <w:rPr>
          <w:color w:val="auto"/>
        </w:rPr>
      </w:pPr>
      <w:r w:rsidRPr="00793C24">
        <w:rPr>
          <w:color w:val="auto"/>
        </w:rPr>
        <w:t>2.2. Các phương thức HTTP: GET / POST / PUT / DELETE</w:t>
      </w:r>
    </w:p>
    <w:p w14:paraId="1A29FAA1" w14:textId="77777777" w:rsidR="00AD36BA" w:rsidRPr="00793C24" w:rsidRDefault="00000000">
      <w:pPr>
        <w:spacing w:before="80" w:after="120"/>
        <w:jc w:val="both"/>
      </w:pPr>
      <w:r w:rsidRPr="00793C24">
        <w:t>HTTP định nghĩa một số phương thức (method) để phân loại mục đích của từng yêu cầu. Bốn phương thức cơ bản nhất — và cũng là nền tảng của REST API — là:</w:t>
      </w:r>
    </w:p>
    <w:p w14:paraId="5780B1BA" w14:textId="77777777" w:rsidR="00AD36BA" w:rsidRPr="00793C24" w:rsidRDefault="00000000">
      <w:pPr>
        <w:pStyle w:val="Heading3"/>
        <w:rPr>
          <w:color w:val="auto"/>
        </w:rPr>
      </w:pPr>
      <w:r w:rsidRPr="00793C24">
        <w:rPr>
          <w:color w:val="auto"/>
        </w:rPr>
        <w:t>GET – Lấy dữ liệu</w:t>
      </w:r>
    </w:p>
    <w:p w14:paraId="7F2F1218" w14:textId="77777777" w:rsidR="00AD36BA" w:rsidRPr="00793C24" w:rsidRDefault="00000000">
      <w:pPr>
        <w:spacing w:before="60" w:after="120"/>
        <w:jc w:val="both"/>
      </w:pPr>
      <w:r w:rsidRPr="00793C24">
        <w:t>Đây là phương thức đọc thuần túy — chỉ để lấy thông tin, không thay đổi gì trên server. Mỗi lần bạn mở một trang web, tìm kiếm trên Google, hay xem danh sách sản phẩm, trình duyệt đang gửi một GET request. Dữ liệu tham số được gắn trực tiếp vào URL (ví dụ: /products?category=phone), nên không nên dùng GET để gửi thông tin nhạy cảm.</w:t>
      </w:r>
    </w:p>
    <w:p w14:paraId="4BD627A4" w14:textId="77777777" w:rsidR="00AD36BA" w:rsidRPr="00793C24" w:rsidRDefault="00000000">
      <w:pPr>
        <w:pStyle w:val="Heading3"/>
        <w:rPr>
          <w:color w:val="auto"/>
        </w:rPr>
      </w:pPr>
      <w:r w:rsidRPr="00793C24">
        <w:rPr>
          <w:color w:val="auto"/>
        </w:rPr>
        <w:t>POST – Tạo mới dữ liệu</w:t>
      </w:r>
    </w:p>
    <w:p w14:paraId="71BBA168" w14:textId="77777777" w:rsidR="00AD36BA" w:rsidRPr="00793C24" w:rsidRDefault="00000000">
      <w:pPr>
        <w:spacing w:before="60" w:after="120"/>
        <w:jc w:val="both"/>
      </w:pPr>
      <w:r w:rsidRPr="00793C24">
        <w:t>POST được dùng khi bạn muốn gửi dữ liệu mới lên server để tạo ra một bản ghi. Đăng ký tài khoản, đăng bài viết, đặt hàng online — tất cả đều dùng POST. Dữ liệu được gửi trong phần body của request, nên an toàn hơn GET và có thể chứa dữ liệu lớn hoặc phức tạp.</w:t>
      </w:r>
    </w:p>
    <w:p w14:paraId="462C0306" w14:textId="77777777" w:rsidR="00AD36BA" w:rsidRPr="00793C24" w:rsidRDefault="00000000">
      <w:pPr>
        <w:pStyle w:val="Heading3"/>
        <w:rPr>
          <w:color w:val="auto"/>
        </w:rPr>
      </w:pPr>
      <w:r w:rsidRPr="00793C24">
        <w:rPr>
          <w:color w:val="auto"/>
        </w:rPr>
        <w:t>PUT – Cập nhật dữ liệu</w:t>
      </w:r>
    </w:p>
    <w:p w14:paraId="217CDAEB" w14:textId="77777777" w:rsidR="00AD36BA" w:rsidRPr="00793C24" w:rsidRDefault="00000000">
      <w:pPr>
        <w:spacing w:before="60" w:after="120"/>
        <w:jc w:val="both"/>
      </w:pPr>
      <w:r w:rsidRPr="00793C24">
        <w:t xml:space="preserve">PUT dùng để cập nhật một bản ghi đã tồn tại — thường là thay thế toàn bộ nội dung của bản ghi đó. Khi bạn chỉnh sửa thông tin cá nhân (tên, số điện thoại, địa chỉ...) và nhấn </w:t>
      </w:r>
      <w:r w:rsidRPr="00793C24">
        <w:lastRenderedPageBreak/>
        <w:t>Lưu, rất có thể phía sau đang gọi một PUT request. Trong nhiều hệ thống, PATCH cũng được dùng thay cho PUT khi chỉ cần cập nhật một phần nhỏ.</w:t>
      </w:r>
    </w:p>
    <w:p w14:paraId="4DE725C3" w14:textId="77777777" w:rsidR="00AD36BA" w:rsidRPr="00793C24" w:rsidRDefault="00000000">
      <w:pPr>
        <w:pStyle w:val="Heading3"/>
        <w:rPr>
          <w:color w:val="auto"/>
        </w:rPr>
      </w:pPr>
      <w:r w:rsidRPr="00793C24">
        <w:rPr>
          <w:color w:val="auto"/>
        </w:rPr>
        <w:t>DELETE – Xóa dữ liệu</w:t>
      </w:r>
    </w:p>
    <w:p w14:paraId="37A0931D" w14:textId="77777777" w:rsidR="00AD36BA" w:rsidRPr="00793C24" w:rsidRDefault="00000000">
      <w:pPr>
        <w:spacing w:before="60" w:after="200"/>
        <w:jc w:val="both"/>
      </w:pPr>
      <w:r w:rsidRPr="00793C24">
        <w:t>Như tên gọi, DELETE dùng để xóa một tài nguyên cụ thể khỏi server. Xóa bình luận, xóa tài khoản, hủy đơn hàng — đều có thể là DELETE request. Phương thức này cần được bảo vệ cẩn thận vì thao tác xóa thường không thể đảo ngược.</w:t>
      </w:r>
    </w:p>
    <w:p w14:paraId="2638A13E" w14:textId="77777777" w:rsidR="00AD36BA" w:rsidRPr="00793C24" w:rsidRDefault="00000000">
      <w:pPr>
        <w:pStyle w:val="Heading1"/>
        <w:rPr>
          <w:color w:val="auto"/>
        </w:rPr>
      </w:pPr>
      <w:r w:rsidRPr="00793C24">
        <w:rPr>
          <w:color w:val="auto"/>
        </w:rPr>
        <w:t>PHẦN 3: TÌM HIỂU FASTAPI</w:t>
      </w:r>
    </w:p>
    <w:p w14:paraId="658E9BF7" w14:textId="77777777" w:rsidR="00AD36BA" w:rsidRPr="00793C24" w:rsidRDefault="00000000">
      <w:pPr>
        <w:pStyle w:val="Heading2"/>
        <w:rPr>
          <w:color w:val="auto"/>
        </w:rPr>
      </w:pPr>
      <w:r w:rsidRPr="00793C24">
        <w:rPr>
          <w:color w:val="auto"/>
        </w:rPr>
        <w:t>3.1. FastAPI là gì?</w:t>
      </w:r>
    </w:p>
    <w:p w14:paraId="2B0247C5" w14:textId="77777777" w:rsidR="00AD36BA" w:rsidRPr="00793C24" w:rsidRDefault="00000000">
      <w:pPr>
        <w:spacing w:before="80" w:after="120"/>
        <w:jc w:val="both"/>
      </w:pPr>
      <w:r w:rsidRPr="00793C24">
        <w:t>FastAPI là một web framework hiện đại dành cho Python, được thiết kế chuyên biệt để xây dựng API. Nó ra đời năm 2018, do Sebastián Ramírez tạo ra, và nhanh chóng trở thành một trong những framework phổ biến nhất trong hệ sinh thái Python nhờ hiệu suất cao, cú pháp gọn gàng và trải nghiệm phát triển thực sự dễ chịu.</w:t>
      </w:r>
    </w:p>
    <w:p w14:paraId="11881FC5" w14:textId="77777777" w:rsidR="00AD36BA" w:rsidRPr="00793C24" w:rsidRDefault="00000000">
      <w:pPr>
        <w:spacing w:after="160"/>
        <w:jc w:val="both"/>
      </w:pPr>
      <w:r w:rsidRPr="00793C24">
        <w:t>Điểm đặc biệt của FastAPI là nó được xây dựng trên hai nền tảng chắc chắn: Starlette (một ASGI framework nhẹ và nhanh) và Pydantic (thư viện xác thực dữ liệu dựa trên type hints của Python). Sự kết hợp này cho phép FastAPI đạt được tốc độ gần ngang với Node.js và Go — điều hiếm thấy ở một framework Python.</w:t>
      </w:r>
    </w:p>
    <w:p w14:paraId="2E377BD2" w14:textId="77777777" w:rsidR="00AD36BA" w:rsidRPr="00793C24" w:rsidRDefault="00000000">
      <w:pPr>
        <w:pStyle w:val="Heading2"/>
        <w:rPr>
          <w:color w:val="auto"/>
        </w:rPr>
      </w:pPr>
      <w:r w:rsidRPr="00793C24">
        <w:rPr>
          <w:color w:val="auto"/>
        </w:rPr>
        <w:t>3.2. FastAPI dùng để làm gì?</w:t>
      </w:r>
    </w:p>
    <w:p w14:paraId="2195E40F" w14:textId="77777777" w:rsidR="00AD36BA" w:rsidRPr="00793C24" w:rsidRDefault="00000000">
      <w:pPr>
        <w:spacing w:before="80" w:after="120"/>
        <w:jc w:val="both"/>
      </w:pPr>
      <w:r w:rsidRPr="00793C24">
        <w:t>FastAPI được thiết kế để làm tốt một việc duy nhất: xây dựng API nhanh, chính xác và có thể bảo trì lâu dài. Các ứng dụng thực tế thường thấy:</w:t>
      </w:r>
    </w:p>
    <w:p w14:paraId="0E5AD2D8" w14:textId="77777777" w:rsidR="00AD36BA" w:rsidRPr="00793C24" w:rsidRDefault="00000000">
      <w:pPr>
        <w:pStyle w:val="ListParagraph"/>
        <w:numPr>
          <w:ilvl w:val="0"/>
          <w:numId w:val="2"/>
        </w:numPr>
        <w:spacing w:before="40" w:after="40"/>
      </w:pPr>
      <w:r w:rsidRPr="00793C24">
        <w:t>Backend API cho ứng dụng web và mobile (REST API hoặc GraphQL)</w:t>
      </w:r>
    </w:p>
    <w:p w14:paraId="4D574F35" w14:textId="77777777" w:rsidR="00AD36BA" w:rsidRPr="00793C24" w:rsidRDefault="00000000">
      <w:pPr>
        <w:pStyle w:val="ListParagraph"/>
        <w:numPr>
          <w:ilvl w:val="0"/>
          <w:numId w:val="2"/>
        </w:numPr>
        <w:spacing w:before="40" w:after="40"/>
      </w:pPr>
      <w:r w:rsidRPr="00793C24">
        <w:t>Microservice trong kiến trúc phân tán</w:t>
      </w:r>
    </w:p>
    <w:p w14:paraId="29867A93" w14:textId="77777777" w:rsidR="00AD36BA" w:rsidRPr="00793C24" w:rsidRDefault="00000000">
      <w:pPr>
        <w:pStyle w:val="ListParagraph"/>
        <w:numPr>
          <w:ilvl w:val="0"/>
          <w:numId w:val="2"/>
        </w:numPr>
        <w:spacing w:before="40" w:after="40"/>
      </w:pPr>
      <w:r w:rsidRPr="00793C24">
        <w:t>API phục vụ các mô hình Machine Learning / AI (deploy model ra ngoài)</w:t>
      </w:r>
    </w:p>
    <w:p w14:paraId="27191679" w14:textId="77777777" w:rsidR="00AD36BA" w:rsidRPr="00793C24" w:rsidRDefault="00000000">
      <w:pPr>
        <w:pStyle w:val="ListParagraph"/>
        <w:numPr>
          <w:ilvl w:val="0"/>
          <w:numId w:val="2"/>
        </w:numPr>
        <w:spacing w:before="40" w:after="160"/>
      </w:pPr>
      <w:r w:rsidRPr="00793C24">
        <w:t>Hệ thống xử lý dữ liệu thời gian thực nhờ hỗ trợ async/await tốt</w:t>
      </w:r>
    </w:p>
    <w:p w14:paraId="087FD4DC" w14:textId="77777777" w:rsidR="00AD36BA" w:rsidRPr="00793C24" w:rsidRDefault="00000000">
      <w:pPr>
        <w:pStyle w:val="Heading2"/>
        <w:rPr>
          <w:color w:val="auto"/>
        </w:rPr>
      </w:pPr>
      <w:r w:rsidRPr="00793C24">
        <w:rPr>
          <w:color w:val="auto"/>
        </w:rPr>
        <w:t>3.3. FastAPI khác gì so với web framework truyền thống?</w:t>
      </w:r>
    </w:p>
    <w:p w14:paraId="2B15B88A" w14:textId="77777777" w:rsidR="00AD36BA" w:rsidRPr="00793C24" w:rsidRDefault="00000000">
      <w:pPr>
        <w:spacing w:before="80" w:after="120"/>
        <w:jc w:val="both"/>
      </w:pPr>
      <w:r w:rsidRPr="00793C24">
        <w:t>Khi đặt FastAPI cạnh các framework truyền thống như Django hay Flask, sự khác biệt không chỉ nằm ở tốc độ mà còn ở triết lý thiết kế.</w:t>
      </w:r>
    </w:p>
    <w:p w14:paraId="7B555DF2" w14:textId="77777777" w:rsidR="00AD36BA" w:rsidRPr="00793C24" w:rsidRDefault="00000000">
      <w:pPr>
        <w:pStyle w:val="Heading3"/>
        <w:rPr>
          <w:color w:val="auto"/>
        </w:rPr>
      </w:pPr>
      <w:r w:rsidRPr="00793C24">
        <w:rPr>
          <w:color w:val="auto"/>
        </w:rPr>
        <w:t>Tự động sinh tài liệu API</w:t>
      </w:r>
    </w:p>
    <w:p w14:paraId="150208A0" w14:textId="77777777" w:rsidR="00AD36BA" w:rsidRPr="00793C24" w:rsidRDefault="00000000">
      <w:pPr>
        <w:spacing w:before="60" w:after="120"/>
        <w:jc w:val="both"/>
      </w:pPr>
      <w:r w:rsidRPr="00793C24">
        <w:t>Đây là tính năng mà bất cứ ai lần đầu dùng FastAPI cũng phải trầm trồ. Chỉ cần viết code, FastAPI tự động tạo ra tài liệu API tương tác theo chuẩn OpenAPI — truy cập được ngay tại /docs (Swagger UI) hoặc /redoc. Với Django hay Flask, bạn phải tự viết tài liệu hoặc cài thêm plugin riêng.</w:t>
      </w:r>
    </w:p>
    <w:p w14:paraId="0A119169" w14:textId="77777777" w:rsidR="00AD36BA" w:rsidRPr="00793C24" w:rsidRDefault="00000000">
      <w:pPr>
        <w:pStyle w:val="Heading3"/>
        <w:rPr>
          <w:color w:val="auto"/>
        </w:rPr>
      </w:pPr>
      <w:r w:rsidRPr="00793C24">
        <w:rPr>
          <w:color w:val="auto"/>
        </w:rPr>
        <w:t>Kiểm tra kiểu dữ liệu tự động</w:t>
      </w:r>
    </w:p>
    <w:p w14:paraId="5F040DDC" w14:textId="77777777" w:rsidR="00AD36BA" w:rsidRPr="00793C24" w:rsidRDefault="00000000">
      <w:pPr>
        <w:spacing w:before="60" w:after="120"/>
        <w:jc w:val="both"/>
      </w:pPr>
      <w:r w:rsidRPr="00793C24">
        <w:t>FastAPI tận dụng type hints của Python kết hợp với Pydantic để tự động xác thực dữ liệu đầu vào. Nếu client gửi lên một trường cần là số nguyên nhưng lại gửi chuỗi ký tự, FastAPI sẽ trả lỗi ngay lập tức kèm thông báo rõ ràng — không cần bạn viết thêm một dòng validation code nào.</w:t>
      </w:r>
    </w:p>
    <w:p w14:paraId="39948AE9" w14:textId="77777777" w:rsidR="00AD36BA" w:rsidRPr="00793C24" w:rsidRDefault="00000000">
      <w:pPr>
        <w:pStyle w:val="Heading3"/>
        <w:rPr>
          <w:color w:val="auto"/>
        </w:rPr>
      </w:pPr>
      <w:r w:rsidRPr="00793C24">
        <w:rPr>
          <w:color w:val="auto"/>
        </w:rPr>
        <w:t>Async/await là công dân hạng nhất</w:t>
      </w:r>
    </w:p>
    <w:p w14:paraId="12A1EC42" w14:textId="77777777" w:rsidR="00AD36BA" w:rsidRPr="00793C24" w:rsidRDefault="00000000">
      <w:pPr>
        <w:spacing w:before="60" w:after="120"/>
        <w:jc w:val="both"/>
      </w:pPr>
      <w:r w:rsidRPr="00793C24">
        <w:lastRenderedPageBreak/>
        <w:t>FastAPI được xây dựng trên nền ASGI (Asynchronous Server Gateway Interface) — không phải WSGI như Django hay Flask truyền thống. Điều này có nghĩa là bạn có thể viết các endpoint bất đồng bộ (async def) một cách tự nhiên, giúp server xử lý nhiều request đồng thời mà không bị nghẽn — rất quan trọng với các tác vụ I/O như gọi database hay gọi API bên ngoài.</w:t>
      </w:r>
    </w:p>
    <w:p w14:paraId="68F14AC2" w14:textId="77777777" w:rsidR="00AD36BA" w:rsidRPr="00793C24" w:rsidRDefault="00000000">
      <w:pPr>
        <w:pStyle w:val="Heading3"/>
        <w:rPr>
          <w:color w:val="auto"/>
        </w:rPr>
      </w:pPr>
      <w:r w:rsidRPr="00793C24">
        <w:rPr>
          <w:color w:val="auto"/>
        </w:rPr>
        <w:t>Tập trung vào API, không "kèm theo" quá nhiều thứ</w:t>
      </w:r>
    </w:p>
    <w:p w14:paraId="0BCDE9D1" w14:textId="77777777" w:rsidR="00AD36BA" w:rsidRPr="00793C24" w:rsidRDefault="00000000">
      <w:pPr>
        <w:spacing w:before="60" w:after="160"/>
        <w:jc w:val="both"/>
      </w:pPr>
      <w:r w:rsidRPr="00793C24">
        <w:t>Django là một framework đầy đủ ("batteries included") — nó đi kèm ORM, admin panel, template engine, authentication... rất tiện nếu bạn cần dựng nhanh một ứng dụng web hoàn chỉnh. Nhưng nếu chỉ cần một API thuần túy, Django trở nên cồng kềnh. FastAPI ngược lại: nó làm mỗi việc xây dựng API và làm rất tốt — gọn, nhanh, và không bắt bạn phải học thêm hàng đống thứ không cần thiết.</w:t>
      </w:r>
    </w:p>
    <w:p w14:paraId="758FBBA2" w14:textId="77777777" w:rsidR="00AD36BA" w:rsidRPr="00793C24" w:rsidRDefault="00000000">
      <w:pPr>
        <w:pStyle w:val="Heading1"/>
        <w:rPr>
          <w:color w:val="auto"/>
        </w:rPr>
      </w:pPr>
      <w:r w:rsidRPr="00793C24">
        <w:rPr>
          <w:color w:val="auto"/>
        </w:rPr>
        <w:t>PHẦN 4: TỰ ĐÁNH GIÁ VÀ NHẬN XÉT CÁ NHÂN</w:t>
      </w:r>
    </w:p>
    <w:p w14:paraId="261E2559" w14:textId="77777777" w:rsidR="00AD36BA" w:rsidRPr="00793C24" w:rsidRDefault="00000000">
      <w:pPr>
        <w:spacing w:before="80" w:after="120"/>
        <w:jc w:val="both"/>
      </w:pPr>
      <w:r w:rsidRPr="00793C24">
        <w:t>Sau khi tìm hiểu tổng quan về Web Backend và FastAPI, bản thân nhận thấy đây là một lĩnh vực có chiều sâu và rất thực tiễn. Những khái niệm như Client–Server, HTTP, API vốn nghe có vẻ trừu tượng, nhưng khi hiểu ra thì thấy mình đang tương tác với chúng mỗi ngày — mỗi lần mở điện thoại lên dùng app, mỗi lần tìm kiếm Google, là mỗi lần các cơ chế này đang vận hành.</w:t>
      </w:r>
    </w:p>
    <w:p w14:paraId="6D8B8598" w14:textId="77777777" w:rsidR="00AD36BA" w:rsidRPr="00793C24" w:rsidRDefault="00000000">
      <w:pPr>
        <w:spacing w:after="120"/>
        <w:jc w:val="both"/>
      </w:pPr>
      <w:r w:rsidRPr="00793C24">
        <w:t>Riêng về FastAPI, điều ấn tượng nhất là cách nó loại bỏ đi những công việc lặp đi lặp lại — tự động sinh docs, tự validate dữ liệu — để lập trình viên có thể tập trung hoàn toàn vào logic thực sự của ứng dụng. Điều này đặc biệt có giá trị với sinh viên mới bắt đầu: thay vì mắc kẹt ở những thiết lập phức tạp, bạn có thể thấy kết quả gần như ngay lập tức.</w:t>
      </w:r>
    </w:p>
    <w:p w14:paraId="1C911640" w14:textId="77777777" w:rsidR="00AD36BA" w:rsidRPr="00793C24" w:rsidRDefault="00000000">
      <w:pPr>
        <w:spacing w:after="160"/>
        <w:jc w:val="both"/>
      </w:pPr>
      <w:r w:rsidRPr="00793C24">
        <w:t>Định hướng tiếp theo là thực hành xây dựng một REST API nhỏ với FastAPI, kết nối với cơ sở dữ liệu SQLite, có đủ các endpoint CRUD cơ bản — để không chỉ hiểu về lý thuyết mà còn cảm nhận được luồng dữ liệu thực sự chạy từ client xuống database và quay trở lại như thế nào.</w:t>
      </w:r>
    </w:p>
    <w:p w14:paraId="6E02D39C" w14:textId="5EFE92E2" w:rsidR="00AD36BA" w:rsidRPr="00793C24" w:rsidRDefault="00AD36BA">
      <w:pPr>
        <w:spacing w:before="480"/>
        <w:jc w:val="right"/>
      </w:pPr>
    </w:p>
    <w:sectPr w:rsidR="00AD36BA" w:rsidRPr="00793C24">
      <w:headerReference w:type="default" r:id="rId7"/>
      <w:footerReference w:type="default" r:id="rId8"/>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95F4A" w14:textId="77777777" w:rsidR="00225EEF" w:rsidRDefault="00225EEF">
      <w:r>
        <w:separator/>
      </w:r>
    </w:p>
  </w:endnote>
  <w:endnote w:type="continuationSeparator" w:id="0">
    <w:p w14:paraId="1630BCBF" w14:textId="77777777" w:rsidR="00225EEF" w:rsidRDefault="00225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AE4FF" w14:textId="1B59102A" w:rsidR="00AD36BA" w:rsidRDefault="00AD36BA">
    <w:pPr>
      <w:pBdr>
        <w:top w:val="single" w:sz="4" w:space="1" w:color="CCCCCC"/>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CB36D" w14:textId="77777777" w:rsidR="00225EEF" w:rsidRDefault="00225EEF">
      <w:r>
        <w:separator/>
      </w:r>
    </w:p>
  </w:footnote>
  <w:footnote w:type="continuationSeparator" w:id="0">
    <w:p w14:paraId="4F5B5783" w14:textId="77777777" w:rsidR="00225EEF" w:rsidRDefault="00225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5679" w14:textId="13A1712B" w:rsidR="00AD36BA" w:rsidRDefault="00AD36BA">
    <w:pPr>
      <w:pBdr>
        <w:bottom w:val="single" w:sz="6" w:space="1" w:color="2E509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A7699"/>
    <w:multiLevelType w:val="hybridMultilevel"/>
    <w:tmpl w:val="5A68B49E"/>
    <w:lvl w:ilvl="0" w:tplc="B85404A0">
      <w:start w:val="1"/>
      <w:numFmt w:val="bullet"/>
      <w:lvlText w:val="●"/>
      <w:lvlJc w:val="left"/>
      <w:pPr>
        <w:ind w:left="720" w:hanging="360"/>
      </w:pPr>
    </w:lvl>
    <w:lvl w:ilvl="1" w:tplc="DE0AE644">
      <w:start w:val="1"/>
      <w:numFmt w:val="bullet"/>
      <w:lvlText w:val="○"/>
      <w:lvlJc w:val="left"/>
      <w:pPr>
        <w:ind w:left="1440" w:hanging="360"/>
      </w:pPr>
    </w:lvl>
    <w:lvl w:ilvl="2" w:tplc="41FE12BC">
      <w:start w:val="1"/>
      <w:numFmt w:val="bullet"/>
      <w:lvlText w:val="■"/>
      <w:lvlJc w:val="left"/>
      <w:pPr>
        <w:ind w:left="2160" w:hanging="360"/>
      </w:pPr>
    </w:lvl>
    <w:lvl w:ilvl="3" w:tplc="365A87B0">
      <w:start w:val="1"/>
      <w:numFmt w:val="bullet"/>
      <w:lvlText w:val="●"/>
      <w:lvlJc w:val="left"/>
      <w:pPr>
        <w:ind w:left="2880" w:hanging="360"/>
      </w:pPr>
    </w:lvl>
    <w:lvl w:ilvl="4" w:tplc="12AE0A0A">
      <w:start w:val="1"/>
      <w:numFmt w:val="bullet"/>
      <w:lvlText w:val="○"/>
      <w:lvlJc w:val="left"/>
      <w:pPr>
        <w:ind w:left="3600" w:hanging="360"/>
      </w:pPr>
    </w:lvl>
    <w:lvl w:ilvl="5" w:tplc="657492A8">
      <w:start w:val="1"/>
      <w:numFmt w:val="bullet"/>
      <w:lvlText w:val="■"/>
      <w:lvlJc w:val="left"/>
      <w:pPr>
        <w:ind w:left="4320" w:hanging="360"/>
      </w:pPr>
    </w:lvl>
    <w:lvl w:ilvl="6" w:tplc="B8F8701C">
      <w:start w:val="1"/>
      <w:numFmt w:val="bullet"/>
      <w:lvlText w:val="●"/>
      <w:lvlJc w:val="left"/>
      <w:pPr>
        <w:ind w:left="5040" w:hanging="360"/>
      </w:pPr>
    </w:lvl>
    <w:lvl w:ilvl="7" w:tplc="514EAA3A">
      <w:start w:val="1"/>
      <w:numFmt w:val="bullet"/>
      <w:lvlText w:val="●"/>
      <w:lvlJc w:val="left"/>
      <w:pPr>
        <w:ind w:left="5760" w:hanging="360"/>
      </w:pPr>
    </w:lvl>
    <w:lvl w:ilvl="8" w:tplc="0A92F990">
      <w:start w:val="1"/>
      <w:numFmt w:val="bullet"/>
      <w:lvlText w:val="●"/>
      <w:lvlJc w:val="left"/>
      <w:pPr>
        <w:ind w:left="6480" w:hanging="360"/>
      </w:pPr>
    </w:lvl>
  </w:abstractNum>
  <w:abstractNum w:abstractNumId="1" w15:restartNumberingAfterBreak="0">
    <w:nsid w:val="410A4E86"/>
    <w:multiLevelType w:val="hybridMultilevel"/>
    <w:tmpl w:val="58227F7C"/>
    <w:lvl w:ilvl="0" w:tplc="2A823F36">
      <w:start w:val="1"/>
      <w:numFmt w:val="bullet"/>
      <w:lvlText w:val="•"/>
      <w:lvlJc w:val="left"/>
      <w:pPr>
        <w:ind w:left="720" w:hanging="360"/>
      </w:pPr>
    </w:lvl>
    <w:lvl w:ilvl="1" w:tplc="7CBEE616">
      <w:numFmt w:val="decimal"/>
      <w:lvlText w:val=""/>
      <w:lvlJc w:val="left"/>
    </w:lvl>
    <w:lvl w:ilvl="2" w:tplc="9EDA9FC2">
      <w:numFmt w:val="decimal"/>
      <w:lvlText w:val=""/>
      <w:lvlJc w:val="left"/>
    </w:lvl>
    <w:lvl w:ilvl="3" w:tplc="62BAE5F0">
      <w:numFmt w:val="decimal"/>
      <w:lvlText w:val=""/>
      <w:lvlJc w:val="left"/>
    </w:lvl>
    <w:lvl w:ilvl="4" w:tplc="AE0469BC">
      <w:numFmt w:val="decimal"/>
      <w:lvlText w:val=""/>
      <w:lvlJc w:val="left"/>
    </w:lvl>
    <w:lvl w:ilvl="5" w:tplc="AA1215A6">
      <w:numFmt w:val="decimal"/>
      <w:lvlText w:val=""/>
      <w:lvlJc w:val="left"/>
    </w:lvl>
    <w:lvl w:ilvl="6" w:tplc="F9A284DE">
      <w:numFmt w:val="decimal"/>
      <w:lvlText w:val=""/>
      <w:lvlJc w:val="left"/>
    </w:lvl>
    <w:lvl w:ilvl="7" w:tplc="DBBA09EA">
      <w:numFmt w:val="decimal"/>
      <w:lvlText w:val=""/>
      <w:lvlJc w:val="left"/>
    </w:lvl>
    <w:lvl w:ilvl="8" w:tplc="ACD629CA">
      <w:numFmt w:val="decimal"/>
      <w:lvlText w:val=""/>
      <w:lvlJc w:val="left"/>
    </w:lvl>
  </w:abstractNum>
  <w:num w:numId="1" w16cid:durableId="659389557">
    <w:abstractNumId w:val="0"/>
    <w:lvlOverride w:ilvl="0">
      <w:startOverride w:val="1"/>
    </w:lvlOverride>
  </w:num>
  <w:num w:numId="2" w16cid:durableId="513198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6BA"/>
    <w:rsid w:val="00225EEF"/>
    <w:rsid w:val="00604656"/>
    <w:rsid w:val="00793C24"/>
    <w:rsid w:val="007B5C19"/>
    <w:rsid w:val="00AD36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293C0"/>
  <w15:docId w15:val="{04BE6FD1-9C98-45B7-B802-603502918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090"/>
      <w:sz w:val="28"/>
      <w:szCs w:val="28"/>
    </w:rPr>
  </w:style>
  <w:style w:type="paragraph" w:styleId="Heading3">
    <w:name w:val="heading 3"/>
    <w:uiPriority w:val="9"/>
    <w:unhideWhenUsed/>
    <w:qFormat/>
    <w:pPr>
      <w:spacing w:before="180" w:after="80"/>
      <w:outlineLvl w:val="2"/>
    </w:pPr>
    <w:rPr>
      <w:b/>
      <w:bCs/>
      <w:color w:val="34495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04656"/>
    <w:pPr>
      <w:tabs>
        <w:tab w:val="center" w:pos="4680"/>
        <w:tab w:val="right" w:pos="9360"/>
      </w:tabs>
    </w:pPr>
  </w:style>
  <w:style w:type="character" w:customStyle="1" w:styleId="HeaderChar">
    <w:name w:val="Header Char"/>
    <w:basedOn w:val="DefaultParagraphFont"/>
    <w:link w:val="Header"/>
    <w:uiPriority w:val="99"/>
    <w:rsid w:val="00604656"/>
  </w:style>
  <w:style w:type="paragraph" w:styleId="Footer">
    <w:name w:val="footer"/>
    <w:basedOn w:val="Normal"/>
    <w:link w:val="FooterChar"/>
    <w:uiPriority w:val="99"/>
    <w:unhideWhenUsed/>
    <w:rsid w:val="00604656"/>
    <w:pPr>
      <w:tabs>
        <w:tab w:val="center" w:pos="4680"/>
        <w:tab w:val="right" w:pos="9360"/>
      </w:tabs>
    </w:pPr>
  </w:style>
  <w:style w:type="character" w:customStyle="1" w:styleId="FooterChar">
    <w:name w:val="Footer Char"/>
    <w:basedOn w:val="DefaultParagraphFont"/>
    <w:link w:val="Footer"/>
    <w:uiPriority w:val="99"/>
    <w:rsid w:val="006046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1374</Words>
  <Characters>7837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Mỹ Trần Văn</cp:lastModifiedBy>
  <cp:revision>2</cp:revision>
  <dcterms:created xsi:type="dcterms:W3CDTF">2026-06-26T00:19:00Z</dcterms:created>
  <dcterms:modified xsi:type="dcterms:W3CDTF">2026-06-26T00:27:00Z</dcterms:modified>
</cp:coreProperties>
</file>