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BE878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272A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&lt;Arduino.h&gt;</w:t>
      </w:r>
    </w:p>
    <w:p w14:paraId="478906FE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272A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&lt;WiFi.h&gt;</w:t>
      </w:r>
    </w:p>
    <w:p w14:paraId="197667D1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272A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&lt;WiFiMulti.h&gt;</w:t>
      </w:r>
    </w:p>
    <w:p w14:paraId="55926F12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272A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&lt;HTTPClient.h&gt;</w:t>
      </w:r>
    </w:p>
    <w:p w14:paraId="12BEC1ED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</w:p>
    <w:p w14:paraId="408ACC7C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WiFiMulti wifiMulti;</w:t>
      </w:r>
    </w:p>
    <w:p w14:paraId="04548438">
      <w:pPr>
        <w:keepNext w:val="0"/>
        <w:keepLines w:val="0"/>
        <w:widowControl/>
        <w:suppressLineNumbers w:val="0"/>
        <w:jc w:val="left"/>
      </w:pPr>
    </w:p>
    <w:p w14:paraId="25EFB766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// --- STEP 1: PHYSICAL HARDWARE PIN ALLOCATION ---</w:t>
      </w:r>
    </w:p>
    <w:p w14:paraId="67C7AA61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21"/>
          <w:szCs w:val="21"/>
          <w:shd w:val="clear" w:fill="1F272A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led1   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 xml:space="preserve">   // Green LED (Pin labeled D0 on board)</w:t>
      </w:r>
    </w:p>
    <w:p w14:paraId="4E65BAAE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21"/>
          <w:szCs w:val="21"/>
          <w:shd w:val="clear" w:fill="1F272A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led2   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 xml:space="preserve">   // Yellow LED (Pin labeled D1 on board)</w:t>
      </w:r>
    </w:p>
    <w:p w14:paraId="78596A8F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21"/>
          <w:szCs w:val="21"/>
          <w:shd w:val="clear" w:fill="1F272A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led3   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 xml:space="preserve">  // Red LED (Pin labeled D2 on board)</w:t>
      </w:r>
    </w:p>
    <w:p w14:paraId="6A5B17CF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21"/>
          <w:szCs w:val="21"/>
          <w:shd w:val="clear" w:fill="1F272A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buzzer 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 xml:space="preserve">  // Alarm Buzzer (Pin labeled D3 on board)</w:t>
      </w:r>
    </w:p>
    <w:p w14:paraId="05A0FA05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21"/>
          <w:szCs w:val="21"/>
          <w:shd w:val="clear" w:fill="1F272A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trig   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 xml:space="preserve">  // Ultrasonic Transmit Trigger (Pin labeled CLK)</w:t>
      </w:r>
    </w:p>
    <w:p w14:paraId="3C3A2274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21"/>
          <w:szCs w:val="21"/>
          <w:shd w:val="clear" w:fill="1F272A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echo   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 xml:space="preserve">  // Ultrasonic Receive Echo (Pin labeled CMD)</w:t>
      </w:r>
    </w:p>
    <w:p w14:paraId="5A8E6BD3">
      <w:pPr>
        <w:keepNext w:val="0"/>
        <w:keepLines w:val="0"/>
        <w:widowControl/>
        <w:suppressLineNumbers w:val="0"/>
        <w:jc w:val="left"/>
      </w:pPr>
    </w:p>
    <w:p w14:paraId="4FB5F592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// --- STEP 2: NETWORK &amp; SYSTEM VARIABLES ---</w:t>
      </w:r>
    </w:p>
    <w:p w14:paraId="50F27189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21"/>
          <w:szCs w:val="21"/>
          <w:shd w:val="clear" w:fill="1F272A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21"/>
          <w:szCs w:val="21"/>
          <w:shd w:val="clear" w:fill="1F272A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* serverIP 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"192.168.1.15"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 xml:space="preserve"> // Run 'ipconfig' in cmd to get this!</w:t>
      </w:r>
    </w:p>
    <w:p w14:paraId="627C91A4">
      <w:pPr>
        <w:keepNext w:val="0"/>
        <w:keepLines w:val="0"/>
        <w:widowControl/>
        <w:suppressLineNumbers w:val="0"/>
        <w:jc w:val="left"/>
      </w:pPr>
    </w:p>
    <w:p w14:paraId="1C27A7E3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21"/>
          <w:szCs w:val="21"/>
          <w:shd w:val="clear" w:fill="1F272A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() {</w:t>
      </w:r>
    </w:p>
    <w:p w14:paraId="49F389D2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Configured to 9600 to talk natively with the GSM hardware module</w:t>
      </w:r>
    </w:p>
    <w:p w14:paraId="31A52781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9600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);</w:t>
      </w:r>
    </w:p>
    <w:p w14:paraId="0D87BB11">
      <w:pPr>
        <w:keepNext w:val="0"/>
        <w:keepLines w:val="0"/>
        <w:widowControl/>
        <w:suppressLineNumbers w:val="0"/>
        <w:jc w:val="left"/>
      </w:pPr>
    </w:p>
    <w:p w14:paraId="2A702210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();</w:t>
      </w:r>
    </w:p>
    <w:p w14:paraId="69DE6D1B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();</w:t>
      </w:r>
    </w:p>
    <w:p w14:paraId="2EB52B21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();</w:t>
      </w:r>
    </w:p>
    <w:p w14:paraId="63D0B190">
      <w:pPr>
        <w:keepNext w:val="0"/>
        <w:keepLines w:val="0"/>
        <w:widowControl/>
        <w:suppressLineNumbers w:val="0"/>
        <w:jc w:val="left"/>
      </w:pPr>
    </w:p>
    <w:p w14:paraId="0BF58C37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272A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21"/>
          <w:szCs w:val="21"/>
          <w:shd w:val="clear" w:fill="1F272A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t 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; t &gt;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; t--) {</w:t>
      </w:r>
    </w:p>
    <w:p w14:paraId="65AC423F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"[SETUP] WAIT %u...\n"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, t);</w:t>
      </w:r>
    </w:p>
    <w:p w14:paraId="36859FEB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flush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();</w:t>
      </w:r>
    </w:p>
    <w:p w14:paraId="4743A379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);</w:t>
      </w:r>
    </w:p>
    <w:p w14:paraId="5E59A680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}</w:t>
      </w:r>
    </w:p>
    <w:p w14:paraId="5A844E87">
      <w:pPr>
        <w:keepNext w:val="0"/>
        <w:keepLines w:val="0"/>
        <w:widowControl/>
        <w:suppressLineNumbers w:val="0"/>
        <w:jc w:val="left"/>
      </w:pPr>
    </w:p>
    <w:p w14:paraId="0780FA84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Your exact network credentials provided</w:t>
      </w:r>
    </w:p>
    <w:p w14:paraId="186EDA98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wifiMulti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addAP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"IT LAB"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"ITLab@2029@"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);</w:t>
      </w:r>
    </w:p>
    <w:p w14:paraId="1F8827E3">
      <w:pPr>
        <w:keepNext w:val="0"/>
        <w:keepLines w:val="0"/>
        <w:widowControl/>
        <w:suppressLineNumbers w:val="0"/>
        <w:jc w:val="left"/>
      </w:pPr>
    </w:p>
    <w:p w14:paraId="27F368AE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Setting pin orientations</w:t>
      </w:r>
    </w:p>
    <w:p w14:paraId="767734FD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pinMode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(led1, OUTPUT);</w:t>
      </w:r>
    </w:p>
    <w:p w14:paraId="6D771CB1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pinMode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(led2, OUTPUT);</w:t>
      </w:r>
    </w:p>
    <w:p w14:paraId="19A12F40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pinMode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(led3, OUTPUT);</w:t>
      </w:r>
    </w:p>
    <w:p w14:paraId="20086061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pinMode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(buzzer, OUTPUT);</w:t>
      </w:r>
    </w:p>
    <w:p w14:paraId="028158F3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pinMode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(trig, OUTPUT);</w:t>
      </w:r>
    </w:p>
    <w:p w14:paraId="76074D38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pinMode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(echo, INPUT);</w:t>
      </w:r>
    </w:p>
    <w:p w14:paraId="42D5F794">
      <w:pPr>
        <w:keepNext w:val="0"/>
        <w:keepLines w:val="0"/>
        <w:widowControl/>
        <w:suppressLineNumbers w:val="0"/>
        <w:jc w:val="left"/>
      </w:pPr>
    </w:p>
    <w:p w14:paraId="460B3FD9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Readying the GSM Module communication mode</w:t>
      </w:r>
    </w:p>
    <w:p w14:paraId="40B6AD92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);</w:t>
      </w:r>
    </w:p>
    <w:p w14:paraId="2535617C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"AT"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);           </w:t>
      </w:r>
    </w:p>
    <w:p w14:paraId="657573E9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);</w:t>
      </w:r>
    </w:p>
    <w:p w14:paraId="302B8742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"AT+CMGF=1"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);   </w:t>
      </w:r>
    </w:p>
    <w:p w14:paraId="235D6A36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);</w:t>
      </w:r>
    </w:p>
    <w:p w14:paraId="78C679F1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}</w:t>
      </w:r>
    </w:p>
    <w:p w14:paraId="0B9DBFFF">
      <w:pPr>
        <w:keepNext w:val="0"/>
        <w:keepLines w:val="0"/>
        <w:widowControl/>
        <w:suppressLineNumbers w:val="0"/>
        <w:jc w:val="left"/>
      </w:pPr>
    </w:p>
    <w:p w14:paraId="10DA3C60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21"/>
          <w:szCs w:val="21"/>
          <w:shd w:val="clear" w:fill="1F272A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() {</w:t>
      </w:r>
    </w:p>
    <w:p w14:paraId="4E7A6E7B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</w:p>
    <w:p w14:paraId="3B6DDA35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272A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wifiMulti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() == WL_CONNECTED)) {</w:t>
      </w:r>
    </w:p>
    <w:p w14:paraId="2ABFF945">
      <w:pPr>
        <w:keepNext w:val="0"/>
        <w:keepLines w:val="0"/>
        <w:widowControl/>
        <w:suppressLineNumbers w:val="0"/>
        <w:jc w:val="left"/>
      </w:pPr>
    </w:p>
    <w:p w14:paraId="265950E8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 HTTPClient http;</w:t>
      </w:r>
    </w:p>
    <w:p w14:paraId="756B0F29">
      <w:pPr>
        <w:keepNext w:val="0"/>
        <w:keepLines w:val="0"/>
        <w:widowControl/>
        <w:suppressLineNumbers w:val="0"/>
        <w:jc w:val="left"/>
      </w:pPr>
    </w:p>
    <w:p w14:paraId="1D1CA487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  // --- STEP 3: ULTRASONIC DISTANCE LOGIC ---</w:t>
      </w:r>
    </w:p>
    <w:p w14:paraId="0FDFE926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(trig, LOW);</w:t>
      </w:r>
    </w:p>
    <w:p w14:paraId="5EA7A6EE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delayMicroseconds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);</w:t>
      </w:r>
    </w:p>
    <w:p w14:paraId="2B913654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(trig, HIGH);</w:t>
      </w:r>
    </w:p>
    <w:p w14:paraId="5436EB14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delayMicroseconds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);</w:t>
      </w:r>
    </w:p>
    <w:p w14:paraId="1BB820BC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(trig, LOW);</w:t>
      </w:r>
    </w:p>
    <w:p w14:paraId="7327B4D2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21"/>
          <w:szCs w:val="21"/>
          <w:shd w:val="clear" w:fill="1F272A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distance =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pulseIn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(echo, HIGH) *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0.034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;</w:t>
      </w:r>
    </w:p>
    <w:p w14:paraId="013E8EBF">
      <w:pPr>
        <w:keepNext w:val="0"/>
        <w:keepLines w:val="0"/>
        <w:widowControl/>
        <w:suppressLineNumbers w:val="0"/>
        <w:jc w:val="left"/>
      </w:pPr>
    </w:p>
    <w:p w14:paraId="7D3CC351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  // Clear alert system indicators before recalculation</w:t>
      </w:r>
    </w:p>
    <w:p w14:paraId="4ADC52DA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(led1, LOW);</w:t>
      </w:r>
    </w:p>
    <w:p w14:paraId="6DDFE2C7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(led2, LOW);</w:t>
      </w:r>
    </w:p>
    <w:p w14:paraId="134C7131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(led3, LOW);</w:t>
      </w:r>
    </w:p>
    <w:p w14:paraId="6578BA22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(buzzer, LOW);</w:t>
      </w:r>
    </w:p>
    <w:p w14:paraId="17279FD2">
      <w:pPr>
        <w:keepNext w:val="0"/>
        <w:keepLines w:val="0"/>
        <w:widowControl/>
        <w:suppressLineNumbers w:val="0"/>
        <w:jc w:val="left"/>
      </w:pPr>
    </w:p>
    <w:p w14:paraId="75A77FBC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String statusText 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"SAFE DISTANCE"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;</w:t>
      </w:r>
    </w:p>
    <w:p w14:paraId="518A9498">
      <w:pPr>
        <w:keepNext w:val="0"/>
        <w:keepLines w:val="0"/>
        <w:widowControl/>
        <w:suppressLineNumbers w:val="0"/>
        <w:jc w:val="left"/>
      </w:pPr>
    </w:p>
    <w:p w14:paraId="3484AE86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272A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(distance &lt;=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) {</w:t>
      </w:r>
    </w:p>
    <w:p w14:paraId="30C7FE6E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(led1, HIGH); </w:t>
      </w:r>
    </w:p>
    <w:p w14:paraId="1C4627E1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(led2, HIGH); </w:t>
      </w:r>
    </w:p>
    <w:p w14:paraId="2682E78C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(led3, HIGH); </w:t>
      </w:r>
    </w:p>
    <w:p w14:paraId="72E45956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(buzzer, HIGH);</w:t>
      </w:r>
    </w:p>
    <w:p w14:paraId="3B509524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statusText 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"CRITICAL CLOSE"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;</w:t>
      </w:r>
    </w:p>
    <w:p w14:paraId="0C6922F3">
      <w:pPr>
        <w:keepNext w:val="0"/>
        <w:keepLines w:val="0"/>
        <w:widowControl/>
        <w:suppressLineNumbers w:val="0"/>
        <w:jc w:val="left"/>
      </w:pPr>
    </w:p>
    <w:p w14:paraId="40B56779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    // 🚨 EMERGENCY GSM BACKUP ALERT (Fires ONLY in severe zone)</w:t>
      </w:r>
    </w:p>
    <w:p w14:paraId="7A400895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"AT+CMGS=\"+250794238513\""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 xml:space="preserve"> // Using your network target number</w:t>
      </w:r>
    </w:p>
    <w:p w14:paraId="59F03843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);</w:t>
      </w:r>
    </w:p>
    <w:p w14:paraId="7FB04F5B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"EMERGENCY RESPONSE: Proximity breach! Distance detected: 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);</w:t>
      </w:r>
    </w:p>
    <w:p w14:paraId="7B7C08AE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(distance);</w:t>
      </w:r>
    </w:p>
    <w:p w14:paraId="7901BD46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 cm."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);</w:t>
      </w:r>
    </w:p>
    <w:p w14:paraId="42CB16C4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);</w:t>
      </w:r>
    </w:p>
    <w:p w14:paraId="72692B6C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26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 xml:space="preserve"> // Sends literal Ctrl+Z command to dispatch message</w:t>
      </w:r>
    </w:p>
    <w:p w14:paraId="13810EDE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);</w:t>
      </w:r>
    </w:p>
    <w:p w14:paraId="52C66A14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 }</w:t>
      </w:r>
    </w:p>
    <w:p w14:paraId="6DAF93CD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272A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272A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(distance &lt;=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) { </w:t>
      </w:r>
    </w:p>
    <w:p w14:paraId="41EEEC15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(led1, HIGH); </w:t>
      </w:r>
    </w:p>
    <w:p w14:paraId="18F94B46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statusText 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"WARNING CLOSE"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; </w:t>
      </w:r>
    </w:p>
    <w:p w14:paraId="5262AEE5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); </w:t>
      </w:r>
    </w:p>
    <w:p w14:paraId="136619CE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(led1, LOW); </w:t>
      </w:r>
    </w:p>
    <w:p w14:paraId="1C39D9E9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 }</w:t>
      </w:r>
    </w:p>
    <w:p w14:paraId="5CD5F642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272A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272A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(distance &lt;=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) { </w:t>
      </w:r>
    </w:p>
    <w:p w14:paraId="1D693132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(led2, HIGH); </w:t>
      </w:r>
    </w:p>
    <w:p w14:paraId="1B39A5E8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statusText 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"ALERT PROXIMITY"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; </w:t>
      </w:r>
    </w:p>
    <w:p w14:paraId="2966F441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); </w:t>
      </w:r>
    </w:p>
    <w:p w14:paraId="2DEAA1C9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(led2, LOW); </w:t>
      </w:r>
    </w:p>
    <w:p w14:paraId="4CD22821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 }</w:t>
      </w:r>
    </w:p>
    <w:p w14:paraId="10BE2011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272A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272A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(distance &lt;=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) { </w:t>
      </w:r>
    </w:p>
    <w:p w14:paraId="05E84690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(led3, HIGH); </w:t>
      </w:r>
    </w:p>
    <w:p w14:paraId="6CDF7DB4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statusText 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"NOTICE OBJECT"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; </w:t>
      </w:r>
    </w:p>
    <w:p w14:paraId="0ADB9C42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); </w:t>
      </w:r>
    </w:p>
    <w:p w14:paraId="03C49B5C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(led3, LOW); </w:t>
      </w:r>
    </w:p>
    <w:p w14:paraId="37A31B06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 }</w:t>
      </w:r>
    </w:p>
    <w:p w14:paraId="292A3E93">
      <w:pPr>
        <w:keepNext w:val="0"/>
        <w:keepLines w:val="0"/>
        <w:widowControl/>
        <w:suppressLineNumbers w:val="0"/>
        <w:jc w:val="left"/>
      </w:pPr>
    </w:p>
    <w:p w14:paraId="66F2F2A1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  // --- STEP 4: URL COMPOSITION WITH NEW SCHEMES ---</w:t>
      </w:r>
    </w:p>
    <w:p w14:paraId="0C3F9F3E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String url 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"http://"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(serverIP) +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"/monitor.php?measured_distance="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(distance) +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"&amp;alert_status="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+ statusText;</w:t>
      </w:r>
    </w:p>
    <w:p w14:paraId="53608AFC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"%20"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); </w:t>
      </w:r>
    </w:p>
    <w:p w14:paraId="07FD8DF9">
      <w:pPr>
        <w:keepNext w:val="0"/>
        <w:keepLines w:val="0"/>
        <w:widowControl/>
        <w:suppressLineNumbers w:val="0"/>
        <w:jc w:val="left"/>
      </w:pPr>
    </w:p>
    <w:p w14:paraId="3EB48D32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"[HTTP] begin...\n"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);</w:t>
      </w:r>
    </w:p>
    <w:p w14:paraId="012D84B9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</w:t>
      </w:r>
    </w:p>
    <w:p w14:paraId="21D0D035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  // Passing the built URL directly into the HTTP context</w:t>
      </w:r>
    </w:p>
    <w:p w14:paraId="69E19614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http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(url);  </w:t>
      </w:r>
    </w:p>
    <w:p w14:paraId="3159C700">
      <w:pPr>
        <w:keepNext w:val="0"/>
        <w:keepLines w:val="0"/>
        <w:widowControl/>
        <w:suppressLineNumbers w:val="0"/>
        <w:jc w:val="left"/>
      </w:pPr>
    </w:p>
    <w:p w14:paraId="3D59A596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"[HTTP] GET...\n"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);</w:t>
      </w:r>
    </w:p>
    <w:p w14:paraId="252B4DE2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</w:t>
      </w:r>
    </w:p>
    <w:p w14:paraId="557D53B3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21"/>
          <w:szCs w:val="21"/>
          <w:shd w:val="clear" w:fill="1F272A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httpCode =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http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();</w:t>
      </w:r>
    </w:p>
    <w:p w14:paraId="5D174502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</w:p>
    <w:p w14:paraId="0E288BE6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272A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(httpCode &gt;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) {</w:t>
      </w:r>
    </w:p>
    <w:p w14:paraId="7AB48767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"[HTTP] GET... code: %d\n"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, httpCode);</w:t>
      </w:r>
    </w:p>
    <w:p w14:paraId="2F244385">
      <w:pPr>
        <w:keepNext w:val="0"/>
        <w:keepLines w:val="0"/>
        <w:widowControl/>
        <w:suppressLineNumbers w:val="0"/>
        <w:jc w:val="left"/>
      </w:pPr>
    </w:p>
    <w:p w14:paraId="03B0BA17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272A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(httpCode == HTTP_CODE_OK) {</w:t>
      </w:r>
    </w:p>
    <w:p w14:paraId="7C567880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  String payload =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http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getString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();</w:t>
      </w:r>
    </w:p>
    <w:p w14:paraId="0288FCA3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(payload);</w:t>
      </w:r>
    </w:p>
    <w:p w14:paraId="6605445C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   }</w:t>
      </w:r>
    </w:p>
    <w:p w14:paraId="49A8EFFF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272A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 {</w:t>
      </w:r>
    </w:p>
    <w:p w14:paraId="36324E6A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"[HTTP] GET... failed, error: %s\n"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, </w:t>
      </w:r>
      <w:bookmarkStart w:id="0" w:name="_GoBack"/>
      <w:bookmarkEnd w:id="0"/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http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errorToString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(httpCode).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c_str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());</w:t>
      </w:r>
    </w:p>
    <w:p w14:paraId="52F250AE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  }</w:t>
      </w:r>
    </w:p>
    <w:p w14:paraId="4FAC72E1">
      <w:pPr>
        <w:keepNext w:val="0"/>
        <w:keepLines w:val="0"/>
        <w:widowControl/>
        <w:suppressLineNumbers w:val="0"/>
        <w:jc w:val="left"/>
      </w:pPr>
    </w:p>
    <w:p w14:paraId="0647B379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http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();</w:t>
      </w:r>
    </w:p>
    <w:p w14:paraId="49C2ECDF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  }</w:t>
      </w:r>
    </w:p>
    <w:p w14:paraId="25650B5C">
      <w:pPr>
        <w:keepNext w:val="0"/>
        <w:keepLines w:val="0"/>
        <w:widowControl/>
        <w:suppressLineNumbers w:val="0"/>
        <w:jc w:val="left"/>
      </w:pPr>
    </w:p>
    <w:p w14:paraId="1C00E654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21"/>
          <w:szCs w:val="21"/>
          <w:shd w:val="clear" w:fill="1F272A"/>
          <w:lang w:val="en-US" w:eastAsia="zh-CN" w:bidi="ar"/>
        </w:rPr>
        <w:t>  // Set to 2 seconds for real-time telemetry updates to XAMPP</w:t>
      </w:r>
    </w:p>
    <w:p w14:paraId="3018EE49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21"/>
          <w:szCs w:val="21"/>
          <w:shd w:val="clear" w:fill="1F272A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21"/>
          <w:szCs w:val="21"/>
          <w:shd w:val="clear" w:fill="1F272A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);</w:t>
      </w:r>
    </w:p>
    <w:p w14:paraId="29862B1A">
      <w:pPr>
        <w:keepNext w:val="0"/>
        <w:keepLines w:val="0"/>
        <w:widowControl/>
        <w:suppressLineNumbers w:val="0"/>
        <w:shd w:val="clear" w:fill="1F272A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21"/>
          <w:szCs w:val="21"/>
          <w:shd w:val="clear" w:fill="1F272A"/>
          <w:lang w:val="en-US" w:eastAsia="zh-CN" w:bidi="ar"/>
        </w:rPr>
        <w:t>}</w:t>
      </w:r>
    </w:p>
    <w:p w14:paraId="3FECEDB6">
      <w:pPr>
        <w:keepNext w:val="0"/>
        <w:keepLines w:val="0"/>
        <w:widowControl/>
        <w:suppressLineNumbers w:val="0"/>
        <w:jc w:val="left"/>
      </w:pPr>
    </w:p>
    <w:p w14:paraId="44E62AF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96051F"/>
    <w:rsid w:val="1996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438</Words>
  <Characters>2959</Characters>
  <Lines>0</Lines>
  <Paragraphs>0</Paragraphs>
  <TotalTime>1</TotalTime>
  <ScaleCrop>false</ScaleCrop>
  <LinksUpToDate>false</LinksUpToDate>
  <CharactersWithSpaces>3745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2026-05-26T14:02:00Z</dcterms:created>
  <dc:creator>IT MODERN LTD</dc:creator>
  <cp:lastModifiedBy>IT MODERN LTD</cp:lastModifiedBy>
  <dcterms:modified xsi:type="dcterms:W3CDTF">2026-05-26T14:06:58Z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4CE48A771EDE45CF83C10E89DDC65314_11</vt:lpwstr>
  </property>
  <property fmtid="{D5CDD505-2E9C-101B-9397-08002B2CF9AE}" pid="4" name="KSOTemplateDocerSaveRecord">
    <vt:lpwstr>eyJoZGlkIjoiNTAyZmU4YmIwNDRkMmZkNmNjNGYxNzM0N2M5ZGU0YTcifQ==</vt:lpwstr>
  </property>
</Properties>
</file>