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FD76" w14:textId="77777777" w:rsidR="000E2BDF" w:rsidRPr="006C45C3" w:rsidRDefault="000E2BDF" w:rsidP="000E2BDF">
      <w:pPr>
        <w:jc w:val="center"/>
        <w:rPr>
          <w:sz w:val="32"/>
          <w:szCs w:val="32"/>
        </w:rPr>
      </w:pPr>
      <w:r w:rsidRPr="006C45C3">
        <w:rPr>
          <w:sz w:val="32"/>
          <w:szCs w:val="32"/>
        </w:rPr>
        <w:t xml:space="preserve">Modelling Requirements into Activity Diagram </w:t>
      </w:r>
    </w:p>
    <w:p w14:paraId="1917607A" w14:textId="77777777" w:rsidR="000E2BDF" w:rsidRDefault="000E2BDF" w:rsidP="000E2BDF">
      <w:pPr>
        <w:jc w:val="center"/>
      </w:pPr>
    </w:p>
    <w:p w14:paraId="30DCDC2C" w14:textId="77777777" w:rsidR="000E2BDF" w:rsidRDefault="000E2BDF" w:rsidP="000E2BDF">
      <w:pPr>
        <w:jc w:val="center"/>
      </w:pPr>
    </w:p>
    <w:p w14:paraId="23F75223" w14:textId="77777777" w:rsidR="000E2BDF" w:rsidRPr="006C45C3" w:rsidRDefault="000E2BDF" w:rsidP="000E2B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45C3">
        <w:rPr>
          <w:sz w:val="28"/>
          <w:szCs w:val="28"/>
        </w:rPr>
        <w:t>Identify the activities, actions, conditions for each of the sprints</w:t>
      </w:r>
    </w:p>
    <w:p w14:paraId="6216CD7F" w14:textId="77777777" w:rsidR="000E2BDF" w:rsidRDefault="000E2BDF" w:rsidP="000E2BDF">
      <w:pPr>
        <w:pStyle w:val="ListParagraph"/>
      </w:pPr>
    </w:p>
    <w:p w14:paraId="1FD6779A" w14:textId="77777777" w:rsidR="000E2BDF" w:rsidRDefault="000E2BDF" w:rsidP="000E2BDF">
      <w:pPr>
        <w:pStyle w:val="ListParagraph"/>
        <w:rPr>
          <w:b/>
          <w:bCs/>
        </w:rPr>
      </w:pPr>
      <w:r>
        <w:rPr>
          <w:b/>
          <w:bCs/>
        </w:rPr>
        <w:t xml:space="preserve">Activities: </w:t>
      </w:r>
    </w:p>
    <w:p w14:paraId="01B70918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Register</w:t>
      </w:r>
    </w:p>
    <w:p w14:paraId="65E48F65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Login as Individual</w:t>
      </w:r>
    </w:p>
    <w:p w14:paraId="0C5DFFF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Login as Organisation</w:t>
      </w:r>
    </w:p>
    <w:p w14:paraId="0D30A0C3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Go to Menu or Profile for Individual</w:t>
      </w:r>
    </w:p>
    <w:p w14:paraId="1D94150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Go to Menu or Profile for Organisation</w:t>
      </w:r>
    </w:p>
    <w:p w14:paraId="54F6C218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Event Page (for organisations only)</w:t>
      </w:r>
    </w:p>
    <w:p w14:paraId="198100CB" w14:textId="77777777" w:rsidR="000E2BDF" w:rsidRDefault="000E2BDF" w:rsidP="000E2BDF"/>
    <w:p w14:paraId="050818B5" w14:textId="77777777" w:rsidR="000E2BDF" w:rsidRDefault="000E2BDF" w:rsidP="000E2BDF">
      <w:pPr>
        <w:ind w:left="720"/>
        <w:rPr>
          <w:b/>
          <w:bCs/>
        </w:rPr>
      </w:pPr>
      <w:r>
        <w:rPr>
          <w:b/>
          <w:bCs/>
        </w:rPr>
        <w:t>Actions:</w:t>
      </w:r>
    </w:p>
    <w:p w14:paraId="22A88AA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User visits</w:t>
      </w:r>
    </w:p>
    <w:p w14:paraId="36DB2924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Registration Page</w:t>
      </w:r>
    </w:p>
    <w:p w14:paraId="10C61E13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Register as Individual </w:t>
      </w:r>
    </w:p>
    <w:p w14:paraId="1B7C8A2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Register as Organization </w:t>
      </w:r>
    </w:p>
    <w:p w14:paraId="13CBFBEB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Fill and submit the form</w:t>
      </w:r>
    </w:p>
    <w:p w14:paraId="138C1761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Login as Individual </w:t>
      </w:r>
    </w:p>
    <w:p w14:paraId="00698FC7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Login as organisation</w:t>
      </w:r>
    </w:p>
    <w:p w14:paraId="6CBD66DC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previous events section</w:t>
      </w:r>
    </w:p>
    <w:p w14:paraId="391FEE26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View previous event details </w:t>
      </w:r>
    </w:p>
    <w:p w14:paraId="19000325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future events section</w:t>
      </w:r>
    </w:p>
    <w:p w14:paraId="30856607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 future event dates</w:t>
      </w:r>
    </w:p>
    <w:p w14:paraId="08A7EE3E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ongoing events section</w:t>
      </w:r>
    </w:p>
    <w:p w14:paraId="2D6B6FE1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Register as investor</w:t>
      </w:r>
    </w:p>
    <w:p w14:paraId="0DAFDCCA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Register as startup</w:t>
      </w:r>
    </w:p>
    <w:p w14:paraId="2EB5E0E4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Submit pitch for the start-up fundings</w:t>
      </w:r>
    </w:p>
    <w:p w14:paraId="12814473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 pitch of the startups</w:t>
      </w:r>
    </w:p>
    <w:p w14:paraId="042BBD68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 individual menu</w:t>
      </w:r>
    </w:p>
    <w:p w14:paraId="1D0DF927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Chat with other users</w:t>
      </w:r>
    </w:p>
    <w:p w14:paraId="3C1C13C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Choose whom to chat with</w:t>
      </w:r>
    </w:p>
    <w:p w14:paraId="1C2E8AA3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Send message</w:t>
      </w:r>
    </w:p>
    <w:p w14:paraId="4089598B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home page</w:t>
      </w:r>
    </w:p>
    <w:p w14:paraId="703D0A87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View/interact with posts</w:t>
      </w:r>
    </w:p>
    <w:p w14:paraId="70C9BF7F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Create post</w:t>
      </w:r>
    </w:p>
    <w:p w14:paraId="06C45F0E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Write content for post</w:t>
      </w:r>
    </w:p>
    <w:p w14:paraId="367F4F9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Provide title for post</w:t>
      </w:r>
    </w:p>
    <w:p w14:paraId="4D1C18FC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hiring page</w:t>
      </w:r>
    </w:p>
    <w:p w14:paraId="49F754F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lastRenderedPageBreak/>
        <w:t>View offers</w:t>
      </w:r>
    </w:p>
    <w:p w14:paraId="3082496A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Register and submit job application</w:t>
      </w:r>
    </w:p>
    <w:p w14:paraId="11473343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Search for profiles</w:t>
      </w:r>
    </w:p>
    <w:p w14:paraId="73865D5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 profiles</w:t>
      </w:r>
    </w:p>
    <w:p w14:paraId="04B6CD5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Request to follow profile</w:t>
      </w:r>
    </w:p>
    <w:p w14:paraId="402CED1A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organisation menu</w:t>
      </w:r>
    </w:p>
    <w:p w14:paraId="1690DAAF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the event page</w:t>
      </w:r>
    </w:p>
    <w:p w14:paraId="4E22360D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job hiring page</w:t>
      </w:r>
    </w:p>
    <w:p w14:paraId="11807FB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Enter job specifications</w:t>
      </w:r>
    </w:p>
    <w:p w14:paraId="09AF8385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Submit a job opening</w:t>
      </w:r>
    </w:p>
    <w:p w14:paraId="2D552D1B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 applications for job</w:t>
      </w:r>
    </w:p>
    <w:p w14:paraId="37B02998" w14:textId="77777777" w:rsidR="000E2BDF" w:rsidRDefault="000E2BDF" w:rsidP="000E2BDF">
      <w:pPr>
        <w:ind w:left="720"/>
      </w:pPr>
    </w:p>
    <w:p w14:paraId="7C387C50" w14:textId="77777777" w:rsidR="000E2BDF" w:rsidRDefault="000E2BDF" w:rsidP="000E2BDF">
      <w:pPr>
        <w:ind w:left="720"/>
        <w:rPr>
          <w:b/>
          <w:bCs/>
        </w:rPr>
      </w:pPr>
      <w:r>
        <w:rPr>
          <w:b/>
          <w:bCs/>
        </w:rPr>
        <w:t>Conditions:</w:t>
      </w:r>
    </w:p>
    <w:p w14:paraId="1E060FF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If user is registered, direct to login page, else to registration page</w:t>
      </w:r>
    </w:p>
    <w:p w14:paraId="699E1BDD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While registering, if the username is valid, create account and direct to login page, else direct to registration page</w:t>
      </w:r>
    </w:p>
    <w:p w14:paraId="719FD788" w14:textId="74982D5E" w:rsidR="000E2BDF" w:rsidRDefault="000E2BDF" w:rsidP="000E2BDF">
      <w:pPr>
        <w:pStyle w:val="ListParagraph"/>
        <w:numPr>
          <w:ilvl w:val="0"/>
          <w:numId w:val="2"/>
        </w:numPr>
      </w:pPr>
      <w:r>
        <w:t>If user wants to login as individual,</w:t>
      </w:r>
      <w:r>
        <w:t xml:space="preserve"> select</w:t>
      </w:r>
      <w:r>
        <w:t xml:space="preserve"> </w:t>
      </w:r>
      <w:r>
        <w:t xml:space="preserve">for </w:t>
      </w:r>
      <w:r>
        <w:t>individual</w:t>
      </w:r>
      <w:r>
        <w:t xml:space="preserve"> in login page</w:t>
      </w:r>
      <w:r>
        <w:t>, else go to login page</w:t>
      </w:r>
    </w:p>
    <w:p w14:paraId="1C1C6BFA" w14:textId="1050ED8F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If user wants to login as organisation, select for </w:t>
      </w:r>
      <w:r>
        <w:t>organisation</w:t>
      </w:r>
      <w:r>
        <w:t xml:space="preserve"> in login</w:t>
      </w:r>
      <w:r>
        <w:t xml:space="preserve"> page</w:t>
      </w:r>
      <w:r>
        <w:t>, else go to login page</w:t>
      </w:r>
    </w:p>
    <w:p w14:paraId="09671B2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If user wants to register for ongoing event, take them to the registration page</w:t>
      </w:r>
    </w:p>
    <w:p w14:paraId="53889B80" w14:textId="2D8AB084" w:rsidR="000E2BDF" w:rsidRDefault="000E2BDF" w:rsidP="000E2BDF">
      <w:pPr>
        <w:pStyle w:val="ListParagraph"/>
        <w:numPr>
          <w:ilvl w:val="0"/>
          <w:numId w:val="2"/>
        </w:numPr>
      </w:pPr>
      <w:r>
        <w:t>If user wants to apply to a job opening, he</w:t>
      </w:r>
      <w:r>
        <w:t>/she</w:t>
      </w:r>
      <w:r>
        <w:t xml:space="preserve"> can register </w:t>
      </w:r>
    </w:p>
    <w:p w14:paraId="3AC26786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If the searched profile exists, user can visit it, otherwise they need to search again</w:t>
      </w:r>
    </w:p>
    <w:p w14:paraId="4F0A5A58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If user follows a profile and wants to chat, he can chat with them, otherwise they can send request</w:t>
      </w:r>
    </w:p>
    <w:p w14:paraId="5B38B39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If user wants to follow a profile, they can send a request </w:t>
      </w:r>
    </w:p>
    <w:p w14:paraId="2037556E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If an organisation wants to visit hiring page, he can view applications </w:t>
      </w:r>
    </w:p>
    <w:p w14:paraId="0CDBEE36" w14:textId="3E44E0DD" w:rsidR="00AE5270" w:rsidRDefault="00AE5270" w:rsidP="00646CFC">
      <w:pPr>
        <w:pStyle w:val="Title"/>
      </w:pPr>
    </w:p>
    <w:p w14:paraId="2973DD1D" w14:textId="5BAA5B67" w:rsidR="00096287" w:rsidRPr="006C45C3" w:rsidRDefault="00646CFC" w:rsidP="000962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6CFC">
        <w:rPr>
          <w:b/>
          <w:bCs/>
          <w:noProof/>
          <w:sz w:val="44"/>
          <w:szCs w:val="4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5065C824" wp14:editId="2B4E1CA0">
            <wp:simplePos x="0" y="0"/>
            <wp:positionH relativeFrom="margin">
              <wp:posOffset>27940</wp:posOffset>
            </wp:positionH>
            <wp:positionV relativeFrom="margin">
              <wp:posOffset>918845</wp:posOffset>
            </wp:positionV>
            <wp:extent cx="5784850" cy="5091430"/>
            <wp:effectExtent l="0" t="0" r="6350" b="0"/>
            <wp:wrapSquare wrapText="bothSides"/>
            <wp:docPr id="176271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167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35F" w:rsidRPr="00646CFC"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458AC0C7" wp14:editId="20FABA33">
            <wp:simplePos x="914400" y="6724650"/>
            <wp:positionH relativeFrom="margin">
              <wp:align>center</wp:align>
            </wp:positionH>
            <wp:positionV relativeFrom="margin">
              <wp:align>bottom</wp:align>
            </wp:positionV>
            <wp:extent cx="5541645" cy="1981200"/>
            <wp:effectExtent l="0" t="0" r="1905" b="0"/>
            <wp:wrapSquare wrapText="bothSides"/>
            <wp:docPr id="9846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031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6" b="25496"/>
                    <a:stretch/>
                  </pic:blipFill>
                  <pic:spPr bwMode="auto">
                    <a:xfrm>
                      <a:off x="0" y="0"/>
                      <a:ext cx="554164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96287" w:rsidRPr="00096287">
        <w:rPr>
          <w:sz w:val="32"/>
          <w:szCs w:val="32"/>
        </w:rPr>
        <w:t xml:space="preserve"> </w:t>
      </w:r>
      <w:r w:rsidR="00096287" w:rsidRPr="006C45C3">
        <w:rPr>
          <w:sz w:val="32"/>
          <w:szCs w:val="32"/>
        </w:rPr>
        <w:t>Develop activity diagram for each of the sprints</w:t>
      </w:r>
    </w:p>
    <w:p w14:paraId="3C5C6161" w14:textId="5CF66B90" w:rsidR="00DB335F" w:rsidRPr="00646CFC" w:rsidRDefault="00DB335F" w:rsidP="00646CFC">
      <w:pPr>
        <w:jc w:val="center"/>
        <w:rPr>
          <w:b/>
          <w:bCs/>
          <w:sz w:val="44"/>
          <w:szCs w:val="44"/>
          <w:u w:val="single"/>
        </w:rPr>
      </w:pPr>
    </w:p>
    <w:p w14:paraId="317B1530" w14:textId="7986AF9A" w:rsidR="00DB335F" w:rsidRDefault="00DB335F">
      <w:r w:rsidRPr="00DB335F">
        <w:rPr>
          <w:noProof/>
        </w:rPr>
        <w:lastRenderedPageBreak/>
        <w:drawing>
          <wp:inline distT="0" distB="0" distL="0" distR="0" wp14:anchorId="3F0BAF64" wp14:editId="3177126D">
            <wp:extent cx="6199949" cy="8292465"/>
            <wp:effectExtent l="0" t="0" r="0" b="0"/>
            <wp:docPr id="147096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68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443" cy="83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7839" w14:textId="575D24C4" w:rsidR="00DB335F" w:rsidRDefault="00DB335F">
      <w:r w:rsidRPr="00DB335F">
        <w:rPr>
          <w:noProof/>
        </w:rPr>
        <w:lastRenderedPageBreak/>
        <w:drawing>
          <wp:inline distT="0" distB="0" distL="0" distR="0" wp14:anchorId="2B585356" wp14:editId="3C66D118">
            <wp:extent cx="6088175" cy="7368055"/>
            <wp:effectExtent l="0" t="0" r="8255" b="4445"/>
            <wp:docPr id="192892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24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089" cy="73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4D8B" w14:textId="77777777" w:rsidR="00DB335F" w:rsidRDefault="00DB335F"/>
    <w:p w14:paraId="3E7AE272" w14:textId="77777777" w:rsidR="00DB335F" w:rsidRDefault="00DB335F"/>
    <w:p w14:paraId="49E2EA03" w14:textId="77777777" w:rsidR="00DB335F" w:rsidRDefault="00DB335F"/>
    <w:p w14:paraId="086C8FCF" w14:textId="6792C6A7" w:rsidR="00DB335F" w:rsidRDefault="00DB335F">
      <w:r w:rsidRPr="00DB335F">
        <w:rPr>
          <w:noProof/>
        </w:rPr>
        <w:lastRenderedPageBreak/>
        <w:drawing>
          <wp:inline distT="0" distB="0" distL="0" distR="0" wp14:anchorId="04DBDAF3" wp14:editId="1569E797">
            <wp:extent cx="5943600" cy="2576830"/>
            <wp:effectExtent l="0" t="0" r="0" b="0"/>
            <wp:docPr id="87246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64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35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A90C" w14:textId="77777777" w:rsidR="00B95A4A" w:rsidRDefault="00B95A4A" w:rsidP="00646CFC">
      <w:pPr>
        <w:spacing w:after="0" w:line="240" w:lineRule="auto"/>
      </w:pPr>
      <w:r>
        <w:separator/>
      </w:r>
    </w:p>
  </w:endnote>
  <w:endnote w:type="continuationSeparator" w:id="0">
    <w:p w14:paraId="45A19750" w14:textId="77777777" w:rsidR="00B95A4A" w:rsidRDefault="00B95A4A" w:rsidP="0064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32893" w14:textId="77777777" w:rsidR="00B95A4A" w:rsidRDefault="00B95A4A" w:rsidP="00646CFC">
      <w:pPr>
        <w:spacing w:after="0" w:line="240" w:lineRule="auto"/>
      </w:pPr>
      <w:r>
        <w:separator/>
      </w:r>
    </w:p>
  </w:footnote>
  <w:footnote w:type="continuationSeparator" w:id="0">
    <w:p w14:paraId="08E3C4C3" w14:textId="77777777" w:rsidR="00B95A4A" w:rsidRDefault="00B95A4A" w:rsidP="00646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185A" w14:textId="77777777" w:rsidR="00646CFC" w:rsidRDefault="00646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60A1C"/>
    <w:multiLevelType w:val="hybridMultilevel"/>
    <w:tmpl w:val="933029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30A19"/>
    <w:multiLevelType w:val="hybridMultilevel"/>
    <w:tmpl w:val="A182A3C8"/>
    <w:lvl w:ilvl="0" w:tplc="971442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3049516">
    <w:abstractNumId w:val="0"/>
  </w:num>
  <w:num w:numId="2" w16cid:durableId="482354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5F"/>
    <w:rsid w:val="00096287"/>
    <w:rsid w:val="000E2BDF"/>
    <w:rsid w:val="00646CFC"/>
    <w:rsid w:val="00971207"/>
    <w:rsid w:val="00AE3F97"/>
    <w:rsid w:val="00AE5270"/>
    <w:rsid w:val="00B95A4A"/>
    <w:rsid w:val="00DB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BB7E"/>
  <w15:chartTrackingRefBased/>
  <w15:docId w15:val="{C3D56359-19CA-4E79-BEB9-90A78691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CFC"/>
  </w:style>
  <w:style w:type="paragraph" w:styleId="Footer">
    <w:name w:val="footer"/>
    <w:basedOn w:val="Normal"/>
    <w:link w:val="FooterChar"/>
    <w:uiPriority w:val="99"/>
    <w:unhideWhenUsed/>
    <w:rsid w:val="0064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CFC"/>
  </w:style>
  <w:style w:type="paragraph" w:styleId="Title">
    <w:name w:val="Title"/>
    <w:basedOn w:val="Normal"/>
    <w:next w:val="Normal"/>
    <w:link w:val="TitleChar"/>
    <w:uiPriority w:val="10"/>
    <w:qFormat/>
    <w:rsid w:val="00646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2BDF"/>
    <w:pPr>
      <w:ind w:left="720"/>
      <w:contextualSpacing/>
    </w:pPr>
    <w:rPr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maheshwari</dc:creator>
  <cp:keywords/>
  <dc:description/>
  <cp:lastModifiedBy>khushbu maheshwari</cp:lastModifiedBy>
  <cp:revision>2</cp:revision>
  <dcterms:created xsi:type="dcterms:W3CDTF">2023-11-29T18:08:00Z</dcterms:created>
  <dcterms:modified xsi:type="dcterms:W3CDTF">2023-12-02T18:28:00Z</dcterms:modified>
</cp:coreProperties>
</file>