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0D6" w14:textId="77777777" w:rsidR="00F516B3" w:rsidRPr="00EA5F07" w:rsidRDefault="00F516B3" w:rsidP="00F516B3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1B24B211" w14:textId="77777777" w:rsidR="00F516B3" w:rsidRPr="00EA5F07" w:rsidRDefault="00F516B3" w:rsidP="00F516B3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056483C3" w14:textId="3CBEE7FF" w:rsidR="00F516B3" w:rsidRDefault="00F516B3" w:rsidP="003F35E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Individual Users</w:t>
      </w:r>
    </w:p>
    <w:p w14:paraId="0C046E4C" w14:textId="77777777" w:rsidR="003F35EB" w:rsidRDefault="003F35EB" w:rsidP="003F35EB">
      <w:pPr>
        <w:jc w:val="center"/>
        <w:rPr>
          <w:rFonts w:cstheme="minorHAnsi"/>
          <w:sz w:val="16"/>
          <w:szCs w:val="16"/>
        </w:rPr>
      </w:pPr>
    </w:p>
    <w:p w14:paraId="2858356A" w14:textId="77777777" w:rsidR="008552DB" w:rsidRPr="003F35EB" w:rsidRDefault="008552DB" w:rsidP="003F35EB">
      <w:pPr>
        <w:jc w:val="center"/>
        <w:rPr>
          <w:rFonts w:cstheme="minorHAnsi"/>
          <w:sz w:val="16"/>
          <w:szCs w:val="16"/>
        </w:rPr>
      </w:pPr>
    </w:p>
    <w:p w14:paraId="61ACB8B2" w14:textId="691AC3F4" w:rsidR="00F516B3" w:rsidRDefault="00F516B3" w:rsidP="003F35EB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b/>
          <w:bCs/>
          <w:sz w:val="24"/>
          <w:szCs w:val="24"/>
        </w:rPr>
      </w:pPr>
      <w:r w:rsidRPr="003F35EB">
        <w:rPr>
          <w:rFonts w:cstheme="minorHAnsi"/>
          <w:b/>
          <w:bCs/>
          <w:sz w:val="24"/>
          <w:szCs w:val="24"/>
        </w:rPr>
        <w:t>Job Seekers</w:t>
      </w:r>
    </w:p>
    <w:p w14:paraId="0ECC9CE8" w14:textId="77777777" w:rsidR="008552DB" w:rsidRPr="003F35EB" w:rsidRDefault="008552DB" w:rsidP="008552DB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3A368012" w14:textId="34E21664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5</w:t>
      </w:r>
    </w:p>
    <w:p w14:paraId="57DC1299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</w:p>
    <w:p w14:paraId="30C24C2D" w14:textId="66802506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 xml:space="preserve">View </w:t>
      </w:r>
      <w:r>
        <w:rPr>
          <w:rFonts w:cstheme="minorHAnsi"/>
          <w:color w:val="595959" w:themeColor="text1" w:themeTint="A6"/>
        </w:rPr>
        <w:t>all job opportunities and apply for jobs and internships</w:t>
      </w:r>
    </w:p>
    <w:p w14:paraId="28F136F6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48D64253" w14:textId="5C791A4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>it the hiring page and view and apply for jobs</w:t>
      </w:r>
    </w:p>
    <w:p w14:paraId="5EBB4484" w14:textId="77777777" w:rsidR="00F516B3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69AF1479" w14:textId="46732C1C" w:rsidR="008552DB" w:rsidRPr="008552DB" w:rsidRDefault="008552DB" w:rsidP="008552DB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 </w:t>
      </w:r>
    </w:p>
    <w:p w14:paraId="52F00FCA" w14:textId="77777777" w:rsidR="008552DB" w:rsidRDefault="008552DB" w:rsidP="00F516B3">
      <w:pPr>
        <w:pStyle w:val="ListParagraph"/>
        <w:rPr>
          <w:rFonts w:cstheme="minorHAnsi"/>
          <w:sz w:val="24"/>
          <w:szCs w:val="20"/>
        </w:rPr>
      </w:pPr>
    </w:p>
    <w:p w14:paraId="5140580A" w14:textId="5598688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C7E5A8A" w14:textId="375A2668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individual</w:t>
      </w:r>
    </w:p>
    <w:p w14:paraId="066430FC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CB7E6A6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6184380" w14:textId="2F700F55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hiring page</w:t>
      </w:r>
      <w:r w:rsidRPr="00EA5F07">
        <w:rPr>
          <w:rFonts w:cstheme="minorHAnsi"/>
          <w:color w:val="595959" w:themeColor="text1" w:themeTint="A6"/>
        </w:rPr>
        <w:t xml:space="preserve"> </w:t>
      </w:r>
      <w:r w:rsidR="00D53C77">
        <w:rPr>
          <w:rFonts w:cstheme="minorHAnsi"/>
          <w:color w:val="595959" w:themeColor="text1" w:themeTint="A6"/>
        </w:rPr>
        <w:t xml:space="preserve">(jobs) </w:t>
      </w:r>
      <w:r w:rsidRPr="00EA5F07">
        <w:rPr>
          <w:rFonts w:cstheme="minorHAnsi"/>
          <w:color w:val="595959" w:themeColor="text1" w:themeTint="A6"/>
        </w:rPr>
        <w:t xml:space="preserve">on the </w:t>
      </w:r>
      <w:r>
        <w:rPr>
          <w:rFonts w:cstheme="minorHAnsi"/>
          <w:color w:val="595959" w:themeColor="text1" w:themeTint="A6"/>
        </w:rPr>
        <w:t>individual menu</w:t>
      </w:r>
    </w:p>
    <w:p w14:paraId="2BE24D22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23B5DDB5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3071FC1" w14:textId="50C63D2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1359EF08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7C33B70E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7029A48" w14:textId="77C18E40" w:rsidR="00F516B3" w:rsidRPr="00EA5F07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hiring page</w:t>
      </w:r>
    </w:p>
    <w:p w14:paraId="7868C108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 xml:space="preserve">views the job/internship opportunities </w:t>
      </w:r>
    </w:p>
    <w:p w14:paraId="45D2E6DC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the job to apply</w:t>
      </w:r>
    </w:p>
    <w:p w14:paraId="45122C40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clicks on apply button</w:t>
      </w:r>
    </w:p>
    <w:p w14:paraId="5AC3FFE7" w14:textId="0A98B31D" w:rsidR="00D53C77" w:rsidRDefault="00D53C77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edit the cover letter that he wants to submit</w:t>
      </w:r>
    </w:p>
    <w:p w14:paraId="2A9F2A11" w14:textId="00380CD0" w:rsidR="00D53C77" w:rsidRDefault="00D53C77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submits the application</w:t>
      </w:r>
    </w:p>
    <w:p w14:paraId="1EDE080B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data of the user is sent to the hiring company </w:t>
      </w:r>
    </w:p>
    <w:p w14:paraId="69E5A248" w14:textId="2B17D393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D53C77">
        <w:rPr>
          <w:rFonts w:cstheme="minorHAnsi"/>
          <w:color w:val="595959" w:themeColor="text1" w:themeTint="A6"/>
        </w:rPr>
        <w:t>can view the jobs he applied for in his/her profile page</w:t>
      </w:r>
    </w:p>
    <w:p w14:paraId="297DF92F" w14:textId="2E46876F" w:rsidR="00D53C77" w:rsidRPr="00EA5F07" w:rsidRDefault="00D53C77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edit or withdraw the application if he/she wants to in the future</w:t>
      </w:r>
    </w:p>
    <w:p w14:paraId="298F941A" w14:textId="77777777" w:rsidR="00F516B3" w:rsidRPr="00EA5F07" w:rsidRDefault="00F516B3" w:rsidP="00F516B3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04316B29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6E8C2D5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A875565" w14:textId="12918177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hiring page</w:t>
      </w:r>
    </w:p>
    <w:p w14:paraId="3D521DC5" w14:textId="3E328B2B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2.a if there are no jobs:</w:t>
      </w:r>
    </w:p>
    <w:p w14:paraId="27325DD4" w14:textId="098DBD79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User is notified of the same, and taken back to individual menu</w:t>
      </w:r>
    </w:p>
    <w:p w14:paraId="315C7304" w14:textId="1A9A0001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3.a if user selects no job:</w:t>
      </w:r>
    </w:p>
    <w:p w14:paraId="14E3F2D0" w14:textId="4C1C6B3E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He can go back to the individual menu </w:t>
      </w:r>
    </w:p>
    <w:p w14:paraId="12F32285" w14:textId="77777777" w:rsidR="00946C9B" w:rsidRDefault="00946C9B" w:rsidP="00946C9B">
      <w:pPr>
        <w:rPr>
          <w:rFonts w:cstheme="minorHAnsi"/>
          <w:sz w:val="24"/>
          <w:szCs w:val="20"/>
        </w:rPr>
      </w:pPr>
    </w:p>
    <w:p w14:paraId="07E6D75A" w14:textId="7D0DBC06" w:rsidR="00F516B3" w:rsidRPr="00946C9B" w:rsidRDefault="00F516B3" w:rsidP="00946C9B">
      <w:pPr>
        <w:ind w:firstLine="720"/>
        <w:rPr>
          <w:rFonts w:cstheme="minorHAnsi"/>
          <w:sz w:val="24"/>
          <w:szCs w:val="20"/>
        </w:rPr>
      </w:pPr>
      <w:r w:rsidRPr="00946C9B">
        <w:rPr>
          <w:rFonts w:cstheme="minorHAnsi"/>
          <w:sz w:val="24"/>
          <w:szCs w:val="20"/>
        </w:rPr>
        <w:lastRenderedPageBreak/>
        <w:t>Post Conditions:</w:t>
      </w:r>
    </w:p>
    <w:p w14:paraId="6373C8D7" w14:textId="6819B39E" w:rsidR="00F516B3" w:rsidRPr="00D53C77" w:rsidRDefault="00F516B3" w:rsidP="00D53C77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</w:t>
      </w:r>
      <w:r>
        <w:rPr>
          <w:rFonts w:cstheme="minorHAnsi"/>
          <w:color w:val="595959" w:themeColor="text1" w:themeTint="A6"/>
        </w:rPr>
        <w:t xml:space="preserve">applying for a job, user is taken to </w:t>
      </w:r>
      <w:r w:rsidR="00D53C77">
        <w:rPr>
          <w:rFonts w:cstheme="minorHAnsi"/>
          <w:color w:val="595959" w:themeColor="text1" w:themeTint="A6"/>
        </w:rPr>
        <w:t xml:space="preserve">hiring </w:t>
      </w:r>
      <w:r>
        <w:rPr>
          <w:rFonts w:cstheme="minorHAnsi"/>
          <w:color w:val="595959" w:themeColor="text1" w:themeTint="A6"/>
        </w:rPr>
        <w:t>page</w:t>
      </w:r>
    </w:p>
    <w:p w14:paraId="252F3E69" w14:textId="77777777" w:rsidR="008552DB" w:rsidRDefault="008552DB" w:rsidP="00F516B3">
      <w:pPr>
        <w:pStyle w:val="ListParagraph"/>
        <w:rPr>
          <w:rFonts w:cstheme="minorHAnsi"/>
          <w:sz w:val="24"/>
          <w:szCs w:val="20"/>
        </w:rPr>
      </w:pPr>
    </w:p>
    <w:p w14:paraId="6BECCF85" w14:textId="4B701054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03393B20" w14:textId="51E05FF9" w:rsidR="003F35EB" w:rsidRPr="005D7DED" w:rsidRDefault="00F516B3" w:rsidP="005D7DED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3367E78A" w14:textId="77777777" w:rsidR="00F516B3" w:rsidRPr="00EA5F07" w:rsidRDefault="00F516B3" w:rsidP="00F516B3">
      <w:pPr>
        <w:rPr>
          <w:rFonts w:cstheme="minorHAnsi"/>
          <w:b/>
          <w:bCs/>
        </w:rPr>
      </w:pPr>
    </w:p>
    <w:sectPr w:rsidR="00F516B3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ECA"/>
    <w:multiLevelType w:val="hybridMultilevel"/>
    <w:tmpl w:val="8E32827C"/>
    <w:lvl w:ilvl="0" w:tplc="47F2903C">
      <w:numFmt w:val="bullet"/>
      <w:lvlText w:val="-"/>
      <w:lvlJc w:val="left"/>
      <w:pPr>
        <w:ind w:left="216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6F6A"/>
    <w:multiLevelType w:val="hybridMultilevel"/>
    <w:tmpl w:val="256628EA"/>
    <w:lvl w:ilvl="0" w:tplc="47F2903C">
      <w:numFmt w:val="bullet"/>
      <w:lvlText w:val="-"/>
      <w:lvlJc w:val="left"/>
      <w:pPr>
        <w:ind w:left="144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B55B2"/>
    <w:multiLevelType w:val="hybridMultilevel"/>
    <w:tmpl w:val="6C684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579D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532C4E"/>
    <w:multiLevelType w:val="hybridMultilevel"/>
    <w:tmpl w:val="C5B2F9FE"/>
    <w:lvl w:ilvl="0" w:tplc="47F2903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469D4"/>
    <w:multiLevelType w:val="hybridMultilevel"/>
    <w:tmpl w:val="1CB6C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A3D44"/>
    <w:multiLevelType w:val="hybridMultilevel"/>
    <w:tmpl w:val="4372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F11AB"/>
    <w:multiLevelType w:val="hybridMultilevel"/>
    <w:tmpl w:val="88E8948A"/>
    <w:lvl w:ilvl="0" w:tplc="13F88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202608"/>
    <w:multiLevelType w:val="hybridMultilevel"/>
    <w:tmpl w:val="FB58F596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7040323">
    <w:abstractNumId w:val="4"/>
  </w:num>
  <w:num w:numId="2" w16cid:durableId="2103143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6667417">
    <w:abstractNumId w:val="5"/>
  </w:num>
  <w:num w:numId="4" w16cid:durableId="1529832532">
    <w:abstractNumId w:val="0"/>
  </w:num>
  <w:num w:numId="5" w16cid:durableId="2099325082">
    <w:abstractNumId w:val="6"/>
  </w:num>
  <w:num w:numId="6" w16cid:durableId="1707221550">
    <w:abstractNumId w:val="1"/>
  </w:num>
  <w:num w:numId="7" w16cid:durableId="1439790768">
    <w:abstractNumId w:val="8"/>
  </w:num>
  <w:num w:numId="8" w16cid:durableId="258560636">
    <w:abstractNumId w:val="7"/>
  </w:num>
  <w:num w:numId="9" w16cid:durableId="1550343763">
    <w:abstractNumId w:val="3"/>
  </w:num>
  <w:num w:numId="10" w16cid:durableId="119151510">
    <w:abstractNumId w:val="9"/>
  </w:num>
  <w:num w:numId="11" w16cid:durableId="2106609632">
    <w:abstractNumId w:val="10"/>
  </w:num>
  <w:num w:numId="12" w16cid:durableId="1021979796">
    <w:abstractNumId w:val="0"/>
  </w:num>
  <w:num w:numId="13" w16cid:durableId="138637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4"/>
    <w:rsid w:val="003F35EB"/>
    <w:rsid w:val="005D7DED"/>
    <w:rsid w:val="00663294"/>
    <w:rsid w:val="008552DB"/>
    <w:rsid w:val="00946C9B"/>
    <w:rsid w:val="00A50F5D"/>
    <w:rsid w:val="00BF037C"/>
    <w:rsid w:val="00D07671"/>
    <w:rsid w:val="00D53C77"/>
    <w:rsid w:val="00DB7F0D"/>
    <w:rsid w:val="00EE154E"/>
    <w:rsid w:val="00F10854"/>
    <w:rsid w:val="00F516B3"/>
    <w:rsid w:val="00F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32075"/>
  <w15:chartTrackingRefBased/>
  <w15:docId w15:val="{0205CDEF-7156-4B84-8F70-B5D5FE07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227</Words>
  <Characters>1029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Sakshi Patadiya</cp:lastModifiedBy>
  <cp:revision>8</cp:revision>
  <cp:lastPrinted>2023-11-24T17:10:00Z</cp:lastPrinted>
  <dcterms:created xsi:type="dcterms:W3CDTF">2023-09-29T12:04:00Z</dcterms:created>
  <dcterms:modified xsi:type="dcterms:W3CDTF">2023-11-24T17:11:00Z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4879387b1e710bc30271d5a6098d860c70c6e482bd1bb1b929d05895346d13bd</vt:lpwstr>
  </property>
</Properties>
</file>