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5C655" w14:textId="04B6A6D6" w:rsidR="009A3182" w:rsidRDefault="005651DB" w:rsidP="009A3182">
      <w:pPr>
        <w:spacing w:line="0" w:lineRule="atLeast"/>
        <w:ind w:left="2020"/>
        <w:rPr>
          <w:sz w:val="40"/>
        </w:rPr>
      </w:pPr>
      <w:r>
        <w:rPr>
          <w:sz w:val="40"/>
        </w:rPr>
        <w:t xml:space="preserve">004 - </w:t>
      </w:r>
      <w:r w:rsidR="009A3182" w:rsidRPr="009A3182">
        <w:rPr>
          <w:sz w:val="40"/>
        </w:rPr>
        <w:t>Логічні та побітові операції</w:t>
      </w:r>
    </w:p>
    <w:p w14:paraId="19A6A012" w14:textId="77777777" w:rsidR="009A3182" w:rsidRDefault="009A3182" w:rsidP="009A318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578950" w14:textId="77777777" w:rsidR="009A3182" w:rsidRDefault="009A3182" w:rsidP="009A3182">
      <w:pPr>
        <w:spacing w:line="330" w:lineRule="exact"/>
        <w:rPr>
          <w:rFonts w:ascii="Times New Roman" w:eastAsia="Times New Roman" w:hAnsi="Times New Roman"/>
          <w:sz w:val="24"/>
        </w:rPr>
      </w:pPr>
    </w:p>
    <w:p w14:paraId="70811ABC" w14:textId="286A9236" w:rsidR="009A3182" w:rsidRPr="005651DB" w:rsidRDefault="005651DB" w:rsidP="009A3182">
      <w:pPr>
        <w:spacing w:line="250" w:lineRule="auto"/>
        <w:rPr>
          <w:b/>
          <w:bCs/>
        </w:rPr>
      </w:pPr>
      <w:proofErr w:type="spellStart"/>
      <w:r w:rsidRPr="005651DB">
        <w:rPr>
          <w:b/>
          <w:bCs/>
        </w:rPr>
        <w:t>Дз</w:t>
      </w:r>
      <w:proofErr w:type="spellEnd"/>
    </w:p>
    <w:p w14:paraId="2E735445" w14:textId="77777777" w:rsidR="005651DB" w:rsidRDefault="005651DB" w:rsidP="009A3182">
      <w:pPr>
        <w:spacing w:line="250" w:lineRule="auto"/>
        <w:rPr>
          <w:rFonts w:asciiTheme="minorHAnsi" w:eastAsia="Times New Roman" w:hAnsiTheme="minorHAnsi"/>
          <w:sz w:val="22"/>
          <w:szCs w:val="22"/>
        </w:rPr>
      </w:pPr>
    </w:p>
    <w:p w14:paraId="25524FB6" w14:textId="77777777" w:rsidR="005A5E94" w:rsidRDefault="005A5E94" w:rsidP="005A5E94">
      <w:pPr>
        <w:spacing w:line="250" w:lineRule="auto"/>
      </w:pPr>
      <w:r>
        <w:t>Завдання 1</w:t>
      </w:r>
    </w:p>
    <w:p w14:paraId="61C8CE75" w14:textId="3433DCC4" w:rsidR="005A5E94" w:rsidRDefault="005A5E94" w:rsidP="005A5E94">
      <w:pPr>
        <w:spacing w:line="250" w:lineRule="auto"/>
      </w:pPr>
      <w:r>
        <w:t xml:space="preserve">Відомо, що у чисел, які є </w:t>
      </w:r>
      <w:r w:rsidR="00F63666">
        <w:t>степенем</w:t>
      </w:r>
      <w:r>
        <w:t xml:space="preserve"> двійки, тільки один біт має значення 1.</w:t>
      </w:r>
    </w:p>
    <w:p w14:paraId="6FA55A6F" w14:textId="77777777" w:rsidR="005A5E94" w:rsidRDefault="005A5E94" w:rsidP="005A5E94">
      <w:pPr>
        <w:spacing w:line="250" w:lineRule="auto"/>
      </w:pPr>
      <w:r>
        <w:t xml:space="preserve">Використовуючи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створіть проект за шаблоном </w:t>
      </w:r>
      <w:proofErr w:type="spellStart"/>
      <w:r>
        <w:t>ConsoleApplication</w:t>
      </w:r>
      <w:proofErr w:type="spellEnd"/>
      <w:r>
        <w:t>.</w:t>
      </w:r>
    </w:p>
    <w:p w14:paraId="358B3ECC" w14:textId="77777777" w:rsidR="005A5E94" w:rsidRDefault="005A5E94" w:rsidP="005A5E94">
      <w:pPr>
        <w:spacing w:line="250" w:lineRule="auto"/>
      </w:pPr>
      <w:r>
        <w:t>Напишіть програму, яка буде виконувати перевірку - чи є вказане число ступенем двійки чи ні.</w:t>
      </w:r>
    </w:p>
    <w:p w14:paraId="39F4F64C" w14:textId="77777777" w:rsidR="005A5E94" w:rsidRDefault="005A5E94" w:rsidP="005A5E94">
      <w:pPr>
        <w:spacing w:line="250" w:lineRule="auto"/>
      </w:pPr>
      <w:r>
        <w:t xml:space="preserve"> </w:t>
      </w:r>
    </w:p>
    <w:p w14:paraId="05998174" w14:textId="77777777" w:rsidR="005A5E94" w:rsidRDefault="005A5E94" w:rsidP="005A5E94">
      <w:pPr>
        <w:spacing w:line="250" w:lineRule="auto"/>
      </w:pPr>
      <w:r>
        <w:t xml:space="preserve"> </w:t>
      </w:r>
    </w:p>
    <w:p w14:paraId="6D07E953" w14:textId="28B9C043" w:rsidR="005A5E94" w:rsidRDefault="00F63666" w:rsidP="005A5E94">
      <w:pPr>
        <w:spacing w:line="250" w:lineRule="auto"/>
      </w:pPr>
      <w:r>
        <w:t>З</w:t>
      </w:r>
      <w:r w:rsidR="005A5E94">
        <w:t>авдання 2</w:t>
      </w:r>
    </w:p>
    <w:p w14:paraId="638EF91B" w14:textId="77777777" w:rsidR="005A5E94" w:rsidRDefault="005A5E94" w:rsidP="005A5E94">
      <w:pPr>
        <w:spacing w:line="250" w:lineRule="auto"/>
      </w:pPr>
      <w:r>
        <w:t xml:space="preserve">Використовуючи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створіть проект за шаблоном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1BDE0D85" w14:textId="64A4A874" w:rsidR="005A5E94" w:rsidRDefault="005A5E94" w:rsidP="005A5E94">
      <w:pPr>
        <w:spacing w:line="250" w:lineRule="auto"/>
      </w:pPr>
      <w:r>
        <w:t>Використовуючи теорему Де Моргана, перетворіть вихідн</w:t>
      </w:r>
      <w:r w:rsidR="00F63666">
        <w:t>ий</w:t>
      </w:r>
      <w:r>
        <w:t xml:space="preserve"> вираз A | B, в еквівалентн</w:t>
      </w:r>
      <w:r w:rsidR="00053FB8">
        <w:t>ий йому</w:t>
      </w:r>
      <w:r>
        <w:t xml:space="preserve"> вираз.</w:t>
      </w:r>
    </w:p>
    <w:p w14:paraId="52D1446D" w14:textId="77777777" w:rsidR="005A5E94" w:rsidRDefault="005A5E94" w:rsidP="005A5E94">
      <w:pPr>
        <w:spacing w:line="250" w:lineRule="auto"/>
      </w:pPr>
    </w:p>
    <w:p w14:paraId="16C043B4" w14:textId="6E826428" w:rsidR="005A5E94" w:rsidRDefault="005A5E94" w:rsidP="005A5E94">
      <w:pPr>
        <w:spacing w:line="250" w:lineRule="auto"/>
      </w:pPr>
      <w:r>
        <w:t xml:space="preserve">Завдання </w:t>
      </w:r>
      <w:r w:rsidR="00053FB8">
        <w:t>3</w:t>
      </w:r>
    </w:p>
    <w:p w14:paraId="68F20E81" w14:textId="77777777" w:rsidR="005A5E94" w:rsidRDefault="005A5E94" w:rsidP="005A5E94">
      <w:pPr>
        <w:spacing w:line="250" w:lineRule="auto"/>
      </w:pPr>
      <w:r>
        <w:t xml:space="preserve">Вивчіть основні конструкції і поняття, розглянуті на </w:t>
      </w:r>
      <w:proofErr w:type="spellStart"/>
      <w:r>
        <w:t>уроці</w:t>
      </w:r>
      <w:proofErr w:type="spellEnd"/>
      <w:r>
        <w:t>.</w:t>
      </w:r>
    </w:p>
    <w:p w14:paraId="29235AF5" w14:textId="77777777" w:rsidR="005A5E94" w:rsidRDefault="005A5E94" w:rsidP="005A5E94">
      <w:pPr>
        <w:spacing w:line="250" w:lineRule="auto"/>
      </w:pPr>
      <w:r>
        <w:t xml:space="preserve"> </w:t>
      </w:r>
    </w:p>
    <w:p w14:paraId="4C6538A7" w14:textId="63DE6BBC" w:rsidR="005A5E94" w:rsidRDefault="00053FB8" w:rsidP="005A5E94">
      <w:pPr>
        <w:spacing w:line="250" w:lineRule="auto"/>
      </w:pPr>
      <w:r>
        <w:t>З</w:t>
      </w:r>
      <w:r w:rsidR="005A5E94">
        <w:t xml:space="preserve">авдання </w:t>
      </w:r>
      <w:r>
        <w:t>4</w:t>
      </w:r>
    </w:p>
    <w:p w14:paraId="623B3BBA" w14:textId="77777777" w:rsidR="005A5E94" w:rsidRDefault="005A5E94" w:rsidP="005A5E94">
      <w:pPr>
        <w:spacing w:line="250" w:lineRule="auto"/>
      </w:pPr>
      <w:r>
        <w:t>Відомо, що у парних чисел молодший біт має значення 0</w:t>
      </w:r>
    </w:p>
    <w:p w14:paraId="156F3F57" w14:textId="77777777" w:rsidR="005A5E94" w:rsidRDefault="005A5E94" w:rsidP="005A5E94">
      <w:pPr>
        <w:spacing w:line="250" w:lineRule="auto"/>
      </w:pPr>
      <w:r>
        <w:t xml:space="preserve">Використовуючи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створіть проект за шаблоном </w:t>
      </w:r>
      <w:proofErr w:type="spellStart"/>
      <w:r>
        <w:t>ConsoleApplication</w:t>
      </w:r>
      <w:proofErr w:type="spellEnd"/>
      <w:r>
        <w:t>.</w:t>
      </w:r>
    </w:p>
    <w:p w14:paraId="67DDAE3E" w14:textId="77777777" w:rsidR="005A5E94" w:rsidRDefault="005A5E94" w:rsidP="005A5E94">
      <w:pPr>
        <w:spacing w:line="250" w:lineRule="auto"/>
      </w:pPr>
      <w:r>
        <w:t>Напишіть програму, яка буде виконувати перевірку чисел на парність. Запропонуйте два варіанти вирішення поставленого завдання.</w:t>
      </w:r>
    </w:p>
    <w:p w14:paraId="3E725EDC" w14:textId="77777777" w:rsidR="005A5E94" w:rsidRDefault="005A5E94" w:rsidP="005A5E94">
      <w:pPr>
        <w:spacing w:line="250" w:lineRule="auto"/>
      </w:pPr>
      <w:r>
        <w:t xml:space="preserve"> </w:t>
      </w:r>
    </w:p>
    <w:p w14:paraId="44ADEBB3" w14:textId="3FAA4C35" w:rsidR="005A5E94" w:rsidRDefault="00053FB8" w:rsidP="005A5E94">
      <w:pPr>
        <w:spacing w:line="250" w:lineRule="auto"/>
      </w:pPr>
      <w:r>
        <w:t>З</w:t>
      </w:r>
      <w:r w:rsidR="005A5E94">
        <w:t xml:space="preserve">авдання </w:t>
      </w:r>
      <w:r>
        <w:t>5</w:t>
      </w:r>
    </w:p>
    <w:p w14:paraId="5F37FA55" w14:textId="77777777" w:rsidR="005A5E94" w:rsidRDefault="005A5E94" w:rsidP="005A5E94">
      <w:pPr>
        <w:spacing w:line="250" w:lineRule="auto"/>
      </w:pPr>
      <w:r>
        <w:t xml:space="preserve">Є 3 змінні типу </w:t>
      </w:r>
      <w:proofErr w:type="spellStart"/>
      <w:r>
        <w:t>int</w:t>
      </w:r>
      <w:proofErr w:type="spellEnd"/>
      <w:r>
        <w:t xml:space="preserve"> x = 5, y = 10, і z = 15;</w:t>
      </w:r>
    </w:p>
    <w:p w14:paraId="018B7396" w14:textId="0A54E26E" w:rsidR="005A5E94" w:rsidRDefault="005A5E94" w:rsidP="005A5E94">
      <w:pPr>
        <w:spacing w:line="250" w:lineRule="auto"/>
      </w:pPr>
      <w:r>
        <w:t>Виконайте і розрахуйте результат наступних операцій для цих змінних</w:t>
      </w:r>
      <w:r w:rsidR="00053FB8">
        <w:t>, спочатку на листочку потім програмно</w:t>
      </w:r>
      <w:r>
        <w:t>:</w:t>
      </w:r>
    </w:p>
    <w:p w14:paraId="5DDDF9C3" w14:textId="77777777" w:rsidR="005A5E94" w:rsidRDefault="005A5E94" w:rsidP="005A5E94">
      <w:pPr>
        <w:spacing w:line="250" w:lineRule="auto"/>
      </w:pPr>
      <w:r>
        <w:t xml:space="preserve"> </w:t>
      </w:r>
    </w:p>
    <w:p w14:paraId="27C3977E" w14:textId="39FB77D9" w:rsidR="005A5E94" w:rsidRDefault="005A5E94" w:rsidP="00053FB8">
      <w:pPr>
        <w:pStyle w:val="ListParagraph"/>
        <w:numPr>
          <w:ilvl w:val="0"/>
          <w:numId w:val="18"/>
        </w:numPr>
        <w:spacing w:line="250" w:lineRule="auto"/>
      </w:pPr>
      <w:r>
        <w:t>x + = y &gt;&gt; x ++ * z;</w:t>
      </w:r>
    </w:p>
    <w:p w14:paraId="15978010" w14:textId="08EE67AD" w:rsidR="005A5E94" w:rsidRDefault="005A5E94" w:rsidP="00053FB8">
      <w:pPr>
        <w:pStyle w:val="ListParagraph"/>
        <w:numPr>
          <w:ilvl w:val="0"/>
          <w:numId w:val="18"/>
        </w:numPr>
        <w:spacing w:line="250" w:lineRule="auto"/>
      </w:pPr>
      <w:r>
        <w:t xml:space="preserve">z = ++ x &amp; y * 5; </w:t>
      </w:r>
      <w:r>
        <w:t> y / = x + 5 | z;</w:t>
      </w:r>
    </w:p>
    <w:p w14:paraId="70189DA2" w14:textId="5383C43B" w:rsidR="005A5E94" w:rsidRDefault="005A5E94" w:rsidP="00053FB8">
      <w:pPr>
        <w:pStyle w:val="ListParagraph"/>
        <w:numPr>
          <w:ilvl w:val="0"/>
          <w:numId w:val="18"/>
        </w:numPr>
        <w:spacing w:line="250" w:lineRule="auto"/>
      </w:pPr>
      <w:r>
        <w:t>z = x ++ &amp; y * 5;</w:t>
      </w:r>
    </w:p>
    <w:p w14:paraId="7B64360D" w14:textId="1C1998BA" w:rsidR="005A5E94" w:rsidRDefault="005A5E94" w:rsidP="00053FB8">
      <w:pPr>
        <w:pStyle w:val="ListParagraph"/>
        <w:numPr>
          <w:ilvl w:val="0"/>
          <w:numId w:val="18"/>
        </w:numPr>
        <w:spacing w:line="250" w:lineRule="auto"/>
      </w:pPr>
      <w:r>
        <w:t>x = y &lt;&lt; x ++ ^ z;</w:t>
      </w:r>
    </w:p>
    <w:p w14:paraId="4E7A87A2" w14:textId="77777777" w:rsidR="005A5E94" w:rsidRDefault="005A5E94" w:rsidP="005A5E94">
      <w:pPr>
        <w:spacing w:line="250" w:lineRule="auto"/>
      </w:pPr>
      <w:r>
        <w:t xml:space="preserve"> </w:t>
      </w:r>
    </w:p>
    <w:p w14:paraId="4DB235E1" w14:textId="7083CD0E" w:rsidR="005A5E94" w:rsidRDefault="00053FB8" w:rsidP="005A5E94">
      <w:pPr>
        <w:spacing w:line="250" w:lineRule="auto"/>
      </w:pPr>
      <w:r>
        <w:t>З</w:t>
      </w:r>
      <w:r w:rsidR="005A5E94">
        <w:t xml:space="preserve">авдання </w:t>
      </w:r>
      <w:r>
        <w:t>6</w:t>
      </w:r>
    </w:p>
    <w:p w14:paraId="48C9E562" w14:textId="77777777" w:rsidR="005A5E94" w:rsidRDefault="005A5E94" w:rsidP="005A5E94">
      <w:pPr>
        <w:spacing w:line="250" w:lineRule="auto"/>
      </w:pPr>
      <w:r>
        <w:t xml:space="preserve">Використовуючи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створіть проект за шаблоном </w:t>
      </w:r>
      <w:proofErr w:type="spellStart"/>
      <w:r>
        <w:t>ConsoleApplication</w:t>
      </w:r>
      <w:proofErr w:type="spellEnd"/>
      <w:r>
        <w:t>.</w:t>
      </w:r>
    </w:p>
    <w:p w14:paraId="0471C8FB" w14:textId="4559710D" w:rsidR="005A5E94" w:rsidRDefault="005A5E94" w:rsidP="005A5E94">
      <w:pPr>
        <w:spacing w:line="250" w:lineRule="auto"/>
      </w:pPr>
      <w:r>
        <w:t xml:space="preserve">Напишіть програму розрахунку нарахування премій співробітникам. Премії розраховуються відповідно до </w:t>
      </w:r>
      <w:r w:rsidR="00053FB8">
        <w:t xml:space="preserve">кількості </w:t>
      </w:r>
      <w:r>
        <w:t>років.</w:t>
      </w:r>
    </w:p>
    <w:p w14:paraId="1C37F9A3" w14:textId="1352D4FE" w:rsidR="005A5E94" w:rsidRDefault="005A5E94" w:rsidP="005A5E94">
      <w:pPr>
        <w:spacing w:line="250" w:lineRule="auto"/>
      </w:pPr>
      <w:r>
        <w:t>Якщо до 5 років, премія становить 10% від заробітної плати.</w:t>
      </w:r>
    </w:p>
    <w:p w14:paraId="2A709B63" w14:textId="6BC1E2DF" w:rsidR="005A5E94" w:rsidRDefault="005A5E94" w:rsidP="005A5E94">
      <w:pPr>
        <w:spacing w:line="250" w:lineRule="auto"/>
      </w:pPr>
      <w:r>
        <w:t>Якщо від 5 років (включно) до 10 років, премія становить 15% від заробітної плати.</w:t>
      </w:r>
    </w:p>
    <w:p w14:paraId="0D856A16" w14:textId="0829739C" w:rsidR="005A5E94" w:rsidRDefault="005A5E94" w:rsidP="005A5E94">
      <w:pPr>
        <w:spacing w:line="250" w:lineRule="auto"/>
      </w:pPr>
      <w:r>
        <w:t>Якщо від 10 років (включно) до 15 років, премія становить 25% від заробітної плати.</w:t>
      </w:r>
    </w:p>
    <w:p w14:paraId="14DEDB4C" w14:textId="3944DF0B" w:rsidR="005A5E94" w:rsidRDefault="005A5E94" w:rsidP="005A5E94">
      <w:pPr>
        <w:spacing w:line="250" w:lineRule="auto"/>
      </w:pPr>
      <w:r>
        <w:t>Якщо від 15 років (включно) до 20 років, премія становить 35% від заробітної плати.</w:t>
      </w:r>
    </w:p>
    <w:p w14:paraId="448FB42C" w14:textId="222D8BC1" w:rsidR="005A5E94" w:rsidRDefault="005A5E94" w:rsidP="005A5E94">
      <w:pPr>
        <w:spacing w:line="250" w:lineRule="auto"/>
      </w:pPr>
      <w:r>
        <w:t>Якщо від 20 років (включно) до 25 років, премія становить 45% від заробітної плати.</w:t>
      </w:r>
    </w:p>
    <w:p w14:paraId="762341E8" w14:textId="77777777" w:rsidR="00053FB8" w:rsidRDefault="005A5E94" w:rsidP="005A5E94">
      <w:pPr>
        <w:spacing w:line="250" w:lineRule="auto"/>
      </w:pPr>
      <w:r>
        <w:t>Якщо від 25 років (включно) і більше, премія становить 50% від заробітної плати.</w:t>
      </w:r>
    </w:p>
    <w:p w14:paraId="6B94B41D" w14:textId="232BB1D2" w:rsidR="005A5E94" w:rsidRDefault="005A5E94" w:rsidP="005A5E94">
      <w:pPr>
        <w:spacing w:line="250" w:lineRule="auto"/>
      </w:pPr>
      <w:r>
        <w:t>Результати розрахунку, виведіть на екран</w:t>
      </w:r>
      <w:r w:rsidR="00053FB8">
        <w:t xml:space="preserve"> із зрозумілим форматуванням</w:t>
      </w:r>
      <w:r>
        <w:t>.</w:t>
      </w:r>
    </w:p>
    <w:p w14:paraId="0C2675A3" w14:textId="77777777" w:rsidR="005A5E94" w:rsidRDefault="005A5E94" w:rsidP="005A5E94">
      <w:pPr>
        <w:spacing w:line="250" w:lineRule="auto"/>
      </w:pPr>
    </w:p>
    <w:p w14:paraId="02B231C2" w14:textId="7B8C2F95" w:rsidR="005A5E94" w:rsidRDefault="00053FB8" w:rsidP="005A5E94">
      <w:pPr>
        <w:spacing w:line="250" w:lineRule="auto"/>
      </w:pPr>
      <w:r>
        <w:t>З</w:t>
      </w:r>
      <w:r w:rsidR="005A5E94">
        <w:t>авдання 5</w:t>
      </w:r>
    </w:p>
    <w:p w14:paraId="092B8BB0" w14:textId="77777777" w:rsidR="005A5E94" w:rsidRDefault="005A5E94" w:rsidP="005A5E94">
      <w:pPr>
        <w:spacing w:line="250" w:lineRule="auto"/>
      </w:pPr>
      <w:r>
        <w:t>Зайдіть на сайт MSDN.</w:t>
      </w:r>
    </w:p>
    <w:p w14:paraId="617972FB" w14:textId="3B43732E" w:rsidR="005A5E94" w:rsidRDefault="005A5E94" w:rsidP="005A5E94">
      <w:pPr>
        <w:spacing w:line="250" w:lineRule="auto"/>
      </w:pPr>
      <w:r>
        <w:lastRenderedPageBreak/>
        <w:t>Використовуючи пошукові механізми MSDN, знайдіть самостійно опис теми по кожному приклад</w:t>
      </w:r>
      <w:r w:rsidR="00053FB8">
        <w:t>у</w:t>
      </w:r>
      <w:r>
        <w:t xml:space="preserve">, який був розглянутий на </w:t>
      </w:r>
      <w:proofErr w:type="spellStart"/>
      <w:r>
        <w:t>уроці</w:t>
      </w:r>
      <w:proofErr w:type="spellEnd"/>
      <w:r>
        <w:t>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556DE405" w14:textId="53E70A0D" w:rsidR="009A3182" w:rsidRDefault="009A3182" w:rsidP="005A5E94">
      <w:pPr>
        <w:spacing w:line="250" w:lineRule="auto"/>
      </w:pPr>
      <w:r>
        <w:rPr>
          <w:rFonts w:ascii="Segoe UI" w:eastAsia="Segoe UI" w:hAnsi="Segoe UI"/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B12315" wp14:editId="2F9B932E">
                <wp:simplePos x="0" y="0"/>
                <wp:positionH relativeFrom="column">
                  <wp:posOffset>-120015</wp:posOffset>
                </wp:positionH>
                <wp:positionV relativeFrom="paragraph">
                  <wp:posOffset>168275</wp:posOffset>
                </wp:positionV>
                <wp:extent cx="5774055" cy="180340"/>
                <wp:effectExtent l="3810" t="0" r="3810" b="127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4055" cy="18034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CB2A7" id="Rectangle 11" o:spid="_x0000_s1026" style="position:absolute;margin-left:-9.45pt;margin-top:13.25pt;width:454.65pt;height:14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aJJgIAAD0EAAAOAAAAZHJzL2Uyb0RvYy54bWysU9uO0zAQfUfiHyy/0yRtw3ajpquqF4S0&#10;wIqFD3AdJ7HwjbHbtHw9E6ctXeAJ4QfL4xkfnzkzM384akUOAry0pqTZKKVEGG4raZqSfv2yfTOj&#10;xAdmKqasESU9CU8fFq9fzTtXiLFtraoEEAQxvuhcSdsQXJEknrdCMz+yThh01hY0C2hCk1TAOkTX&#10;Khmn6duks1A5sFx4j7frwUkXEb+uBQ+f6tqLQFRJkVuIO8R91+/JYs6KBphrJT/TYP/AQjNp8NMr&#10;1JoFRvYg/4DSkoP1tg4jbnVi61pyEXPAbLL0t2yeW+ZEzAXF8e4qk/9/sPzj4QmIrEo6ocQwjSX6&#10;jKIx0yhBsqzXp3O+wLBn9wR9ht49Wv7NE2NXLYaJJYDtWsEqZBXjkxcPesPjU7LrPtgK4dk+2CjV&#10;sQbdA6II5BgrcrpWRBwD4XiZ391N0zynhKMvm6WTaSxZworLawc+vBNWk/5QUkDyEZ0dHn1A9hh6&#10;CYnsrZLVVioVDWh2KwXkwLA71svNZjvpE8Yn/jZMGdKV9D4f5xH5hc/fQmzj+huElgHbXEld0lna&#10;r6Hxetk2popNGJhUwxn/VwZpXKQbSrCz1QllBDv0MM4cHloLPyjpsH9L6r/vGQhK1HuDpbjPpqgV&#10;CdGY5ndjNODWs7v1MMMRqqSBkuG4CsOQ7B3IpsWfspi7sUssXy2jsj2/gdWZLPZoVO88T/0Q3Nox&#10;6tfUL34CAAD//wMAUEsDBBQABgAIAAAAIQALFb9l3wAAAAkBAAAPAAAAZHJzL2Rvd25yZXYueG1s&#10;TI/BTsMwEETvSPyDtUjcWqemDUnIpkKVQOottBzg5sQmiYjXke224e8xp3JczdPM23I7m5GdtfOD&#10;JYTVMgGmqbVqoA7h/fiyyID5IEnJ0ZJG+NEettXtTSkLZS/0ps+H0LFYQr6QCH0IU8G5b3ttpF/a&#10;SVPMvqwzMsTTdVw5eYnlZuQiSVJu5EBxoZeT3vW6/T6cDMJrvctqlz5SY8JDrT6PYi8+BOL93fz8&#10;BCzoOVxh+NOP6lBFp8aeSHk2IixWWR5RBJFugEUgy5M1sAZhs86BVyX//0H1CwAA//8DAFBLAQIt&#10;ABQABgAIAAAAIQC2gziS/gAAAOEBAAATAAAAAAAAAAAAAAAAAAAAAABbQ29udGVudF9UeXBlc10u&#10;eG1sUEsBAi0AFAAGAAgAAAAhADj9If/WAAAAlAEAAAsAAAAAAAAAAAAAAAAALwEAAF9yZWxzLy5y&#10;ZWxzUEsBAi0AFAAGAAgAAAAhAA7QlokmAgAAPQQAAA4AAAAAAAAAAAAAAAAALgIAAGRycy9lMm9E&#10;b2MueG1sUEsBAi0AFAAGAAgAAAAhAAsVv2XfAAAACQEAAA8AAAAAAAAAAAAAAAAAgAQAAGRycy9k&#10;b3ducmV2LnhtbFBLBQYAAAAABAAEAPMAAACMBQAAAAA=&#10;" fillcolor="#daeef3" strokecolor="white"/>
            </w:pict>
          </mc:Fallback>
        </mc:AlternateContent>
      </w:r>
    </w:p>
    <w:p w14:paraId="73D17299" w14:textId="77777777" w:rsidR="009A3182" w:rsidRDefault="009A3182" w:rsidP="009A3182">
      <w:pPr>
        <w:spacing w:line="0" w:lineRule="atLeast"/>
        <w:rPr>
          <w:rFonts w:ascii="Segoe UI" w:eastAsia="Segoe UI" w:hAnsi="Segoe UI"/>
          <w:b/>
        </w:rPr>
      </w:pPr>
      <w:r>
        <w:rPr>
          <w:rFonts w:ascii="Segoe UI" w:eastAsia="Segoe UI" w:hAnsi="Segoe UI"/>
          <w:b/>
        </w:rPr>
        <w:t>Рекомендовані ресурси</w:t>
      </w:r>
    </w:p>
    <w:p w14:paraId="45264F2B" w14:textId="77777777" w:rsidR="009A3182" w:rsidRDefault="009A3182" w:rsidP="009A3182">
      <w:pPr>
        <w:spacing w:line="20" w:lineRule="exact"/>
        <w:rPr>
          <w:rFonts w:ascii="Times New Roman" w:eastAsia="Times New Roman" w:hAnsi="Times New Roman"/>
        </w:rPr>
      </w:pPr>
    </w:p>
    <w:p w14:paraId="69B7FA90" w14:textId="77777777" w:rsidR="009A3182" w:rsidRDefault="009A3182" w:rsidP="009A3182">
      <w:pPr>
        <w:spacing w:line="269" w:lineRule="exact"/>
        <w:rPr>
          <w:rFonts w:ascii="Times New Roman" w:eastAsia="Times New Roman" w:hAnsi="Times New Roman"/>
        </w:rPr>
      </w:pPr>
    </w:p>
    <w:p w14:paraId="76A189AE" w14:textId="7EA397CF" w:rsidR="005A5E94" w:rsidRPr="00D11E29" w:rsidRDefault="005A5E94" w:rsidP="005A5E94">
      <w:pPr>
        <w:ind w:left="10" w:right="51"/>
        <w:rPr>
          <w:lang w:val="ru-RU"/>
        </w:rPr>
      </w:pPr>
      <w:r>
        <w:t>MSDN</w:t>
      </w:r>
      <w:r w:rsidRPr="00D11E29">
        <w:rPr>
          <w:lang w:val="ru-RU"/>
        </w:rPr>
        <w:t xml:space="preserve">: </w:t>
      </w:r>
      <w:proofErr w:type="spellStart"/>
      <w:r w:rsidRPr="00D11E29">
        <w:rPr>
          <w:lang w:val="ru-RU"/>
        </w:rPr>
        <w:t>Оператор</w:t>
      </w:r>
      <w:r w:rsidR="00053FB8">
        <w:rPr>
          <w:lang w:val="ru-RU"/>
        </w:rPr>
        <w:t>и</w:t>
      </w:r>
      <w:proofErr w:type="spellEnd"/>
      <w:r w:rsidRPr="00D11E29">
        <w:rPr>
          <w:lang w:val="ru-RU"/>
        </w:rPr>
        <w:t xml:space="preserve"> </w:t>
      </w:r>
      <w:r>
        <w:t>C</w:t>
      </w:r>
      <w:r w:rsidRPr="00D11E29">
        <w:rPr>
          <w:lang w:val="ru-RU"/>
        </w:rPr>
        <w:t xml:space="preserve"># </w:t>
      </w:r>
    </w:p>
    <w:p w14:paraId="2E2BC30F" w14:textId="77777777" w:rsidR="005A5E94" w:rsidRPr="00D11E29" w:rsidRDefault="005A5E94" w:rsidP="005A5E94">
      <w:pPr>
        <w:spacing w:line="259" w:lineRule="auto"/>
        <w:ind w:left="-5"/>
        <w:rPr>
          <w:lang w:val="ru-RU"/>
        </w:rPr>
      </w:pPr>
      <w:proofErr w:type="spellStart"/>
      <w:r>
        <w:rPr>
          <w:color w:val="0000FF"/>
          <w:u w:val="single" w:color="0000FF"/>
        </w:rPr>
        <w:t>http</w:t>
      </w:r>
      <w:proofErr w:type="spellEnd"/>
      <w:r w:rsidRPr="00D11E29">
        <w:rPr>
          <w:color w:val="0000FF"/>
          <w:u w:val="single" w:color="0000FF"/>
          <w:lang w:val="ru-RU"/>
        </w:rPr>
        <w:t>://</w:t>
      </w:r>
      <w:proofErr w:type="spellStart"/>
      <w:r>
        <w:rPr>
          <w:color w:val="0000FF"/>
          <w:u w:val="single" w:color="0000FF"/>
        </w:rPr>
        <w:t>msdn</w:t>
      </w:r>
      <w:proofErr w:type="spellEnd"/>
      <w:r w:rsidRPr="00D11E29"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microsoft</w:t>
      </w:r>
      <w:proofErr w:type="spellEnd"/>
      <w:r w:rsidRPr="00D11E29"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com</w:t>
      </w:r>
      <w:proofErr w:type="spellEnd"/>
      <w:r w:rsidRPr="00D11E29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D11E29">
        <w:rPr>
          <w:color w:val="0000FF"/>
          <w:u w:val="single" w:color="0000FF"/>
          <w:lang w:val="ru-RU"/>
        </w:rPr>
        <w:t>-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D11E29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library</w:t>
      </w:r>
      <w:proofErr w:type="spellEnd"/>
      <w:r w:rsidRPr="00D11E29">
        <w:rPr>
          <w:color w:val="0000FF"/>
          <w:u w:val="single" w:color="0000FF"/>
          <w:lang w:val="ru-RU"/>
        </w:rPr>
        <w:t>/6</w:t>
      </w:r>
      <w:r>
        <w:rPr>
          <w:color w:val="0000FF"/>
          <w:u w:val="single" w:color="0000FF"/>
        </w:rPr>
        <w:t>a</w:t>
      </w:r>
      <w:r w:rsidRPr="00D11E29">
        <w:rPr>
          <w:color w:val="0000FF"/>
          <w:u w:val="single" w:color="0000FF"/>
          <w:lang w:val="ru-RU"/>
        </w:rPr>
        <w:t>71</w:t>
      </w:r>
      <w:r>
        <w:rPr>
          <w:color w:val="0000FF"/>
          <w:u w:val="single" w:color="0000FF"/>
        </w:rPr>
        <w:t>f</w:t>
      </w:r>
      <w:r w:rsidRPr="00D11E29">
        <w:rPr>
          <w:color w:val="0000FF"/>
          <w:u w:val="single" w:color="0000FF"/>
          <w:lang w:val="ru-RU"/>
        </w:rPr>
        <w:t>45</w:t>
      </w:r>
      <w:r>
        <w:rPr>
          <w:color w:val="0000FF"/>
          <w:u w:val="single" w:color="0000FF"/>
        </w:rPr>
        <w:t>d</w:t>
      </w:r>
      <w:r w:rsidRPr="00D11E29"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aspx</w:t>
      </w:r>
      <w:proofErr w:type="spellEnd"/>
      <w:r w:rsidRPr="00D11E29">
        <w:rPr>
          <w:color w:val="0000FF"/>
          <w:lang w:val="ru-RU"/>
        </w:rPr>
        <w:t xml:space="preserve"> </w:t>
      </w:r>
    </w:p>
    <w:p w14:paraId="5FE6F130" w14:textId="77777777" w:rsidR="005A5E94" w:rsidRPr="00D11E29" w:rsidRDefault="005A5E94" w:rsidP="005A5E94">
      <w:pPr>
        <w:spacing w:line="259" w:lineRule="auto"/>
        <w:rPr>
          <w:lang w:val="ru-RU"/>
        </w:rPr>
      </w:pPr>
      <w:r w:rsidRPr="00D11E29">
        <w:rPr>
          <w:lang w:val="ru-RU"/>
        </w:rPr>
        <w:t xml:space="preserve"> </w:t>
      </w:r>
    </w:p>
    <w:p w14:paraId="39BF9701" w14:textId="77777777" w:rsidR="005A5E94" w:rsidRPr="00D11E29" w:rsidRDefault="005A5E94" w:rsidP="005A5E94">
      <w:pPr>
        <w:ind w:left="10" w:right="51"/>
        <w:rPr>
          <w:lang w:val="ru-RU"/>
        </w:rPr>
      </w:pPr>
      <w:r>
        <w:t>MSDN</w:t>
      </w:r>
      <w:r w:rsidRPr="00D11E29">
        <w:rPr>
          <w:lang w:val="ru-RU"/>
        </w:rPr>
        <w:t xml:space="preserve">: Оператор &gt;&gt; </w:t>
      </w:r>
    </w:p>
    <w:p w14:paraId="0610CFAB" w14:textId="77777777" w:rsidR="005A5E94" w:rsidRPr="00D11E29" w:rsidRDefault="005A5E94" w:rsidP="005A5E94">
      <w:pPr>
        <w:spacing w:line="259" w:lineRule="auto"/>
        <w:ind w:left="-5"/>
        <w:rPr>
          <w:lang w:val="ru-RU"/>
        </w:rPr>
      </w:pPr>
      <w:proofErr w:type="spellStart"/>
      <w:r>
        <w:rPr>
          <w:color w:val="0000FF"/>
          <w:u w:val="single" w:color="0000FF"/>
        </w:rPr>
        <w:t>http</w:t>
      </w:r>
      <w:proofErr w:type="spellEnd"/>
      <w:r w:rsidRPr="00D11E29">
        <w:rPr>
          <w:color w:val="0000FF"/>
          <w:u w:val="single" w:color="0000FF"/>
          <w:lang w:val="ru-RU"/>
        </w:rPr>
        <w:t>://</w:t>
      </w:r>
      <w:proofErr w:type="spellStart"/>
      <w:r>
        <w:rPr>
          <w:color w:val="0000FF"/>
          <w:u w:val="single" w:color="0000FF"/>
        </w:rPr>
        <w:t>msdn</w:t>
      </w:r>
      <w:proofErr w:type="spellEnd"/>
      <w:r w:rsidRPr="00D11E29"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microsoft</w:t>
      </w:r>
      <w:proofErr w:type="spellEnd"/>
      <w:r w:rsidRPr="00D11E29"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com</w:t>
      </w:r>
      <w:proofErr w:type="spellEnd"/>
      <w:r w:rsidRPr="00D11E29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D11E29">
        <w:rPr>
          <w:color w:val="0000FF"/>
          <w:u w:val="single" w:color="0000FF"/>
          <w:lang w:val="ru-RU"/>
        </w:rPr>
        <w:t>-</w:t>
      </w:r>
      <w:proofErr w:type="spellStart"/>
      <w:r>
        <w:rPr>
          <w:color w:val="0000FF"/>
          <w:u w:val="single" w:color="0000FF"/>
        </w:rPr>
        <w:t>ru</w:t>
      </w:r>
      <w:proofErr w:type="spellEnd"/>
      <w:r w:rsidRPr="00D11E29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library</w:t>
      </w:r>
      <w:proofErr w:type="spellEnd"/>
      <w:r w:rsidRPr="00D11E29">
        <w:rPr>
          <w:color w:val="0000FF"/>
          <w:u w:val="single" w:color="0000FF"/>
          <w:lang w:val="ru-RU"/>
        </w:rPr>
        <w:t>/</w:t>
      </w:r>
      <w:proofErr w:type="spellStart"/>
      <w:r>
        <w:rPr>
          <w:color w:val="0000FF"/>
          <w:u w:val="single" w:color="0000FF"/>
        </w:rPr>
        <w:t>xt</w:t>
      </w:r>
      <w:proofErr w:type="spellEnd"/>
      <w:r w:rsidRPr="00D11E29">
        <w:rPr>
          <w:color w:val="0000FF"/>
          <w:u w:val="single" w:color="0000FF"/>
          <w:lang w:val="ru-RU"/>
        </w:rPr>
        <w:t>18</w:t>
      </w:r>
      <w:proofErr w:type="spellStart"/>
      <w:r>
        <w:rPr>
          <w:color w:val="0000FF"/>
          <w:u w:val="single" w:color="0000FF"/>
        </w:rPr>
        <w:t>et</w:t>
      </w:r>
      <w:proofErr w:type="spellEnd"/>
      <w:r w:rsidRPr="00D11E29">
        <w:rPr>
          <w:color w:val="0000FF"/>
          <w:u w:val="single" w:color="0000FF"/>
          <w:lang w:val="ru-RU"/>
        </w:rPr>
        <w:t>0</w:t>
      </w:r>
      <w:r>
        <w:rPr>
          <w:color w:val="0000FF"/>
          <w:u w:val="single" w:color="0000FF"/>
        </w:rPr>
        <w:t>d</w:t>
      </w:r>
      <w:r w:rsidRPr="00D11E29">
        <w:rPr>
          <w:color w:val="0000FF"/>
          <w:u w:val="single" w:color="0000FF"/>
          <w:lang w:val="ru-RU"/>
        </w:rPr>
        <w:t>.</w:t>
      </w:r>
      <w:proofErr w:type="spellStart"/>
      <w:r>
        <w:rPr>
          <w:color w:val="0000FF"/>
          <w:u w:val="single" w:color="0000FF"/>
        </w:rPr>
        <w:t>aspx</w:t>
      </w:r>
      <w:proofErr w:type="spellEnd"/>
      <w:r w:rsidRPr="00D11E29">
        <w:rPr>
          <w:lang w:val="ru-RU"/>
        </w:rPr>
        <w:t xml:space="preserve"> </w:t>
      </w:r>
    </w:p>
    <w:p w14:paraId="00F5FCF3" w14:textId="77777777" w:rsidR="003A6C11" w:rsidRPr="009F3A3E" w:rsidRDefault="003A6C11">
      <w:pPr>
        <w:rPr>
          <w:lang w:val="ru-RU"/>
        </w:rPr>
      </w:pPr>
    </w:p>
    <w:sectPr w:rsidR="003A6C11" w:rsidRPr="009F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1C0E"/>
    <w:multiLevelType w:val="hybridMultilevel"/>
    <w:tmpl w:val="FF3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4256E"/>
    <w:multiLevelType w:val="hybridMultilevel"/>
    <w:tmpl w:val="6A7EF296"/>
    <w:lvl w:ilvl="0" w:tplc="C1FA2B84">
      <w:start w:val="3"/>
      <w:numFmt w:val="bullet"/>
      <w:lvlText w:val="•"/>
      <w:lvlJc w:val="left"/>
      <w:pPr>
        <w:ind w:left="180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66E29"/>
    <w:multiLevelType w:val="hybridMultilevel"/>
    <w:tmpl w:val="DBDE5A1C"/>
    <w:lvl w:ilvl="0" w:tplc="07187A9A">
      <w:start w:val="1"/>
      <w:numFmt w:val="bullet"/>
      <w:lvlText w:val="•"/>
      <w:lvlJc w:val="left"/>
      <w:pPr>
        <w:ind w:left="180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5E4416"/>
    <w:multiLevelType w:val="hybridMultilevel"/>
    <w:tmpl w:val="6FF0A81E"/>
    <w:lvl w:ilvl="0" w:tplc="C1FA2B84">
      <w:start w:val="3"/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7B9"/>
    <w:multiLevelType w:val="hybridMultilevel"/>
    <w:tmpl w:val="2542A4D2"/>
    <w:lvl w:ilvl="0" w:tplc="C1FA2B84">
      <w:start w:val="3"/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3159A"/>
    <w:multiLevelType w:val="hybridMultilevel"/>
    <w:tmpl w:val="D3282FE8"/>
    <w:lvl w:ilvl="0" w:tplc="C1FA2B84">
      <w:start w:val="3"/>
      <w:numFmt w:val="bullet"/>
      <w:lvlText w:val="•"/>
      <w:lvlJc w:val="left"/>
      <w:pPr>
        <w:ind w:left="180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D17213"/>
    <w:multiLevelType w:val="hybridMultilevel"/>
    <w:tmpl w:val="06E60F3C"/>
    <w:lvl w:ilvl="0" w:tplc="C1FA2B84">
      <w:start w:val="3"/>
      <w:numFmt w:val="bullet"/>
      <w:lvlText w:val="•"/>
      <w:lvlJc w:val="left"/>
      <w:pPr>
        <w:ind w:left="180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F65404"/>
    <w:multiLevelType w:val="hybridMultilevel"/>
    <w:tmpl w:val="6A14168C"/>
    <w:lvl w:ilvl="0" w:tplc="33FA8450">
      <w:start w:val="3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85235"/>
    <w:multiLevelType w:val="hybridMultilevel"/>
    <w:tmpl w:val="1B7229CC"/>
    <w:lvl w:ilvl="0" w:tplc="33FA8450">
      <w:start w:val="3"/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FF351F"/>
    <w:multiLevelType w:val="hybridMultilevel"/>
    <w:tmpl w:val="6FA0D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3950"/>
    <w:multiLevelType w:val="hybridMultilevel"/>
    <w:tmpl w:val="06809C36"/>
    <w:lvl w:ilvl="0" w:tplc="C1FA2B84">
      <w:start w:val="3"/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A0D21"/>
    <w:multiLevelType w:val="hybridMultilevel"/>
    <w:tmpl w:val="DC100E7A"/>
    <w:lvl w:ilvl="0" w:tplc="C1FA2B84">
      <w:start w:val="3"/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70253"/>
    <w:multiLevelType w:val="hybridMultilevel"/>
    <w:tmpl w:val="8C18E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E1340"/>
    <w:multiLevelType w:val="hybridMultilevel"/>
    <w:tmpl w:val="7C8C92D6"/>
    <w:lvl w:ilvl="0" w:tplc="C1FA2B84">
      <w:start w:val="3"/>
      <w:numFmt w:val="bullet"/>
      <w:lvlText w:val="•"/>
      <w:lvlJc w:val="left"/>
      <w:pPr>
        <w:ind w:left="180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58432A"/>
    <w:multiLevelType w:val="hybridMultilevel"/>
    <w:tmpl w:val="B1C0940E"/>
    <w:lvl w:ilvl="0" w:tplc="C1FA2B84">
      <w:start w:val="3"/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BD6FD6"/>
    <w:multiLevelType w:val="hybridMultilevel"/>
    <w:tmpl w:val="0DB0814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3A05ABE">
      <w:start w:val="11"/>
      <w:numFmt w:val="bullet"/>
      <w:lvlText w:val="•"/>
      <w:lvlJc w:val="left"/>
      <w:pPr>
        <w:ind w:left="1350" w:hanging="360"/>
      </w:pPr>
      <w:rPr>
        <w:rFonts w:ascii="Calibri" w:eastAsia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91563E5"/>
    <w:multiLevelType w:val="hybridMultilevel"/>
    <w:tmpl w:val="0778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3758C"/>
    <w:multiLevelType w:val="hybridMultilevel"/>
    <w:tmpl w:val="77988EA0"/>
    <w:lvl w:ilvl="0" w:tplc="C1FA2B84">
      <w:start w:val="3"/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6"/>
  </w:num>
  <w:num w:numId="5">
    <w:abstractNumId w:val="7"/>
  </w:num>
  <w:num w:numId="6">
    <w:abstractNumId w:val="8"/>
  </w:num>
  <w:num w:numId="7">
    <w:abstractNumId w:val="14"/>
  </w:num>
  <w:num w:numId="8">
    <w:abstractNumId w:val="12"/>
  </w:num>
  <w:num w:numId="9">
    <w:abstractNumId w:val="9"/>
  </w:num>
  <w:num w:numId="10">
    <w:abstractNumId w:val="11"/>
  </w:num>
  <w:num w:numId="11">
    <w:abstractNumId w:val="13"/>
  </w:num>
  <w:num w:numId="12">
    <w:abstractNumId w:val="5"/>
  </w:num>
  <w:num w:numId="13">
    <w:abstractNumId w:val="17"/>
  </w:num>
  <w:num w:numId="14">
    <w:abstractNumId w:val="6"/>
  </w:num>
  <w:num w:numId="15">
    <w:abstractNumId w:val="1"/>
  </w:num>
  <w:num w:numId="16">
    <w:abstractNumId w:val="3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4A"/>
    <w:rsid w:val="00053FB8"/>
    <w:rsid w:val="0008177B"/>
    <w:rsid w:val="003A6C11"/>
    <w:rsid w:val="005651DB"/>
    <w:rsid w:val="005A5E94"/>
    <w:rsid w:val="005E7FD5"/>
    <w:rsid w:val="00863764"/>
    <w:rsid w:val="009A3182"/>
    <w:rsid w:val="009F3A3E"/>
    <w:rsid w:val="00A5633D"/>
    <w:rsid w:val="00A60BCB"/>
    <w:rsid w:val="00D30BF5"/>
    <w:rsid w:val="00F4254A"/>
    <w:rsid w:val="00F512F3"/>
    <w:rsid w:val="00F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A67B"/>
  <w15:chartTrackingRefBased/>
  <w15:docId w15:val="{3868B00F-0455-4285-9203-69E8626E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82"/>
    <w:pPr>
      <w:spacing w:after="0" w:line="240" w:lineRule="auto"/>
    </w:pPr>
    <w:rPr>
      <w:rFonts w:ascii="Calibri" w:eastAsia="Calibri" w:hAnsi="Calibri" w:cs="Arial"/>
      <w:sz w:val="20"/>
      <w:szCs w:val="20"/>
      <w:lang w:val="uk-U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8</cp:revision>
  <dcterms:created xsi:type="dcterms:W3CDTF">2020-07-13T16:04:00Z</dcterms:created>
  <dcterms:modified xsi:type="dcterms:W3CDTF">2020-07-27T12:11:00Z</dcterms:modified>
</cp:coreProperties>
</file>