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8EA2" w14:textId="17C339A5" w:rsidR="00EF5802" w:rsidRPr="00800AE9" w:rsidRDefault="00EF5802" w:rsidP="00EF5802">
      <w:pPr>
        <w:spacing w:after="0" w:line="256" w:lineRule="auto"/>
        <w:ind w:left="0" w:firstLine="0"/>
        <w:jc w:val="center"/>
        <w:rPr>
          <w:rFonts w:asciiTheme="majorHAnsi" w:hAnsiTheme="majorHAnsi" w:cstheme="majorHAnsi"/>
          <w:b/>
          <w:bCs/>
          <w:sz w:val="52"/>
          <w:szCs w:val="52"/>
          <w:lang w:val="ru-RU"/>
        </w:rPr>
      </w:pPr>
      <w:r w:rsidRPr="00800AE9">
        <w:rPr>
          <w:rFonts w:asciiTheme="majorHAnsi" w:hAnsiTheme="majorHAnsi" w:cstheme="majorHAnsi"/>
          <w:b/>
          <w:bCs/>
          <w:sz w:val="52"/>
          <w:szCs w:val="52"/>
          <w:lang w:val="ru-RU"/>
        </w:rPr>
        <w:t>01</w:t>
      </w:r>
      <w:r w:rsidR="00800AE9">
        <w:rPr>
          <w:rFonts w:asciiTheme="majorHAnsi" w:hAnsiTheme="majorHAnsi" w:cstheme="majorHAnsi"/>
          <w:b/>
          <w:bCs/>
          <w:sz w:val="52"/>
          <w:szCs w:val="52"/>
          <w:lang w:val="ru-RU"/>
        </w:rPr>
        <w:t>1</w:t>
      </w:r>
      <w:r w:rsidRPr="00800AE9">
        <w:rPr>
          <w:rFonts w:asciiTheme="majorHAnsi" w:hAnsiTheme="majorHAnsi" w:cstheme="majorHAnsi"/>
          <w:b/>
          <w:bCs/>
          <w:sz w:val="52"/>
          <w:szCs w:val="52"/>
          <w:lang w:val="ru-RU"/>
        </w:rPr>
        <w:t>-Наслідування</w:t>
      </w:r>
    </w:p>
    <w:p w14:paraId="5ABC9D3B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lang w:val="uk-UA"/>
        </w:rPr>
      </w:pPr>
    </w:p>
    <w:p w14:paraId="2637BCE4" w14:textId="4E8B8D68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b/>
          <w:bCs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b/>
          <w:bCs/>
          <w:sz w:val="24"/>
          <w:szCs w:val="24"/>
          <w:lang w:val="ru-RU"/>
        </w:rPr>
        <w:t>Дз</w:t>
      </w:r>
    </w:p>
    <w:p w14:paraId="71A7EB35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</w:p>
    <w:p w14:paraId="50E5F9E0" w14:textId="6963BB9E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Завдання</w:t>
      </w:r>
      <w:r w:rsidRPr="00800AE9">
        <w:rPr>
          <w:rFonts w:asciiTheme="majorHAnsi" w:hAnsiTheme="majorHAnsi" w:cstheme="majorHAnsi"/>
          <w:sz w:val="24"/>
          <w:szCs w:val="24"/>
        </w:rPr>
        <w:t xml:space="preserve"> 1</w:t>
      </w:r>
    </w:p>
    <w:p w14:paraId="21AFF8CB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76E8453B" w14:textId="49ECABEE" w:rsidR="00EF5802" w:rsidRPr="00800AE9" w:rsidRDefault="0070367F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П</w:t>
      </w:r>
      <w:r w:rsidR="00EF5802" w:rsidRPr="00800AE9">
        <w:rPr>
          <w:rFonts w:asciiTheme="majorHAnsi" w:hAnsiTheme="majorHAnsi" w:cstheme="majorHAnsi"/>
          <w:sz w:val="24"/>
          <w:szCs w:val="24"/>
          <w:lang w:val="ru-RU"/>
        </w:rPr>
        <w:t>отрібно:</w:t>
      </w:r>
    </w:p>
    <w:p w14:paraId="47B4DF32" w14:textId="7DAEB421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</w:t>
      </w:r>
      <w:r w:rsidR="0070367F">
        <w:rPr>
          <w:rFonts w:asciiTheme="majorHAnsi" w:hAnsiTheme="majorHAnsi" w:cstheme="majorHAnsi"/>
          <w:sz w:val="24"/>
          <w:szCs w:val="24"/>
          <w:lang w:val="uk-UA"/>
        </w:rPr>
        <w:t>ити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клас Printer.</w:t>
      </w:r>
    </w:p>
    <w:p w14:paraId="00E35743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У тілі класу створіть метод void Print (string value), який виводить на екран значення аргументу.</w:t>
      </w:r>
    </w:p>
    <w:p w14:paraId="2C974D81" w14:textId="36215266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Реалізуйте можливість того, щоб в разі 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наслідування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даного класу інши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ими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клас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ами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>, і виклик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відповідного методу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рядки передані в якості аргументів 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 xml:space="preserve">у 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>метод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и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>, виводилися різними кольорами.</w:t>
      </w:r>
    </w:p>
    <w:p w14:paraId="43850F21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Обов'язково використовуйте приведення типів.</w:t>
      </w:r>
    </w:p>
    <w:p w14:paraId="62A22BFB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27E2D2E" w14:textId="1B06FBF9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Завдання 2</w:t>
      </w:r>
    </w:p>
    <w:p w14:paraId="3D97EDE4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Вивчіть основні конструкції і поняття, розглянуті на уроці.</w:t>
      </w:r>
    </w:p>
    <w:p w14:paraId="088E15CE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4DE73F60" w14:textId="612FDCE1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Завдання 3</w:t>
      </w:r>
    </w:p>
    <w:p w14:paraId="3B7720EA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64367F15" w14:textId="210EDE1A" w:rsidR="00EF5802" w:rsidRPr="00800AE9" w:rsidRDefault="0070367F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П</w:t>
      </w:r>
      <w:r w:rsidR="00EF5802" w:rsidRPr="00800AE9">
        <w:rPr>
          <w:rFonts w:asciiTheme="majorHAnsi" w:hAnsiTheme="majorHAnsi" w:cstheme="majorHAnsi"/>
          <w:sz w:val="24"/>
          <w:szCs w:val="24"/>
          <w:lang w:val="ru-RU"/>
        </w:rPr>
        <w:t>отрібно:</w:t>
      </w:r>
    </w:p>
    <w:p w14:paraId="19B62CD0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Створити клас, що представляє навчальний клас ClassRoom.</w:t>
      </w:r>
    </w:p>
    <w:p w14:paraId="7CE1D56A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Створіть клас учень Pupil. У тілі класу створіть методи void Study (), void Read (), void Write (), void Relax ().</w:t>
      </w:r>
    </w:p>
    <w:p w14:paraId="7EC54A00" w14:textId="54EEBE59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Створіть 3 похідних класу ExcelentPupil, GoodPupil, BadPupil від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>базового класу Pupil і перевизначите кожен з методів, в залежності від успішності учня.</w:t>
      </w:r>
    </w:p>
    <w:p w14:paraId="71B4E3FF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Конструктор класу ClassRoom приймає аргументи типу Pupil, клас повинен складатися з 4 учнів.</w:t>
      </w:r>
    </w:p>
    <w:p w14:paraId="439BB389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Передбачте можливість того, що користувач може передати 2 або 3 аргументу.</w:t>
      </w:r>
    </w:p>
    <w:p w14:paraId="47435906" w14:textId="3DF637D0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Виведіть інформацію про те, як вс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і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учні класу ClassRoom вміють вчитися, читати, писати, відпочивати.</w:t>
      </w:r>
    </w:p>
    <w:p w14:paraId="7DBB153D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D2AD21B" w14:textId="185C034D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Завдання 4</w:t>
      </w:r>
    </w:p>
    <w:p w14:paraId="3ECAFC8C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0C475D2E" w14:textId="02CA0052" w:rsidR="00EF5802" w:rsidRPr="00800AE9" w:rsidRDefault="0070367F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П</w:t>
      </w:r>
      <w:r w:rsidR="00EF5802" w:rsidRPr="00800AE9">
        <w:rPr>
          <w:rFonts w:asciiTheme="majorHAnsi" w:hAnsiTheme="majorHAnsi" w:cstheme="majorHAnsi"/>
          <w:sz w:val="24"/>
          <w:szCs w:val="24"/>
          <w:lang w:val="ru-RU"/>
        </w:rPr>
        <w:t>отрібно:</w:t>
      </w:r>
    </w:p>
    <w:p w14:paraId="28CE6AC7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Створити клас Vehicle.</w:t>
      </w:r>
    </w:p>
    <w:p w14:paraId="11E32F8F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У тілі класу створіть поля: координати і параметри засобів пересування (ціна, швидкість, рік випуску).</w:t>
      </w:r>
    </w:p>
    <w:p w14:paraId="53A43D91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Створіть 3 похідних класу Plane, саг і Ship.</w:t>
      </w:r>
    </w:p>
    <w:p w14:paraId="5EDABB7D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Для класу Plane повинна бути визначена висота і кількість пасажирів.</w:t>
      </w:r>
    </w:p>
    <w:p w14:paraId="0857A61F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lastRenderedPageBreak/>
        <w:t>Для класу Ship - кількість пасажирів і порт приписки.</w:t>
      </w:r>
    </w:p>
    <w:p w14:paraId="258CA278" w14:textId="56BC95B5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Написати програму, яка виводить на екран інформацію про кожн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 xml:space="preserve">ий 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>зас</w:t>
      </w:r>
      <w:r w:rsidR="0070367F">
        <w:rPr>
          <w:rFonts w:asciiTheme="majorHAnsi" w:hAnsiTheme="majorHAnsi" w:cstheme="majorHAnsi"/>
          <w:sz w:val="24"/>
          <w:szCs w:val="24"/>
          <w:lang w:val="ru-RU"/>
        </w:rPr>
        <w:t>іб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пересування.</w:t>
      </w:r>
    </w:p>
    <w:p w14:paraId="01F949BD" w14:textId="24639228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38E85F7" w14:textId="2CC4A5FE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Завдання 5</w:t>
      </w:r>
    </w:p>
    <w:p w14:paraId="1DB63851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Використовуючи Visual Studio, створіть проект за шаблоном Console Application.</w:t>
      </w:r>
    </w:p>
    <w:p w14:paraId="729B2EE6" w14:textId="429E1E6A" w:rsidR="00EF5802" w:rsidRPr="00800AE9" w:rsidRDefault="0070367F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П</w:t>
      </w:r>
      <w:r w:rsidR="00EF5802" w:rsidRPr="00800AE9">
        <w:rPr>
          <w:rFonts w:asciiTheme="majorHAnsi" w:hAnsiTheme="majorHAnsi" w:cstheme="majorHAnsi"/>
          <w:sz w:val="24"/>
          <w:szCs w:val="24"/>
          <w:lang w:val="ru-RU"/>
        </w:rPr>
        <w:t>отрібно:</w:t>
      </w:r>
    </w:p>
    <w:p w14:paraId="46632597" w14:textId="0EDE551E" w:rsidR="00EF5802" w:rsidRPr="00800AE9" w:rsidRDefault="00B33CE1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Створити </w:t>
      </w:r>
      <w:r w:rsidR="00EF5802" w:rsidRPr="00800AE9">
        <w:rPr>
          <w:rFonts w:asciiTheme="majorHAnsi" w:hAnsiTheme="majorHAnsi" w:cstheme="majorHAnsi"/>
          <w:sz w:val="24"/>
          <w:szCs w:val="24"/>
          <w:lang w:val="ru-RU"/>
        </w:rPr>
        <w:t>клас DocumentWorker.</w:t>
      </w:r>
    </w:p>
    <w:p w14:paraId="64A5EB65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У тілі класу створіть три методу OpenDocument (), EditDocument (), SaveDocument ().</w:t>
      </w:r>
    </w:p>
    <w:p w14:paraId="4C445DDA" w14:textId="3A8A3E4A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У тіло кожного з методів додайте </w:t>
      </w:r>
      <w:r w:rsidR="00B33CE1">
        <w:rPr>
          <w:rFonts w:asciiTheme="majorHAnsi" w:hAnsiTheme="majorHAnsi" w:cstheme="majorHAnsi"/>
          <w:sz w:val="24"/>
          <w:szCs w:val="24"/>
          <w:lang w:val="ru-RU"/>
        </w:rPr>
        <w:t>вивід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на екран відповідних рядків: "Документ відкритий",</w:t>
      </w:r>
    </w:p>
    <w:p w14:paraId="75D15E11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"Редагування документа є у версії Про", "Збереження документа є у версії Про".</w:t>
      </w:r>
    </w:p>
    <w:p w14:paraId="7C12A543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Створіть похідний клас ProDocumentWorker.</w:t>
      </w:r>
    </w:p>
    <w:p w14:paraId="725AFB8A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Перевизначите відповідні методи, при перевизначенні методів виводите наступні рядки:</w:t>
      </w:r>
    </w:p>
    <w:p w14:paraId="2770D53F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"Документ відредагований", "Документ збережений в старому форматі, збереження в інших форматах є в версії Експерт".</w:t>
      </w:r>
    </w:p>
    <w:p w14:paraId="2EB18BF5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Створіть похідний клас ExpertDocumentWorker від базового класу ProDocumentWorker. Перевизначите відповідний метод. При виклику даного методу необхідно виводити на екран "Документ збережений в новому форматі".</w:t>
      </w:r>
    </w:p>
    <w:p w14:paraId="6C530713" w14:textId="30FEBECC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У тілі методу Main () реалізуйте можливість прийому від користувача номера ключа доступу pro і exp. Якщо користувач не вводить ключ, він може користуватися тільки безкоштовною версією (створюється екземпляр базового класу), якщо користувач ввів номера ключа доступу pro і exp, то повинен створитися екземпляр відповідної версії класу, </w:t>
      </w:r>
      <w:r w:rsidR="00B33CE1">
        <w:rPr>
          <w:rFonts w:asciiTheme="majorHAnsi" w:hAnsiTheme="majorHAnsi" w:cstheme="majorHAnsi"/>
          <w:sz w:val="24"/>
          <w:szCs w:val="24"/>
          <w:lang w:val="ru-RU"/>
        </w:rPr>
        <w:t>приведений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до базового - DocumentWorker.</w:t>
      </w:r>
    </w:p>
    <w:p w14:paraId="48435246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59B81055" w14:textId="19CC5685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Завдання 6</w:t>
      </w:r>
    </w:p>
    <w:p w14:paraId="055782F8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Зайдіть на сайт MSDN.</w:t>
      </w:r>
    </w:p>
    <w:p w14:paraId="3D4E66C3" w14:textId="3AE5876F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>Використовуючи пошукові механізми MSDN, знайдіть самостійно опис теми по кожному приклад</w:t>
      </w:r>
      <w:r w:rsidR="00800AE9">
        <w:rPr>
          <w:rFonts w:asciiTheme="majorHAnsi" w:hAnsiTheme="majorHAnsi" w:cstheme="majorHAnsi"/>
          <w:sz w:val="24"/>
          <w:szCs w:val="24"/>
          <w:lang w:val="ru-RU"/>
        </w:rPr>
        <w:t>у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03C91299" w14:textId="77777777" w:rsidR="00EF5802" w:rsidRPr="00800AE9" w:rsidRDefault="00EF5802" w:rsidP="00EF5802">
      <w:pPr>
        <w:spacing w:after="6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17FBE80D" w14:textId="40C29C91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b/>
          <w:bCs/>
          <w:sz w:val="24"/>
          <w:szCs w:val="24"/>
          <w:lang w:val="uk-UA"/>
        </w:rPr>
      </w:pPr>
      <w:r w:rsidRPr="00800AE9">
        <w:rPr>
          <w:rFonts w:asciiTheme="majorHAnsi" w:hAnsiTheme="majorHAnsi" w:cstheme="majorHAnsi"/>
          <w:b/>
          <w:bCs/>
          <w:sz w:val="24"/>
          <w:szCs w:val="24"/>
          <w:lang w:val="uk-UA"/>
        </w:rPr>
        <w:t>Рекомендовані Ресурси</w:t>
      </w:r>
    </w:p>
    <w:p w14:paraId="04FD4C6F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uk-UA"/>
        </w:rPr>
      </w:pPr>
    </w:p>
    <w:p w14:paraId="3601E8E1" w14:textId="77777777" w:rsidR="00EF5802" w:rsidRPr="00800AE9" w:rsidRDefault="00EF5802" w:rsidP="00EF5802">
      <w:pPr>
        <w:ind w:left="10" w:right="43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</w:rPr>
        <w:t>MSDN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: Полиморфизм  </w:t>
      </w:r>
    </w:p>
    <w:p w14:paraId="024FD563" w14:textId="77777777" w:rsidR="00EF5802" w:rsidRPr="00800AE9" w:rsidRDefault="00EF5802" w:rsidP="00EF5802">
      <w:pPr>
        <w:spacing w:after="0" w:line="256" w:lineRule="auto"/>
        <w:ind w:left="-5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z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165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t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2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xk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(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v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=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VS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.90).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 </w:t>
      </w:r>
    </w:p>
    <w:p w14:paraId="4BB9DBAE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342D7C34" w14:textId="77777777" w:rsidR="00EF5802" w:rsidRPr="00800AE9" w:rsidRDefault="00EF5802" w:rsidP="00EF5802">
      <w:pPr>
        <w:ind w:left="10" w:right="43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</w:rPr>
        <w:t>MSDN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: Модификаторы доступа (Справочник по </w:t>
      </w:r>
      <w:r w:rsidRPr="00800AE9">
        <w:rPr>
          <w:rFonts w:asciiTheme="majorHAnsi" w:hAnsiTheme="majorHAnsi" w:cstheme="majorHAnsi"/>
          <w:sz w:val="24"/>
          <w:szCs w:val="24"/>
        </w:rPr>
        <w:t>C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#) </w:t>
      </w:r>
    </w:p>
    <w:p w14:paraId="5002A723" w14:textId="77777777" w:rsidR="00EF5802" w:rsidRPr="00800AE9" w:rsidRDefault="00EF5802" w:rsidP="00EF5802">
      <w:pPr>
        <w:spacing w:after="0" w:line="256" w:lineRule="auto"/>
        <w:ind w:left="-5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wxh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6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fsc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7(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v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=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VS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.90).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   </w:t>
      </w:r>
    </w:p>
    <w:p w14:paraId="10D2D82A" w14:textId="77777777" w:rsidR="00EF5802" w:rsidRPr="00800AE9" w:rsidRDefault="00EF5802" w:rsidP="00EF5802">
      <w:pPr>
        <w:spacing w:after="0" w:line="256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ru-RU"/>
        </w:rPr>
      </w:pP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</w:p>
    <w:p w14:paraId="03BB6CB2" w14:textId="77777777" w:rsidR="00EF5802" w:rsidRPr="00800AE9" w:rsidRDefault="00EF5802" w:rsidP="00800AE9">
      <w:pPr>
        <w:ind w:left="10" w:right="43"/>
        <w:jc w:val="left"/>
        <w:rPr>
          <w:rFonts w:asciiTheme="majorHAnsi" w:hAnsiTheme="majorHAnsi" w:cstheme="majorHAnsi"/>
          <w:lang w:val="uk-UA"/>
        </w:rPr>
      </w:pPr>
      <w:r w:rsidRPr="00800AE9">
        <w:rPr>
          <w:rFonts w:asciiTheme="majorHAnsi" w:hAnsiTheme="majorHAnsi" w:cstheme="majorHAnsi"/>
          <w:sz w:val="24"/>
          <w:szCs w:val="24"/>
        </w:rPr>
        <w:t>MSDN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: Наследование (Руководство по программированию на </w:t>
      </w:r>
      <w:r w:rsidRPr="00800AE9">
        <w:rPr>
          <w:rFonts w:asciiTheme="majorHAnsi" w:hAnsiTheme="majorHAnsi" w:cstheme="majorHAnsi"/>
          <w:sz w:val="24"/>
          <w:szCs w:val="24"/>
        </w:rPr>
        <w:t>C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#)  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http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://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msdn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microsoft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com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-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ru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library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/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ms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  <w:lang w:val="ru-RU"/>
        </w:rPr>
        <w:t>173149.</w:t>
      </w:r>
      <w:r w:rsidRPr="00800AE9">
        <w:rPr>
          <w:rFonts w:asciiTheme="majorHAnsi" w:hAnsiTheme="majorHAnsi" w:cstheme="majorHAnsi"/>
          <w:color w:val="0000FF"/>
          <w:sz w:val="24"/>
          <w:szCs w:val="24"/>
          <w:u w:val="single" w:color="0000FF"/>
        </w:rPr>
        <w:t>aspx</w:t>
      </w:r>
      <w:r w:rsidRPr="00800AE9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800AE9">
        <w:rPr>
          <w:rFonts w:asciiTheme="majorHAnsi" w:hAnsiTheme="majorHAnsi" w:cstheme="majorHAnsi"/>
          <w:lang w:val="ru-RU"/>
        </w:rPr>
        <w:t xml:space="preserve"> </w:t>
      </w:r>
    </w:p>
    <w:sectPr w:rsidR="00EF5802" w:rsidRPr="0080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37"/>
    <w:rsid w:val="000160C1"/>
    <w:rsid w:val="0070367F"/>
    <w:rsid w:val="00800AE9"/>
    <w:rsid w:val="00AE3B37"/>
    <w:rsid w:val="00B33CE1"/>
    <w:rsid w:val="00E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4804"/>
  <w15:chartTrackingRefBased/>
  <w15:docId w15:val="{3C737DFC-71E7-4E52-ADB1-3D62CE72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802"/>
    <w:pPr>
      <w:spacing w:after="4" w:line="247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F5802"/>
    <w:pPr>
      <w:keepNext/>
      <w:keepLines/>
      <w:shd w:val="clear" w:color="auto" w:fill="DAEEF3"/>
      <w:spacing w:after="0" w:line="256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802"/>
    <w:rPr>
      <w:rFonts w:ascii="Segoe UI" w:eastAsia="Segoe UI" w:hAnsi="Segoe UI" w:cs="Segoe UI"/>
      <w:b/>
      <w:color w:val="000000"/>
      <w:sz w:val="20"/>
      <w:shd w:val="clear" w:color="auto" w:fill="DAEE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2020-07-29T16:46:00Z</dcterms:created>
  <dcterms:modified xsi:type="dcterms:W3CDTF">2020-08-16T13:55:00Z</dcterms:modified>
</cp:coreProperties>
</file>