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19396" w14:textId="300DAB11" w:rsidR="00033D36" w:rsidRPr="00BF3420" w:rsidRDefault="004E61A6" w:rsidP="00BF3420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 w:rsidRPr="0082513A">
        <w:rPr>
          <w:rFonts w:ascii="Roboto SemiBold" w:hAnsi="Roboto SemiBold"/>
          <w:b/>
          <w:bCs/>
          <w:sz w:val="28"/>
          <w:szCs w:val="28"/>
        </w:rPr>
        <w:t>张展玮</w:t>
      </w:r>
      <w:r w:rsidR="00CB0741">
        <w:rPr>
          <w:rFonts w:ascii="Roboto SemiBold" w:hAnsi="Roboto SemiBold" w:hint="eastAsia"/>
          <w:b/>
          <w:bCs/>
          <w:sz w:val="28"/>
          <w:szCs w:val="28"/>
        </w:rPr>
        <w:t xml:space="preserve"> (</w:t>
      </w:r>
      <w:r w:rsidR="00CB0741" w:rsidRPr="00BF3420">
        <w:rPr>
          <w:rFonts w:hint="eastAsia"/>
          <w:b/>
          <w:bCs/>
          <w:sz w:val="28"/>
          <w:szCs w:val="28"/>
        </w:rPr>
        <w:t>Z</w:t>
      </w:r>
      <w:r w:rsidR="00CB0741" w:rsidRPr="00BF3420">
        <w:rPr>
          <w:b/>
          <w:bCs/>
          <w:sz w:val="28"/>
          <w:szCs w:val="28"/>
        </w:rPr>
        <w:t>hanwei Zhang</w:t>
      </w:r>
      <w:r w:rsidR="00CB0741">
        <w:rPr>
          <w:rFonts w:ascii="Roboto SemiBold" w:hAnsi="Roboto SemiBold" w:hint="eastAsia"/>
          <w:b/>
          <w:bCs/>
          <w:sz w:val="28"/>
          <w:szCs w:val="28"/>
        </w:rPr>
        <w:t>)</w:t>
      </w:r>
    </w:p>
    <w:p w14:paraId="25A73E2A" w14:textId="5C99742B" w:rsidR="00B678D6" w:rsidRPr="00B678D6" w:rsidRDefault="006975D0" w:rsidP="00B678D6">
      <w:pPr>
        <w:jc w:val="center"/>
        <w:rPr>
          <w:sz w:val="20"/>
          <w:szCs w:val="20"/>
        </w:rPr>
      </w:pPr>
      <w:r w:rsidRPr="001B641C">
        <w:rPr>
          <w:rFonts w:hint="eastAsia"/>
          <w:sz w:val="20"/>
          <w:szCs w:val="20"/>
        </w:rPr>
        <w:t>(</w:t>
      </w:r>
      <w:r w:rsidRPr="001B641C">
        <w:rPr>
          <w:sz w:val="20"/>
          <w:szCs w:val="20"/>
        </w:rPr>
        <w:t xml:space="preserve">+86) 13380806800 | </w:t>
      </w:r>
      <w:hyperlink r:id="rId8" w:history="1">
        <w:r w:rsidR="00C6174D" w:rsidRPr="00D34612">
          <w:rPr>
            <w:rStyle w:val="Hyperlink"/>
            <w:rFonts w:hint="eastAsia"/>
            <w:sz w:val="20"/>
            <w:szCs w:val="20"/>
          </w:rPr>
          <w:t>zzhang364@connect.hkust-gz.edu.cn</w:t>
        </w:r>
      </w:hyperlink>
      <w:r w:rsidR="00C6174D">
        <w:rPr>
          <w:rFonts w:hint="eastAsia"/>
          <w:sz w:val="20"/>
          <w:szCs w:val="20"/>
        </w:rPr>
        <w:t xml:space="preserve"> </w:t>
      </w:r>
      <w:r w:rsidR="00B678D6" w:rsidRPr="001B641C">
        <w:rPr>
          <w:sz w:val="20"/>
          <w:szCs w:val="20"/>
        </w:rPr>
        <w:t>|</w:t>
      </w:r>
      <w:r w:rsidR="00B678D6">
        <w:rPr>
          <w:rFonts w:hint="eastAsia"/>
          <w:sz w:val="20"/>
          <w:szCs w:val="20"/>
        </w:rPr>
        <w:t xml:space="preserve"> </w:t>
      </w:r>
      <w:hyperlink r:id="rId9" w:history="1">
        <w:r w:rsidR="00C33CCB" w:rsidRPr="00D34612">
          <w:rPr>
            <w:rStyle w:val="Hyperlink"/>
            <w:sz w:val="20"/>
            <w:szCs w:val="20"/>
          </w:rPr>
          <w:t>http</w:t>
        </w:r>
        <w:r w:rsidR="00C33CCB" w:rsidRPr="00D34612">
          <w:rPr>
            <w:rStyle w:val="Hyperlink"/>
            <w:rFonts w:hint="eastAsia"/>
            <w:sz w:val="20"/>
            <w:szCs w:val="20"/>
          </w:rPr>
          <w:t>s://it-bill.github.io</w:t>
        </w:r>
      </w:hyperlink>
      <w:r w:rsidR="00703B39">
        <w:rPr>
          <w:rStyle w:val="Hyperlink"/>
          <w:rFonts w:hint="eastAsia"/>
          <w:sz w:val="20"/>
          <w:szCs w:val="20"/>
        </w:rPr>
        <w:t>/</w:t>
      </w:r>
    </w:p>
    <w:p w14:paraId="32D74948" w14:textId="5BE293D2" w:rsidR="006975D0" w:rsidRPr="001B641C" w:rsidRDefault="00B145D6" w:rsidP="00BF3420">
      <w:pPr>
        <w:jc w:val="center"/>
        <w:rPr>
          <w:sz w:val="20"/>
          <w:szCs w:val="20"/>
        </w:rPr>
      </w:pPr>
      <w:r w:rsidRPr="00B145D6">
        <w:rPr>
          <w:sz w:val="20"/>
          <w:szCs w:val="20"/>
        </w:rPr>
        <w:t>广东省广州市南沙区</w:t>
      </w:r>
      <w:proofErr w:type="gramStart"/>
      <w:r w:rsidRPr="00B145D6">
        <w:rPr>
          <w:sz w:val="20"/>
          <w:szCs w:val="20"/>
        </w:rPr>
        <w:t>笃学路</w:t>
      </w:r>
      <w:proofErr w:type="gramEnd"/>
      <w:r w:rsidRPr="00B145D6">
        <w:rPr>
          <w:sz w:val="20"/>
          <w:szCs w:val="20"/>
        </w:rPr>
        <w:t>1</w:t>
      </w:r>
      <w:r w:rsidRPr="00B145D6">
        <w:rPr>
          <w:sz w:val="20"/>
          <w:szCs w:val="20"/>
        </w:rPr>
        <w:t>号</w:t>
      </w:r>
    </w:p>
    <w:p w14:paraId="0592BBB5" w14:textId="77777777" w:rsidR="006975D0" w:rsidRPr="00703B39" w:rsidRDefault="006975D0">
      <w:pPr>
        <w:rPr>
          <w:sz w:val="20"/>
          <w:szCs w:val="20"/>
        </w:rPr>
      </w:pPr>
    </w:p>
    <w:p w14:paraId="4F4AEA32" w14:textId="3A593635" w:rsidR="004F6859" w:rsidRPr="00B70809" w:rsidRDefault="006624C7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624C7">
        <w:rPr>
          <w:rFonts w:ascii="Calibri" w:hAnsi="Calibri" w:cs="Calibri"/>
          <w:b/>
          <w:bCs/>
          <w:sz w:val="24"/>
          <w:szCs w:val="24"/>
          <w:u w:val="single"/>
        </w:rPr>
        <w:t>教育经历</w:t>
      </w:r>
    </w:p>
    <w:p w14:paraId="73404261" w14:textId="0F2FD311" w:rsidR="004F6859" w:rsidRPr="004F6859" w:rsidRDefault="006624C7" w:rsidP="004F6859">
      <w:pPr>
        <w:tabs>
          <w:tab w:val="right" w:pos="9746"/>
        </w:tabs>
        <w:rPr>
          <w:b/>
          <w:bCs/>
          <w:sz w:val="18"/>
          <w:szCs w:val="18"/>
        </w:rPr>
      </w:pPr>
      <w:r w:rsidRPr="006624C7">
        <w:rPr>
          <w:b/>
          <w:bCs/>
          <w:sz w:val="18"/>
          <w:szCs w:val="18"/>
        </w:rPr>
        <w:t>香港科技大学</w:t>
      </w:r>
      <w:r w:rsidR="00B00D30">
        <w:rPr>
          <w:rFonts w:hint="eastAsia"/>
          <w:b/>
          <w:bCs/>
          <w:sz w:val="18"/>
          <w:szCs w:val="18"/>
        </w:rPr>
        <w:t>（</w:t>
      </w:r>
      <w:r w:rsidR="00B00D30" w:rsidRPr="006624C7">
        <w:rPr>
          <w:b/>
          <w:bCs/>
          <w:sz w:val="18"/>
          <w:szCs w:val="18"/>
        </w:rPr>
        <w:t>广州</w:t>
      </w:r>
      <w:r w:rsidR="00B00D30">
        <w:rPr>
          <w:rFonts w:hint="eastAsia"/>
          <w:b/>
          <w:bCs/>
          <w:sz w:val="18"/>
          <w:szCs w:val="18"/>
        </w:rPr>
        <w:t>）</w:t>
      </w:r>
      <w:r w:rsidRPr="006624C7">
        <w:rPr>
          <w:b/>
          <w:bCs/>
          <w:sz w:val="18"/>
          <w:szCs w:val="18"/>
        </w:rPr>
        <w:t xml:space="preserve">| </w:t>
      </w:r>
      <w:r w:rsidR="00AF74BB">
        <w:rPr>
          <w:rFonts w:hint="eastAsia"/>
          <w:b/>
          <w:bCs/>
          <w:sz w:val="18"/>
          <w:szCs w:val="18"/>
        </w:rPr>
        <w:t>信息枢纽</w:t>
      </w:r>
      <w:r w:rsidR="00AF74BB">
        <w:rPr>
          <w:rFonts w:hint="eastAsia"/>
          <w:b/>
          <w:bCs/>
          <w:sz w:val="18"/>
          <w:szCs w:val="18"/>
        </w:rPr>
        <w:t xml:space="preserve"> | </w:t>
      </w:r>
      <w:r w:rsidRPr="006624C7">
        <w:rPr>
          <w:b/>
          <w:bCs/>
          <w:sz w:val="18"/>
          <w:szCs w:val="18"/>
        </w:rPr>
        <w:t>数据科学与分析</w:t>
      </w:r>
      <w:r w:rsidR="00AF74BB">
        <w:rPr>
          <w:rFonts w:hint="eastAsia"/>
          <w:b/>
          <w:bCs/>
          <w:sz w:val="18"/>
          <w:szCs w:val="18"/>
        </w:rPr>
        <w:t>学域</w:t>
      </w:r>
      <w:r w:rsidRPr="006624C7">
        <w:rPr>
          <w:b/>
          <w:bCs/>
          <w:sz w:val="18"/>
          <w:szCs w:val="18"/>
        </w:rPr>
        <w:t xml:space="preserve"> | </w:t>
      </w:r>
      <w:r w:rsidR="00343CE2">
        <w:rPr>
          <w:rFonts w:hint="eastAsia"/>
          <w:b/>
          <w:bCs/>
          <w:sz w:val="18"/>
          <w:szCs w:val="18"/>
        </w:rPr>
        <w:t>硕士研究生</w:t>
      </w:r>
      <w:r w:rsidR="004F6859" w:rsidRPr="004F6859">
        <w:rPr>
          <w:b/>
          <w:bCs/>
          <w:sz w:val="18"/>
          <w:szCs w:val="18"/>
        </w:rPr>
        <w:tab/>
      </w:r>
      <w:r w:rsidR="0049604F">
        <w:rPr>
          <w:rFonts w:hint="eastAsia"/>
          <w:b/>
          <w:bCs/>
          <w:sz w:val="18"/>
          <w:szCs w:val="18"/>
        </w:rPr>
        <w:t>2025.9</w:t>
      </w:r>
      <w:r w:rsidR="004F6859" w:rsidRPr="004F6859">
        <w:rPr>
          <w:rFonts w:hint="eastAsia"/>
          <w:b/>
          <w:bCs/>
          <w:sz w:val="18"/>
          <w:szCs w:val="18"/>
        </w:rPr>
        <w:t xml:space="preserve"> ~ </w:t>
      </w:r>
      <w:r w:rsidR="0049604F">
        <w:rPr>
          <w:rFonts w:hint="eastAsia"/>
          <w:b/>
          <w:bCs/>
          <w:sz w:val="18"/>
          <w:szCs w:val="18"/>
        </w:rPr>
        <w:t>至今</w:t>
      </w:r>
    </w:p>
    <w:p w14:paraId="76492DB0" w14:textId="13DC9692" w:rsidR="004F6859" w:rsidRPr="004F6859" w:rsidRDefault="00E25CBB" w:rsidP="004F6859">
      <w:pPr>
        <w:tabs>
          <w:tab w:val="right" w:pos="8306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导师：</w:t>
      </w:r>
      <w:proofErr w:type="gramStart"/>
      <w:r>
        <w:rPr>
          <w:rFonts w:hint="eastAsia"/>
          <w:sz w:val="18"/>
          <w:szCs w:val="18"/>
        </w:rPr>
        <w:t>丁子硕</w:t>
      </w:r>
      <w:proofErr w:type="gramEnd"/>
      <w:r>
        <w:rPr>
          <w:rFonts w:hint="eastAsia"/>
          <w:sz w:val="18"/>
          <w:szCs w:val="18"/>
        </w:rPr>
        <w:t>教授</w:t>
      </w:r>
    </w:p>
    <w:p w14:paraId="4F1B8169" w14:textId="42DB8D6D" w:rsidR="006975D0" w:rsidRPr="00AF74BB" w:rsidRDefault="00C875D7" w:rsidP="00AF74BB">
      <w:pPr>
        <w:tabs>
          <w:tab w:val="right" w:pos="9746"/>
        </w:tabs>
        <w:rPr>
          <w:b/>
          <w:bCs/>
          <w:sz w:val="18"/>
          <w:szCs w:val="18"/>
        </w:rPr>
      </w:pPr>
      <w:r w:rsidRPr="00C875D7">
        <w:rPr>
          <w:b/>
          <w:bCs/>
          <w:sz w:val="18"/>
          <w:szCs w:val="18"/>
        </w:rPr>
        <w:t>南方科技大学</w:t>
      </w:r>
      <w:r w:rsidRPr="00C875D7">
        <w:rPr>
          <w:b/>
          <w:bCs/>
          <w:sz w:val="18"/>
          <w:szCs w:val="18"/>
        </w:rPr>
        <w:t xml:space="preserve"> | </w:t>
      </w:r>
      <w:r w:rsidRPr="00C875D7">
        <w:rPr>
          <w:b/>
          <w:bCs/>
          <w:sz w:val="18"/>
          <w:szCs w:val="18"/>
        </w:rPr>
        <w:t>计算机科学与技术</w:t>
      </w:r>
      <w:r w:rsidR="00AF74BB">
        <w:rPr>
          <w:rFonts w:hint="eastAsia"/>
          <w:b/>
          <w:bCs/>
          <w:sz w:val="18"/>
          <w:szCs w:val="18"/>
        </w:rPr>
        <w:t xml:space="preserve"> | </w:t>
      </w:r>
      <w:proofErr w:type="gramStart"/>
      <w:r w:rsidR="00AF74BB">
        <w:rPr>
          <w:rFonts w:hint="eastAsia"/>
          <w:b/>
          <w:bCs/>
          <w:sz w:val="18"/>
          <w:szCs w:val="18"/>
        </w:rPr>
        <w:t>图灵班</w:t>
      </w:r>
      <w:proofErr w:type="gramEnd"/>
      <w:r w:rsidRPr="00C875D7">
        <w:rPr>
          <w:b/>
          <w:bCs/>
          <w:sz w:val="18"/>
          <w:szCs w:val="18"/>
        </w:rPr>
        <w:t xml:space="preserve"> | </w:t>
      </w:r>
      <w:r w:rsidR="00B07895">
        <w:rPr>
          <w:rFonts w:hint="eastAsia"/>
          <w:b/>
          <w:bCs/>
          <w:sz w:val="18"/>
          <w:szCs w:val="18"/>
        </w:rPr>
        <w:t>本科</w:t>
      </w:r>
      <w:r w:rsidR="004F6859">
        <w:rPr>
          <w:b/>
          <w:bCs/>
          <w:sz w:val="18"/>
          <w:szCs w:val="18"/>
        </w:rPr>
        <w:tab/>
      </w:r>
      <w:r w:rsidR="00AF74BB">
        <w:rPr>
          <w:rFonts w:hint="eastAsia"/>
          <w:b/>
          <w:bCs/>
          <w:sz w:val="18"/>
          <w:szCs w:val="18"/>
        </w:rPr>
        <w:t>2021.9</w:t>
      </w:r>
      <w:r w:rsidR="004F6859">
        <w:rPr>
          <w:rFonts w:hint="eastAsia"/>
          <w:b/>
          <w:bCs/>
          <w:sz w:val="18"/>
          <w:szCs w:val="18"/>
        </w:rPr>
        <w:t xml:space="preserve"> ~ </w:t>
      </w:r>
      <w:r w:rsidR="00AF74BB">
        <w:rPr>
          <w:rFonts w:hint="eastAsia"/>
          <w:b/>
          <w:bCs/>
          <w:sz w:val="18"/>
          <w:szCs w:val="18"/>
        </w:rPr>
        <w:t>2025.6</w:t>
      </w:r>
    </w:p>
    <w:p w14:paraId="1DF65CEB" w14:textId="2884A8E7" w:rsidR="004E61A6" w:rsidRPr="00DE3287" w:rsidRDefault="00AF74BB" w:rsidP="006975D0">
      <w:pPr>
        <w:tabs>
          <w:tab w:val="right" w:pos="8306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导师：刘烨庞教授</w:t>
      </w:r>
    </w:p>
    <w:p w14:paraId="0FBB0C98" w14:textId="334EB65A" w:rsidR="006975D0" w:rsidRPr="00DE3287" w:rsidRDefault="006975D0" w:rsidP="006975D0">
      <w:pPr>
        <w:tabs>
          <w:tab w:val="right" w:pos="8306"/>
        </w:tabs>
        <w:rPr>
          <w:sz w:val="18"/>
          <w:szCs w:val="18"/>
        </w:rPr>
      </w:pPr>
      <w:r w:rsidRPr="00DE3287">
        <w:rPr>
          <w:sz w:val="18"/>
          <w:szCs w:val="18"/>
        </w:rPr>
        <w:t>GPA: 3.7</w:t>
      </w:r>
      <w:r w:rsidR="00C347E0">
        <w:rPr>
          <w:rFonts w:hint="eastAsia"/>
          <w:sz w:val="18"/>
          <w:szCs w:val="18"/>
        </w:rPr>
        <w:t>9</w:t>
      </w:r>
      <w:r w:rsidRPr="00DE3287">
        <w:rPr>
          <w:sz w:val="18"/>
          <w:szCs w:val="18"/>
        </w:rPr>
        <w:t xml:space="preserve"> / 4.0</w:t>
      </w:r>
      <w:r w:rsidR="00465069">
        <w:rPr>
          <w:sz w:val="18"/>
          <w:szCs w:val="18"/>
        </w:rPr>
        <w:t xml:space="preserve"> |</w:t>
      </w:r>
      <w:r w:rsidR="00C347E0">
        <w:rPr>
          <w:rFonts w:hint="eastAsia"/>
          <w:sz w:val="18"/>
          <w:szCs w:val="18"/>
        </w:rPr>
        <w:t xml:space="preserve"> </w:t>
      </w:r>
      <w:r w:rsidR="00C6570B">
        <w:rPr>
          <w:rFonts w:hint="eastAsia"/>
          <w:sz w:val="18"/>
          <w:szCs w:val="18"/>
        </w:rPr>
        <w:t>加权平均分</w:t>
      </w:r>
      <w:r w:rsidR="00C347E0">
        <w:rPr>
          <w:rFonts w:hint="eastAsia"/>
          <w:sz w:val="18"/>
          <w:szCs w:val="18"/>
        </w:rPr>
        <w:t>: 90.</w:t>
      </w:r>
      <w:r w:rsidR="00454AEB">
        <w:rPr>
          <w:rFonts w:hint="eastAsia"/>
          <w:sz w:val="18"/>
          <w:szCs w:val="18"/>
        </w:rPr>
        <w:t>92</w:t>
      </w:r>
      <w:r w:rsidR="00C347E0">
        <w:rPr>
          <w:rFonts w:hint="eastAsia"/>
          <w:sz w:val="18"/>
          <w:szCs w:val="18"/>
        </w:rPr>
        <w:t xml:space="preserve"> |</w:t>
      </w:r>
      <w:r w:rsidR="00C6570B">
        <w:rPr>
          <w:rFonts w:hint="eastAsia"/>
          <w:sz w:val="18"/>
          <w:szCs w:val="18"/>
        </w:rPr>
        <w:t xml:space="preserve"> </w:t>
      </w:r>
      <w:r w:rsidR="00C6570B">
        <w:rPr>
          <w:rFonts w:hint="eastAsia"/>
          <w:sz w:val="18"/>
          <w:szCs w:val="18"/>
        </w:rPr>
        <w:t>排名</w:t>
      </w:r>
      <w:r w:rsidRPr="00DE3287">
        <w:rPr>
          <w:sz w:val="18"/>
          <w:szCs w:val="18"/>
        </w:rPr>
        <w:t>: 3</w:t>
      </w:r>
      <w:r w:rsidR="005167DB">
        <w:rPr>
          <w:rFonts w:hint="eastAsia"/>
          <w:sz w:val="18"/>
          <w:szCs w:val="18"/>
        </w:rPr>
        <w:t>6</w:t>
      </w:r>
      <w:r w:rsidRPr="00DE3287">
        <w:rPr>
          <w:sz w:val="18"/>
          <w:szCs w:val="18"/>
        </w:rPr>
        <w:t xml:space="preserve"> / 1</w:t>
      </w:r>
      <w:r w:rsidR="005167DB">
        <w:rPr>
          <w:rFonts w:hint="eastAsia"/>
          <w:sz w:val="18"/>
          <w:szCs w:val="18"/>
        </w:rPr>
        <w:t>95</w:t>
      </w:r>
    </w:p>
    <w:p w14:paraId="4963E487" w14:textId="61B5E801" w:rsidR="006975D0" w:rsidRDefault="00B82559" w:rsidP="00032E52">
      <w:pPr>
        <w:tabs>
          <w:tab w:val="right" w:pos="8306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核心课程</w:t>
      </w:r>
      <w:r w:rsidR="006975D0" w:rsidRPr="00DE3287">
        <w:rPr>
          <w:sz w:val="18"/>
          <w:szCs w:val="18"/>
        </w:rPr>
        <w:t>:</w:t>
      </w:r>
      <w:r w:rsidR="009671BE" w:rsidRPr="00DE3287">
        <w:rPr>
          <w:sz w:val="18"/>
          <w:szCs w:val="18"/>
        </w:rPr>
        <w:t xml:space="preserve"> </w:t>
      </w:r>
      <w:r w:rsidR="003F2B2E" w:rsidRPr="003F2B2E">
        <w:rPr>
          <w:sz w:val="18"/>
          <w:szCs w:val="18"/>
        </w:rPr>
        <w:t>数理逻辑</w:t>
      </w:r>
      <w:r w:rsidR="003F2B2E" w:rsidRPr="003F2B2E">
        <w:rPr>
          <w:sz w:val="18"/>
          <w:szCs w:val="18"/>
        </w:rPr>
        <w:t xml:space="preserve"> (A+), Java</w:t>
      </w:r>
      <w:r w:rsidR="003F2B2E" w:rsidRPr="003F2B2E">
        <w:rPr>
          <w:sz w:val="18"/>
          <w:szCs w:val="18"/>
        </w:rPr>
        <w:t>程序设计</w:t>
      </w:r>
      <w:r w:rsidR="003F2B2E" w:rsidRPr="003F2B2E">
        <w:rPr>
          <w:sz w:val="18"/>
          <w:szCs w:val="18"/>
        </w:rPr>
        <w:t xml:space="preserve"> (A+), </w:t>
      </w:r>
      <w:r w:rsidR="003F2B2E" w:rsidRPr="003F2B2E">
        <w:rPr>
          <w:sz w:val="18"/>
          <w:szCs w:val="18"/>
        </w:rPr>
        <w:t>数据结构与算法</w:t>
      </w:r>
      <w:r w:rsidR="003F2B2E" w:rsidRPr="003F2B2E">
        <w:rPr>
          <w:sz w:val="18"/>
          <w:szCs w:val="18"/>
        </w:rPr>
        <w:t xml:space="preserve"> (A), </w:t>
      </w:r>
      <w:r w:rsidR="003F2B2E" w:rsidRPr="003F2B2E">
        <w:rPr>
          <w:sz w:val="18"/>
          <w:szCs w:val="18"/>
        </w:rPr>
        <w:t>机器学习</w:t>
      </w:r>
      <w:r w:rsidR="003F2B2E" w:rsidRPr="003F2B2E">
        <w:rPr>
          <w:sz w:val="18"/>
          <w:szCs w:val="18"/>
        </w:rPr>
        <w:t xml:space="preserve"> (A), </w:t>
      </w:r>
      <w:r w:rsidR="003F2B2E" w:rsidRPr="003F2B2E">
        <w:rPr>
          <w:sz w:val="18"/>
          <w:szCs w:val="18"/>
        </w:rPr>
        <w:t>数据库系统</w:t>
      </w:r>
      <w:r w:rsidR="003F2B2E" w:rsidRPr="003F2B2E">
        <w:rPr>
          <w:sz w:val="18"/>
          <w:szCs w:val="18"/>
        </w:rPr>
        <w:t xml:space="preserve"> (A-), </w:t>
      </w:r>
      <w:r w:rsidR="003F2B2E" w:rsidRPr="003F2B2E">
        <w:rPr>
          <w:sz w:val="18"/>
          <w:szCs w:val="18"/>
        </w:rPr>
        <w:t>编译原理</w:t>
      </w:r>
      <w:r w:rsidR="003F2B2E" w:rsidRPr="003F2B2E">
        <w:rPr>
          <w:sz w:val="18"/>
          <w:szCs w:val="18"/>
        </w:rPr>
        <w:t xml:space="preserve"> (B+)</w:t>
      </w:r>
    </w:p>
    <w:p w14:paraId="7E7C6A37" w14:textId="77777777" w:rsidR="0098631B" w:rsidRPr="003A5BD9" w:rsidRDefault="0098631B" w:rsidP="00032E52">
      <w:pPr>
        <w:tabs>
          <w:tab w:val="right" w:pos="8306"/>
        </w:tabs>
        <w:rPr>
          <w:sz w:val="18"/>
          <w:szCs w:val="18"/>
        </w:rPr>
      </w:pPr>
    </w:p>
    <w:p w14:paraId="74948CEC" w14:textId="4D7A8F31" w:rsidR="00EB5013" w:rsidRPr="00B70809" w:rsidRDefault="00A41C2B" w:rsidP="00BB4E36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 w:hint="eastAsia"/>
          <w:b/>
          <w:bCs/>
          <w:sz w:val="24"/>
          <w:szCs w:val="24"/>
          <w:u w:val="single"/>
        </w:rPr>
        <w:t>实习经历</w:t>
      </w:r>
    </w:p>
    <w:p w14:paraId="6EF0ED14" w14:textId="4BBEFF1F" w:rsidR="00EB5013" w:rsidRDefault="002B3795" w:rsidP="00EB5013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领寻，深圳</w:t>
      </w:r>
      <w:r>
        <w:rPr>
          <w:rFonts w:hint="eastAsia"/>
          <w:b/>
          <w:bCs/>
          <w:sz w:val="18"/>
          <w:szCs w:val="18"/>
        </w:rPr>
        <w:t xml:space="preserve"> | </w:t>
      </w:r>
      <w:r>
        <w:rPr>
          <w:rFonts w:hint="eastAsia"/>
          <w:b/>
          <w:bCs/>
          <w:sz w:val="18"/>
          <w:szCs w:val="18"/>
        </w:rPr>
        <w:t>大语言模型实习生</w:t>
      </w:r>
      <w:r w:rsidR="00EB5013">
        <w:rPr>
          <w:b/>
          <w:bCs/>
          <w:sz w:val="18"/>
          <w:szCs w:val="18"/>
        </w:rPr>
        <w:tab/>
      </w:r>
      <w:r w:rsidR="00131C20">
        <w:rPr>
          <w:rFonts w:hint="eastAsia"/>
          <w:b/>
          <w:bCs/>
          <w:sz w:val="18"/>
          <w:szCs w:val="18"/>
        </w:rPr>
        <w:t>2024.8 ~ 2025.8</w:t>
      </w:r>
    </w:p>
    <w:p w14:paraId="2DF75142" w14:textId="01F6CD26" w:rsidR="00766A39" w:rsidRPr="0099082D" w:rsidRDefault="00DE341A" w:rsidP="00766A39">
      <w:pPr>
        <w:tabs>
          <w:tab w:val="right" w:pos="8306"/>
        </w:tabs>
        <w:rPr>
          <w:rFonts w:hint="eastAsia"/>
          <w:sz w:val="16"/>
          <w:szCs w:val="16"/>
        </w:rPr>
      </w:pPr>
      <w:r w:rsidRPr="0099082D">
        <w:rPr>
          <w:sz w:val="16"/>
          <w:szCs w:val="16"/>
        </w:rPr>
        <w:t>集成多种类型的检索增强生成</w:t>
      </w:r>
      <w:r w:rsidRPr="0099082D">
        <w:rPr>
          <w:sz w:val="16"/>
          <w:szCs w:val="16"/>
        </w:rPr>
        <w:t xml:space="preserve"> (RAG) </w:t>
      </w:r>
      <w:r w:rsidRPr="0099082D">
        <w:rPr>
          <w:sz w:val="16"/>
          <w:szCs w:val="16"/>
        </w:rPr>
        <w:t>和</w:t>
      </w:r>
      <w:r w:rsidRPr="0099082D">
        <w:rPr>
          <w:sz w:val="16"/>
          <w:szCs w:val="16"/>
        </w:rPr>
        <w:t xml:space="preserve"> GraphRAG </w:t>
      </w:r>
      <w:r w:rsidRPr="0099082D">
        <w:rPr>
          <w:sz w:val="16"/>
          <w:szCs w:val="16"/>
        </w:rPr>
        <w:t>系统</w:t>
      </w:r>
      <w:r w:rsidR="00F12CD1" w:rsidRPr="0099082D">
        <w:rPr>
          <w:rFonts w:hint="eastAsia"/>
          <w:sz w:val="16"/>
          <w:szCs w:val="16"/>
        </w:rPr>
        <w:t>。</w:t>
      </w:r>
    </w:p>
    <w:p w14:paraId="03F51158" w14:textId="5A13CC92" w:rsidR="00766A39" w:rsidRPr="0099082D" w:rsidRDefault="004D10D2" w:rsidP="00766A39">
      <w:pPr>
        <w:tabs>
          <w:tab w:val="right" w:pos="8306"/>
        </w:tabs>
        <w:rPr>
          <w:rFonts w:hint="eastAsia"/>
          <w:sz w:val="16"/>
          <w:szCs w:val="16"/>
        </w:rPr>
      </w:pPr>
      <w:r w:rsidRPr="0099082D">
        <w:rPr>
          <w:sz w:val="16"/>
          <w:szCs w:val="16"/>
        </w:rPr>
        <w:t>优化</w:t>
      </w:r>
      <w:r w:rsidRPr="0099082D">
        <w:rPr>
          <w:sz w:val="16"/>
          <w:szCs w:val="16"/>
        </w:rPr>
        <w:t xml:space="preserve"> GraphRAG </w:t>
      </w:r>
      <w:r w:rsidRPr="0099082D">
        <w:rPr>
          <w:sz w:val="16"/>
          <w:szCs w:val="16"/>
        </w:rPr>
        <w:t>代码，提升实体</w:t>
      </w:r>
      <w:r w:rsidRPr="0099082D">
        <w:rPr>
          <w:sz w:val="16"/>
          <w:szCs w:val="16"/>
        </w:rPr>
        <w:t xml:space="preserve"> (Entity) </w:t>
      </w:r>
      <w:r w:rsidRPr="0099082D">
        <w:rPr>
          <w:sz w:val="16"/>
          <w:szCs w:val="16"/>
        </w:rPr>
        <w:t>与关系</w:t>
      </w:r>
      <w:r w:rsidRPr="0099082D">
        <w:rPr>
          <w:sz w:val="16"/>
          <w:szCs w:val="16"/>
        </w:rPr>
        <w:t xml:space="preserve"> (Relationship) </w:t>
      </w:r>
      <w:r w:rsidRPr="0099082D">
        <w:rPr>
          <w:sz w:val="16"/>
          <w:szCs w:val="16"/>
        </w:rPr>
        <w:t>的提取质量，构建特定领域的知识图谱</w:t>
      </w:r>
      <w:r w:rsidRPr="0099082D">
        <w:rPr>
          <w:rFonts w:hint="eastAsia"/>
          <w:sz w:val="16"/>
          <w:szCs w:val="16"/>
        </w:rPr>
        <w:t>。</w:t>
      </w:r>
    </w:p>
    <w:p w14:paraId="04228558" w14:textId="5C4B7814" w:rsidR="00827FC2" w:rsidRPr="0099082D" w:rsidRDefault="004D10D2" w:rsidP="00766A39">
      <w:pPr>
        <w:tabs>
          <w:tab w:val="right" w:pos="8306"/>
        </w:tabs>
        <w:rPr>
          <w:sz w:val="16"/>
          <w:szCs w:val="16"/>
        </w:rPr>
      </w:pPr>
      <w:r w:rsidRPr="0099082D">
        <w:rPr>
          <w:sz w:val="16"/>
          <w:szCs w:val="16"/>
        </w:rPr>
        <w:t>开发并改进数据处理流程</w:t>
      </w:r>
      <w:r w:rsidRPr="0099082D">
        <w:rPr>
          <w:sz w:val="16"/>
          <w:szCs w:val="16"/>
        </w:rPr>
        <w:t xml:space="preserve"> (Pipelines)</w:t>
      </w:r>
      <w:r w:rsidRPr="0099082D">
        <w:rPr>
          <w:sz w:val="16"/>
          <w:szCs w:val="16"/>
        </w:rPr>
        <w:t>，显著提高了实体和关系的抽取效果。</w:t>
      </w:r>
    </w:p>
    <w:p w14:paraId="62DBAC2A" w14:textId="42FED782" w:rsidR="00D972E2" w:rsidRPr="00D972E2" w:rsidRDefault="0049757C" w:rsidP="00D972E2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49757C">
        <w:rPr>
          <w:b/>
          <w:bCs/>
          <w:sz w:val="18"/>
          <w:szCs w:val="18"/>
        </w:rPr>
        <w:t>武汉大学</w:t>
      </w:r>
      <w:r>
        <w:rPr>
          <w:rFonts w:hint="eastAsia"/>
          <w:b/>
          <w:bCs/>
          <w:sz w:val="18"/>
          <w:szCs w:val="18"/>
        </w:rPr>
        <w:t xml:space="preserve"> | </w:t>
      </w:r>
      <w:r>
        <w:rPr>
          <w:rFonts w:hint="eastAsia"/>
          <w:b/>
          <w:bCs/>
          <w:sz w:val="18"/>
          <w:szCs w:val="18"/>
        </w:rPr>
        <w:t>访问研究员</w:t>
      </w:r>
      <w:r w:rsidR="00D972E2" w:rsidRPr="00D972E2">
        <w:rPr>
          <w:b/>
          <w:bCs/>
          <w:sz w:val="18"/>
          <w:szCs w:val="18"/>
        </w:rPr>
        <w:tab/>
      </w:r>
      <w:r w:rsidR="00131C20">
        <w:rPr>
          <w:rFonts w:hint="eastAsia"/>
          <w:b/>
          <w:bCs/>
          <w:sz w:val="18"/>
          <w:szCs w:val="18"/>
        </w:rPr>
        <w:t>2024.5 ~ 2024.8</w:t>
      </w:r>
    </w:p>
    <w:p w14:paraId="3D6C67AD" w14:textId="3C6C971A" w:rsidR="00D972E2" w:rsidRPr="0099082D" w:rsidRDefault="00F1559E" w:rsidP="00D972E2">
      <w:pPr>
        <w:tabs>
          <w:tab w:val="right" w:pos="8306"/>
        </w:tabs>
        <w:rPr>
          <w:sz w:val="16"/>
          <w:szCs w:val="16"/>
        </w:rPr>
      </w:pPr>
      <w:r w:rsidRPr="0099082D">
        <w:rPr>
          <w:rFonts w:hint="eastAsia"/>
          <w:sz w:val="16"/>
          <w:szCs w:val="16"/>
        </w:rPr>
        <w:t>教授：陈金富教授（武汉大学）；</w:t>
      </w:r>
      <w:proofErr w:type="spellStart"/>
      <w:r w:rsidRPr="0099082D">
        <w:rPr>
          <w:rFonts w:hint="eastAsia"/>
          <w:sz w:val="16"/>
          <w:szCs w:val="16"/>
        </w:rPr>
        <w:t>Weiyi</w:t>
      </w:r>
      <w:proofErr w:type="spellEnd"/>
      <w:r w:rsidRPr="0099082D">
        <w:rPr>
          <w:rFonts w:hint="eastAsia"/>
          <w:sz w:val="16"/>
          <w:szCs w:val="16"/>
        </w:rPr>
        <w:t xml:space="preserve"> Shang</w:t>
      </w:r>
      <w:r w:rsidRPr="0099082D">
        <w:rPr>
          <w:rFonts w:hint="eastAsia"/>
          <w:sz w:val="16"/>
          <w:szCs w:val="16"/>
        </w:rPr>
        <w:t>教授（滑铁卢大学）</w:t>
      </w:r>
    </w:p>
    <w:p w14:paraId="1978F42E" w14:textId="20F6D24E" w:rsidR="002A5D5C" w:rsidRPr="0099082D" w:rsidRDefault="002A5D5C" w:rsidP="00D972E2">
      <w:pPr>
        <w:tabs>
          <w:tab w:val="right" w:pos="8306"/>
        </w:tabs>
        <w:rPr>
          <w:sz w:val="16"/>
          <w:szCs w:val="16"/>
        </w:rPr>
      </w:pPr>
      <w:r w:rsidRPr="0099082D">
        <w:rPr>
          <w:sz w:val="16"/>
          <w:szCs w:val="16"/>
        </w:rPr>
        <w:t>专注于软件日志记录</w:t>
      </w:r>
      <w:r w:rsidRPr="0099082D">
        <w:rPr>
          <w:sz w:val="16"/>
          <w:szCs w:val="16"/>
        </w:rPr>
        <w:t xml:space="preserve"> (Logging) </w:t>
      </w:r>
      <w:r w:rsidRPr="0099082D">
        <w:rPr>
          <w:sz w:val="16"/>
          <w:szCs w:val="16"/>
        </w:rPr>
        <w:t>与故障规避</w:t>
      </w:r>
      <w:r w:rsidRPr="0099082D">
        <w:rPr>
          <w:sz w:val="16"/>
          <w:szCs w:val="16"/>
        </w:rPr>
        <w:t xml:space="preserve"> (Failure Workarounds) </w:t>
      </w:r>
      <w:r w:rsidRPr="0099082D">
        <w:rPr>
          <w:sz w:val="16"/>
          <w:szCs w:val="16"/>
        </w:rPr>
        <w:t>研究。</w:t>
      </w:r>
    </w:p>
    <w:p w14:paraId="22D37D38" w14:textId="75F3E5A0" w:rsidR="00E26D9C" w:rsidRPr="0099082D" w:rsidRDefault="00E26D9C" w:rsidP="00D972E2">
      <w:pPr>
        <w:tabs>
          <w:tab w:val="right" w:pos="8306"/>
        </w:tabs>
        <w:rPr>
          <w:rFonts w:hint="eastAsia"/>
          <w:sz w:val="16"/>
          <w:szCs w:val="16"/>
        </w:rPr>
      </w:pPr>
      <w:r w:rsidRPr="0099082D">
        <w:rPr>
          <w:rFonts w:hint="eastAsia"/>
          <w:sz w:val="16"/>
          <w:szCs w:val="16"/>
        </w:rPr>
        <w:t>开发自动化分析流程，用于提取、过滤和采样包含</w:t>
      </w:r>
      <w:r w:rsidRPr="0099082D">
        <w:rPr>
          <w:rFonts w:hint="eastAsia"/>
          <w:sz w:val="16"/>
          <w:szCs w:val="16"/>
        </w:rPr>
        <w:t xml:space="preserve"> try-catch </w:t>
      </w:r>
      <w:r w:rsidRPr="0099082D">
        <w:rPr>
          <w:rFonts w:hint="eastAsia"/>
          <w:sz w:val="16"/>
          <w:szCs w:val="16"/>
        </w:rPr>
        <w:t>代码块的代码提交。</w:t>
      </w:r>
    </w:p>
    <w:p w14:paraId="39864E57" w14:textId="77777777" w:rsidR="00E56334" w:rsidRPr="00032E52" w:rsidRDefault="00E56334" w:rsidP="00E56334">
      <w:pPr>
        <w:tabs>
          <w:tab w:val="right" w:pos="8306"/>
        </w:tabs>
        <w:rPr>
          <w:sz w:val="18"/>
          <w:szCs w:val="18"/>
        </w:rPr>
      </w:pPr>
    </w:p>
    <w:p w14:paraId="70781F5E" w14:textId="72C53F3E" w:rsidR="00E56334" w:rsidRPr="00B70809" w:rsidRDefault="00056359" w:rsidP="00E56334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 w:hint="eastAsia"/>
          <w:b/>
          <w:bCs/>
          <w:sz w:val="24"/>
          <w:szCs w:val="24"/>
          <w:u w:val="single"/>
        </w:rPr>
        <w:t>项目</w:t>
      </w:r>
    </w:p>
    <w:p w14:paraId="4B584917" w14:textId="2A3C9110" w:rsidR="00E56334" w:rsidRDefault="00056359" w:rsidP="00E56334">
      <w:pPr>
        <w:tabs>
          <w:tab w:val="right" w:pos="9746"/>
        </w:tabs>
        <w:rPr>
          <w:b/>
          <w:bCs/>
          <w:sz w:val="18"/>
          <w:szCs w:val="18"/>
        </w:rPr>
      </w:pPr>
      <w:r w:rsidRPr="00056359">
        <w:rPr>
          <w:b/>
          <w:bCs/>
          <w:sz w:val="18"/>
          <w:szCs w:val="18"/>
        </w:rPr>
        <w:t xml:space="preserve">AI </w:t>
      </w:r>
      <w:r w:rsidRPr="00056359">
        <w:rPr>
          <w:b/>
          <w:bCs/>
          <w:sz w:val="18"/>
          <w:szCs w:val="18"/>
        </w:rPr>
        <w:t>短剧工作室</w:t>
      </w:r>
      <w:r w:rsidR="00E56334">
        <w:rPr>
          <w:b/>
          <w:bCs/>
          <w:sz w:val="18"/>
          <w:szCs w:val="18"/>
        </w:rPr>
        <w:tab/>
      </w:r>
      <w:r w:rsidR="00B0253F">
        <w:rPr>
          <w:rFonts w:hint="eastAsia"/>
          <w:b/>
          <w:bCs/>
          <w:sz w:val="18"/>
          <w:szCs w:val="18"/>
        </w:rPr>
        <w:t xml:space="preserve">2025.9 </w:t>
      </w:r>
      <w:r w:rsidR="00E56334">
        <w:rPr>
          <w:rFonts w:hint="eastAsia"/>
          <w:b/>
          <w:bCs/>
          <w:sz w:val="18"/>
          <w:szCs w:val="18"/>
        </w:rPr>
        <w:t>~</w:t>
      </w:r>
      <w:r w:rsidR="00B82911">
        <w:rPr>
          <w:rFonts w:hint="eastAsia"/>
          <w:b/>
          <w:bCs/>
          <w:sz w:val="18"/>
          <w:szCs w:val="18"/>
        </w:rPr>
        <w:t xml:space="preserve"> </w:t>
      </w:r>
      <w:r w:rsidR="00B0253F">
        <w:rPr>
          <w:rFonts w:hint="eastAsia"/>
          <w:b/>
          <w:bCs/>
          <w:sz w:val="18"/>
          <w:szCs w:val="18"/>
        </w:rPr>
        <w:t>至今</w:t>
      </w:r>
    </w:p>
    <w:p w14:paraId="14F8DF95" w14:textId="0B16D238" w:rsidR="00E56334" w:rsidRPr="0099082D" w:rsidRDefault="00AF3146" w:rsidP="00E56334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搭建端到端流程，能够将小说或剧本直接转化为生产级的分</w:t>
      </w:r>
      <w:proofErr w:type="gramStart"/>
      <w:r w:rsidRPr="0099082D">
        <w:rPr>
          <w:sz w:val="16"/>
          <w:szCs w:val="16"/>
        </w:rPr>
        <w:t>镜</w:t>
      </w:r>
      <w:r w:rsidRPr="0099082D">
        <w:rPr>
          <w:rFonts w:hint="eastAsia"/>
          <w:sz w:val="16"/>
          <w:szCs w:val="16"/>
        </w:rPr>
        <w:t>工作</w:t>
      </w:r>
      <w:proofErr w:type="gramEnd"/>
      <w:r w:rsidRPr="0099082D">
        <w:rPr>
          <w:rFonts w:hint="eastAsia"/>
          <w:sz w:val="16"/>
          <w:szCs w:val="16"/>
        </w:rPr>
        <w:t>流平台</w:t>
      </w:r>
      <w:r w:rsidRPr="0099082D">
        <w:rPr>
          <w:sz w:val="16"/>
          <w:szCs w:val="16"/>
        </w:rPr>
        <w:t>。</w:t>
      </w:r>
    </w:p>
    <w:p w14:paraId="2AA62402" w14:textId="754247F6" w:rsidR="00E56334" w:rsidRPr="0099082D" w:rsidRDefault="006D7DC8" w:rsidP="00E56334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在</w:t>
      </w:r>
      <w:r w:rsidR="00846548" w:rsidRPr="0099082D">
        <w:rPr>
          <w:rFonts w:hint="eastAsia"/>
          <w:sz w:val="16"/>
          <w:szCs w:val="16"/>
        </w:rPr>
        <w:t>集成</w:t>
      </w:r>
      <w:r w:rsidRPr="0099082D">
        <w:rPr>
          <w:sz w:val="16"/>
          <w:szCs w:val="16"/>
        </w:rPr>
        <w:t>界面中整合创作、生成、编辑和导出功能，简化了达到发布标准的</w:t>
      </w:r>
      <w:r w:rsidR="006643B9" w:rsidRPr="0099082D">
        <w:rPr>
          <w:rFonts w:hint="eastAsia"/>
          <w:sz w:val="16"/>
          <w:szCs w:val="16"/>
        </w:rPr>
        <w:t>AI</w:t>
      </w:r>
      <w:r w:rsidR="006643B9" w:rsidRPr="0099082D">
        <w:rPr>
          <w:rFonts w:hint="eastAsia"/>
          <w:sz w:val="16"/>
          <w:szCs w:val="16"/>
        </w:rPr>
        <w:t>短剧</w:t>
      </w:r>
      <w:r w:rsidRPr="0099082D">
        <w:rPr>
          <w:sz w:val="16"/>
          <w:szCs w:val="16"/>
        </w:rPr>
        <w:t>制作流程。</w:t>
      </w:r>
    </w:p>
    <w:p w14:paraId="42C02224" w14:textId="20871883" w:rsidR="00E56334" w:rsidRDefault="00911776" w:rsidP="00E56334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911776">
        <w:rPr>
          <w:b/>
          <w:bCs/>
          <w:sz w:val="18"/>
          <w:szCs w:val="18"/>
        </w:rPr>
        <w:t>可定制</w:t>
      </w:r>
      <w:r w:rsidRPr="00911776">
        <w:rPr>
          <w:b/>
          <w:bCs/>
          <w:sz w:val="18"/>
          <w:szCs w:val="18"/>
        </w:rPr>
        <w:t xml:space="preserve"> AI </w:t>
      </w:r>
      <w:r w:rsidRPr="00911776">
        <w:rPr>
          <w:b/>
          <w:bCs/>
          <w:sz w:val="18"/>
          <w:szCs w:val="18"/>
        </w:rPr>
        <w:t>陪伴玩偶</w:t>
      </w:r>
      <w:r w:rsidRPr="00911776">
        <w:rPr>
          <w:b/>
          <w:bCs/>
          <w:sz w:val="18"/>
          <w:szCs w:val="18"/>
        </w:rPr>
        <w:t xml:space="preserve"> (OpenHarmony TSC </w:t>
      </w:r>
      <w:r w:rsidRPr="00911776">
        <w:rPr>
          <w:b/>
          <w:bCs/>
          <w:sz w:val="18"/>
          <w:szCs w:val="18"/>
        </w:rPr>
        <w:t>项目</w:t>
      </w:r>
      <w:r w:rsidRPr="00911776">
        <w:rPr>
          <w:b/>
          <w:bCs/>
          <w:sz w:val="18"/>
          <w:szCs w:val="18"/>
        </w:rPr>
        <w:t>)</w:t>
      </w:r>
      <w:r w:rsidR="00E56334">
        <w:rPr>
          <w:b/>
          <w:bCs/>
          <w:sz w:val="18"/>
          <w:szCs w:val="18"/>
        </w:rPr>
        <w:tab/>
      </w:r>
      <w:r w:rsidR="0013310B">
        <w:rPr>
          <w:rFonts w:hint="eastAsia"/>
          <w:b/>
          <w:bCs/>
          <w:sz w:val="18"/>
          <w:szCs w:val="18"/>
        </w:rPr>
        <w:t>2025.9 ~ 2026.1</w:t>
      </w:r>
    </w:p>
    <w:p w14:paraId="1CFD67BF" w14:textId="77777777" w:rsidR="00026991" w:rsidRPr="0099082D" w:rsidRDefault="00026991" w:rsidP="00E56334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开发集成云端</w:t>
      </w:r>
      <w:r w:rsidRPr="0099082D">
        <w:rPr>
          <w:sz w:val="16"/>
          <w:szCs w:val="16"/>
        </w:rPr>
        <w:t xml:space="preserve"> LLM </w:t>
      </w:r>
      <w:r w:rsidRPr="0099082D">
        <w:rPr>
          <w:sz w:val="16"/>
          <w:szCs w:val="16"/>
        </w:rPr>
        <w:t>的</w:t>
      </w:r>
      <w:r w:rsidRPr="0099082D">
        <w:rPr>
          <w:sz w:val="16"/>
          <w:szCs w:val="16"/>
        </w:rPr>
        <w:t xml:space="preserve"> </w:t>
      </w:r>
      <w:proofErr w:type="spellStart"/>
      <w:r w:rsidRPr="0099082D">
        <w:rPr>
          <w:sz w:val="16"/>
          <w:szCs w:val="16"/>
        </w:rPr>
        <w:t>AIoT</w:t>
      </w:r>
      <w:proofErr w:type="spellEnd"/>
      <w:r w:rsidRPr="0099082D">
        <w:rPr>
          <w:sz w:val="16"/>
          <w:szCs w:val="16"/>
        </w:rPr>
        <w:t xml:space="preserve"> </w:t>
      </w:r>
      <w:r w:rsidRPr="0099082D">
        <w:rPr>
          <w:sz w:val="16"/>
          <w:szCs w:val="16"/>
        </w:rPr>
        <w:t>系统，通过可定制的性格设定和多模态交互提供个性化陪伴体验。</w:t>
      </w:r>
    </w:p>
    <w:p w14:paraId="4383BD5E" w14:textId="51C8078B" w:rsidR="00E56334" w:rsidRPr="0099082D" w:rsidRDefault="00026991" w:rsidP="00E56334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构建跨平台前端，涵盖移动端</w:t>
      </w:r>
      <w:r w:rsidRPr="0099082D">
        <w:rPr>
          <w:sz w:val="16"/>
          <w:szCs w:val="16"/>
        </w:rPr>
        <w:t xml:space="preserve"> App </w:t>
      </w:r>
      <w:r w:rsidRPr="0099082D">
        <w:rPr>
          <w:sz w:val="16"/>
          <w:szCs w:val="16"/>
        </w:rPr>
        <w:t>和小程序。</w:t>
      </w:r>
    </w:p>
    <w:p w14:paraId="30048655" w14:textId="44999F2D" w:rsidR="00E56334" w:rsidRPr="00A2449F" w:rsidRDefault="00F770C4" w:rsidP="00E56334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F770C4">
        <w:rPr>
          <w:b/>
          <w:bCs/>
          <w:sz w:val="18"/>
          <w:szCs w:val="18"/>
        </w:rPr>
        <w:t>基于</w:t>
      </w:r>
      <w:r w:rsidRPr="00F770C4">
        <w:rPr>
          <w:b/>
          <w:bCs/>
          <w:sz w:val="18"/>
          <w:szCs w:val="18"/>
        </w:rPr>
        <w:t xml:space="preserve"> Java </w:t>
      </w:r>
      <w:r w:rsidRPr="00F770C4">
        <w:rPr>
          <w:b/>
          <w:bCs/>
          <w:sz w:val="18"/>
          <w:szCs w:val="18"/>
        </w:rPr>
        <w:t>和</w:t>
      </w:r>
      <w:r w:rsidRPr="00F770C4">
        <w:rPr>
          <w:b/>
          <w:bCs/>
          <w:sz w:val="18"/>
          <w:szCs w:val="18"/>
        </w:rPr>
        <w:t xml:space="preserve"> Python </w:t>
      </w:r>
      <w:r w:rsidRPr="00F770C4">
        <w:rPr>
          <w:b/>
          <w:bCs/>
          <w:sz w:val="18"/>
          <w:szCs w:val="18"/>
        </w:rPr>
        <w:t>的黑白棋</w:t>
      </w:r>
      <w:r w:rsidRPr="00F770C4">
        <w:rPr>
          <w:b/>
          <w:bCs/>
          <w:sz w:val="18"/>
          <w:szCs w:val="18"/>
        </w:rPr>
        <w:t xml:space="preserve"> (Othello) </w:t>
      </w:r>
      <w:r w:rsidRPr="00F770C4">
        <w:rPr>
          <w:b/>
          <w:bCs/>
          <w:sz w:val="18"/>
          <w:szCs w:val="18"/>
        </w:rPr>
        <w:t>强人工智能</w:t>
      </w:r>
      <w:r w:rsidR="00E56334"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2021.10 ~ 2021.12 &amp; 2023.3</w:t>
      </w:r>
    </w:p>
    <w:p w14:paraId="38A233C9" w14:textId="25EEABD7" w:rsidR="00E56334" w:rsidRPr="0099082D" w:rsidRDefault="00F85AED" w:rsidP="00E56334">
      <w:pPr>
        <w:tabs>
          <w:tab w:val="right" w:pos="8306"/>
        </w:tabs>
        <w:rPr>
          <w:sz w:val="16"/>
          <w:szCs w:val="16"/>
        </w:rPr>
      </w:pPr>
      <w:r w:rsidRPr="0099082D">
        <w:rPr>
          <w:sz w:val="16"/>
          <w:szCs w:val="16"/>
        </w:rPr>
        <w:t>开发了视觉美观的游戏界面，并实现了蒙特卡洛</w:t>
      </w:r>
      <w:r w:rsidRPr="0099082D">
        <w:rPr>
          <w:sz w:val="16"/>
          <w:szCs w:val="16"/>
        </w:rPr>
        <w:t xml:space="preserve"> (Monte Carlo) </w:t>
      </w:r>
      <w:r w:rsidRPr="0099082D">
        <w:rPr>
          <w:sz w:val="16"/>
          <w:szCs w:val="16"/>
        </w:rPr>
        <w:t>及</w:t>
      </w:r>
      <w:r w:rsidRPr="0099082D">
        <w:rPr>
          <w:sz w:val="16"/>
          <w:szCs w:val="16"/>
        </w:rPr>
        <w:t xml:space="preserve"> Alpha-Beta </w:t>
      </w:r>
      <w:r w:rsidRPr="0099082D">
        <w:rPr>
          <w:sz w:val="16"/>
          <w:szCs w:val="16"/>
        </w:rPr>
        <w:t>剪枝算法。</w:t>
      </w:r>
    </w:p>
    <w:p w14:paraId="41A975BE" w14:textId="064561DE" w:rsidR="00E56334" w:rsidRPr="00A2449F" w:rsidRDefault="0028480D" w:rsidP="00E56334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28480D">
        <w:rPr>
          <w:rFonts w:hint="eastAsia"/>
          <w:b/>
          <w:bCs/>
          <w:sz w:val="18"/>
          <w:szCs w:val="18"/>
        </w:rPr>
        <w:t>食堂人流监测系统</w:t>
      </w:r>
      <w:r w:rsidR="00E56334"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2023.12 ~ 2024.1</w:t>
      </w:r>
    </w:p>
    <w:p w14:paraId="1151855F" w14:textId="593AFFF5" w:rsidR="00E56334" w:rsidRPr="0099082D" w:rsidRDefault="00680155" w:rsidP="00E56334">
      <w:pPr>
        <w:tabs>
          <w:tab w:val="left" w:pos="7200"/>
        </w:tabs>
        <w:rPr>
          <w:sz w:val="16"/>
          <w:szCs w:val="16"/>
        </w:rPr>
      </w:pPr>
      <w:r w:rsidRPr="0099082D">
        <w:rPr>
          <w:sz w:val="16"/>
          <w:szCs w:val="16"/>
        </w:rPr>
        <w:t>通过监控数据计算排队长度，并展示队列长度变化的实时图表。</w:t>
      </w:r>
    </w:p>
    <w:p w14:paraId="7F764F85" w14:textId="717A50C4" w:rsidR="00E56334" w:rsidRPr="0099082D" w:rsidRDefault="003801FC" w:rsidP="00E56334">
      <w:pPr>
        <w:tabs>
          <w:tab w:val="left" w:pos="7200"/>
        </w:tabs>
        <w:rPr>
          <w:sz w:val="16"/>
          <w:szCs w:val="16"/>
        </w:rPr>
      </w:pPr>
      <w:r w:rsidRPr="0099082D">
        <w:rPr>
          <w:sz w:val="16"/>
          <w:szCs w:val="16"/>
        </w:rPr>
        <w:t>项目在</w:t>
      </w:r>
      <w:r w:rsidRPr="0099082D">
        <w:rPr>
          <w:sz w:val="16"/>
          <w:szCs w:val="16"/>
        </w:rPr>
        <w:t xml:space="preserve"> 3 </w:t>
      </w:r>
      <w:proofErr w:type="gramStart"/>
      <w:r w:rsidRPr="0099082D">
        <w:rPr>
          <w:sz w:val="16"/>
          <w:szCs w:val="16"/>
        </w:rPr>
        <w:t>个</w:t>
      </w:r>
      <w:proofErr w:type="gramEnd"/>
      <w:r w:rsidRPr="0099082D">
        <w:rPr>
          <w:sz w:val="16"/>
          <w:szCs w:val="16"/>
        </w:rPr>
        <w:t>月内获得约</w:t>
      </w:r>
      <w:r w:rsidRPr="0099082D">
        <w:rPr>
          <w:sz w:val="16"/>
          <w:szCs w:val="16"/>
        </w:rPr>
        <w:t xml:space="preserve"> 30,000 </w:t>
      </w:r>
      <w:r w:rsidRPr="0099082D">
        <w:rPr>
          <w:sz w:val="16"/>
          <w:szCs w:val="16"/>
        </w:rPr>
        <w:t>次访问。</w:t>
      </w:r>
    </w:p>
    <w:p w14:paraId="78D5A27D" w14:textId="627CEA2D" w:rsidR="00E56334" w:rsidRPr="00F24BC4" w:rsidRDefault="006E5CDA" w:rsidP="00E56334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6E5CDA">
        <w:rPr>
          <w:b/>
          <w:bCs/>
          <w:sz w:val="18"/>
          <w:szCs w:val="18"/>
        </w:rPr>
        <w:t>简易编译器</w:t>
      </w:r>
      <w:r w:rsidR="00E56334" w:rsidRPr="00F24BC4">
        <w:rPr>
          <w:b/>
          <w:bCs/>
          <w:sz w:val="18"/>
          <w:szCs w:val="18"/>
        </w:rPr>
        <w:tab/>
      </w:r>
      <w:r w:rsidR="00BF281E">
        <w:rPr>
          <w:rFonts w:hint="eastAsia"/>
          <w:b/>
          <w:bCs/>
          <w:sz w:val="18"/>
          <w:szCs w:val="18"/>
        </w:rPr>
        <w:t>2023.9 ~ 2024.1</w:t>
      </w:r>
    </w:p>
    <w:p w14:paraId="36C79B4F" w14:textId="5DB14B6C" w:rsidR="00E56334" w:rsidRPr="0099082D" w:rsidRDefault="00E007C2" w:rsidP="00E56334">
      <w:pPr>
        <w:tabs>
          <w:tab w:val="left" w:pos="7200"/>
        </w:tabs>
        <w:rPr>
          <w:sz w:val="16"/>
          <w:szCs w:val="16"/>
        </w:rPr>
      </w:pPr>
      <w:r w:rsidRPr="0099082D">
        <w:rPr>
          <w:rFonts w:hint="eastAsia"/>
          <w:sz w:val="16"/>
          <w:szCs w:val="16"/>
        </w:rPr>
        <w:t>实现</w:t>
      </w:r>
      <w:r w:rsidRPr="0099082D">
        <w:rPr>
          <w:sz w:val="16"/>
          <w:szCs w:val="16"/>
        </w:rPr>
        <w:t>了一款将</w:t>
      </w:r>
      <w:r w:rsidRPr="0099082D">
        <w:rPr>
          <w:rFonts w:hint="eastAsia"/>
          <w:sz w:val="16"/>
          <w:szCs w:val="16"/>
        </w:rPr>
        <w:t>部分</w:t>
      </w:r>
      <w:r w:rsidRPr="0099082D">
        <w:rPr>
          <w:sz w:val="16"/>
          <w:szCs w:val="16"/>
        </w:rPr>
        <w:t xml:space="preserve"> C </w:t>
      </w:r>
      <w:r w:rsidRPr="0099082D">
        <w:rPr>
          <w:sz w:val="16"/>
          <w:szCs w:val="16"/>
        </w:rPr>
        <w:t>语言文件转换为中间表示</w:t>
      </w:r>
      <w:r w:rsidRPr="0099082D">
        <w:rPr>
          <w:sz w:val="16"/>
          <w:szCs w:val="16"/>
        </w:rPr>
        <w:t xml:space="preserve"> (IR) </w:t>
      </w:r>
      <w:r w:rsidRPr="0099082D">
        <w:rPr>
          <w:sz w:val="16"/>
          <w:szCs w:val="16"/>
        </w:rPr>
        <w:t>和</w:t>
      </w:r>
      <w:r w:rsidRPr="0099082D">
        <w:rPr>
          <w:sz w:val="16"/>
          <w:szCs w:val="16"/>
        </w:rPr>
        <w:t xml:space="preserve"> MIPS32 </w:t>
      </w:r>
      <w:r w:rsidRPr="0099082D">
        <w:rPr>
          <w:sz w:val="16"/>
          <w:szCs w:val="16"/>
        </w:rPr>
        <w:t>汇编代码的编译器。</w:t>
      </w:r>
    </w:p>
    <w:p w14:paraId="229DEFF5" w14:textId="7AC5C5E2" w:rsidR="00E56334" w:rsidRPr="0099082D" w:rsidRDefault="00E007C2" w:rsidP="00E56334">
      <w:pPr>
        <w:tabs>
          <w:tab w:val="left" w:pos="7200"/>
        </w:tabs>
        <w:rPr>
          <w:sz w:val="16"/>
          <w:szCs w:val="16"/>
        </w:rPr>
      </w:pPr>
      <w:r w:rsidRPr="0099082D">
        <w:rPr>
          <w:sz w:val="16"/>
          <w:szCs w:val="16"/>
        </w:rPr>
        <w:t>支持</w:t>
      </w:r>
      <w:r w:rsidRPr="0099082D">
        <w:rPr>
          <w:sz w:val="16"/>
          <w:szCs w:val="16"/>
        </w:rPr>
        <w:t xml:space="preserve"> I/O </w:t>
      </w:r>
      <w:r w:rsidRPr="0099082D">
        <w:rPr>
          <w:sz w:val="16"/>
          <w:szCs w:val="16"/>
        </w:rPr>
        <w:t>操作、控制流和函数调用等核心功能。</w:t>
      </w:r>
    </w:p>
    <w:p w14:paraId="2FA4258B" w14:textId="2820F7C7" w:rsidR="00E2274A" w:rsidRPr="0099082D" w:rsidRDefault="00E309BE" w:rsidP="00EB4F1E">
      <w:pPr>
        <w:tabs>
          <w:tab w:val="left" w:pos="7200"/>
        </w:tabs>
        <w:rPr>
          <w:sz w:val="16"/>
          <w:szCs w:val="16"/>
        </w:rPr>
      </w:pPr>
      <w:r w:rsidRPr="0099082D">
        <w:rPr>
          <w:sz w:val="16"/>
          <w:szCs w:val="16"/>
        </w:rPr>
        <w:t>实现了词法、语法和语义分析，并提供详细的错误提示信息</w:t>
      </w:r>
      <w:r w:rsidRPr="0099082D">
        <w:rPr>
          <w:rFonts w:hint="eastAsia"/>
          <w:sz w:val="16"/>
          <w:szCs w:val="16"/>
        </w:rPr>
        <w:t>。</w:t>
      </w:r>
    </w:p>
    <w:p w14:paraId="61B73149" w14:textId="77777777" w:rsidR="005954E7" w:rsidRPr="005B7497" w:rsidRDefault="005954E7" w:rsidP="00EB4F1E">
      <w:pPr>
        <w:tabs>
          <w:tab w:val="left" w:pos="7200"/>
        </w:tabs>
        <w:rPr>
          <w:rFonts w:hint="eastAsia"/>
          <w:sz w:val="18"/>
          <w:szCs w:val="18"/>
        </w:rPr>
      </w:pPr>
    </w:p>
    <w:p w14:paraId="2E822959" w14:textId="2D6F35F8" w:rsidR="00400D98" w:rsidRPr="0080786A" w:rsidRDefault="00356615" w:rsidP="0080786A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 w:hint="eastAsia"/>
          <w:b/>
          <w:bCs/>
          <w:sz w:val="24"/>
          <w:szCs w:val="24"/>
          <w:u w:val="single"/>
        </w:rPr>
        <w:lastRenderedPageBreak/>
        <w:t>科研经历</w:t>
      </w:r>
    </w:p>
    <w:p w14:paraId="598CE4B8" w14:textId="3AE34CBC" w:rsidR="00983ABE" w:rsidRDefault="00197C0B" w:rsidP="008150C5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197C0B">
        <w:rPr>
          <w:b/>
          <w:bCs/>
          <w:sz w:val="18"/>
          <w:szCs w:val="18"/>
        </w:rPr>
        <w:t>浮点计算中的数值错误检测</w:t>
      </w:r>
      <w:r w:rsidR="008150C5"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2024.9</w:t>
      </w:r>
      <w:r w:rsidR="009C6A20"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~</w:t>
      </w:r>
      <w:r w:rsidR="009C6A20"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2026.2</w:t>
      </w:r>
    </w:p>
    <w:p w14:paraId="38A6685E" w14:textId="2D18F531" w:rsidR="008150C5" w:rsidRPr="0099082D" w:rsidRDefault="00E076B4" w:rsidP="00390CEF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PI-detector</w:t>
      </w:r>
      <w:r w:rsidR="00B27C0E" w:rsidRPr="0099082D">
        <w:rPr>
          <w:rFonts w:hint="eastAsia"/>
          <w:sz w:val="16"/>
          <w:szCs w:val="16"/>
        </w:rPr>
        <w:t>：</w:t>
      </w:r>
      <w:r w:rsidRPr="0099082D">
        <w:rPr>
          <w:sz w:val="16"/>
          <w:szCs w:val="16"/>
        </w:rPr>
        <w:t>提出一种条件数</w:t>
      </w:r>
      <w:r w:rsidRPr="0099082D">
        <w:rPr>
          <w:sz w:val="16"/>
          <w:szCs w:val="16"/>
        </w:rPr>
        <w:t xml:space="preserve"> (Condition-number) </w:t>
      </w:r>
      <w:r w:rsidRPr="0099082D">
        <w:rPr>
          <w:sz w:val="16"/>
          <w:szCs w:val="16"/>
        </w:rPr>
        <w:t>引导的扰动方法以替代昂贵的高精度</w:t>
      </w:r>
      <w:r w:rsidRPr="0099082D">
        <w:rPr>
          <w:sz w:val="16"/>
          <w:szCs w:val="16"/>
        </w:rPr>
        <w:t xml:space="preserve"> Oracle</w:t>
      </w:r>
      <w:r w:rsidRPr="0099082D">
        <w:rPr>
          <w:sz w:val="16"/>
          <w:szCs w:val="16"/>
        </w:rPr>
        <w:t>。以仅约</w:t>
      </w:r>
      <w:r w:rsidRPr="0099082D">
        <w:rPr>
          <w:sz w:val="16"/>
          <w:szCs w:val="16"/>
        </w:rPr>
        <w:t xml:space="preserve"> 0.13% </w:t>
      </w:r>
      <w:r w:rsidRPr="0099082D">
        <w:rPr>
          <w:sz w:val="16"/>
          <w:szCs w:val="16"/>
        </w:rPr>
        <w:t>的</w:t>
      </w:r>
      <w:r w:rsidRPr="0099082D">
        <w:rPr>
          <w:sz w:val="16"/>
          <w:szCs w:val="16"/>
        </w:rPr>
        <w:t xml:space="preserve"> Oracle </w:t>
      </w:r>
      <w:r w:rsidRPr="0099082D">
        <w:rPr>
          <w:sz w:val="16"/>
          <w:szCs w:val="16"/>
        </w:rPr>
        <w:t>开销发现了</w:t>
      </w:r>
      <w:r w:rsidRPr="0099082D">
        <w:rPr>
          <w:sz w:val="16"/>
          <w:szCs w:val="16"/>
        </w:rPr>
        <w:t xml:space="preserve"> 173 </w:t>
      </w:r>
      <w:r w:rsidRPr="0099082D">
        <w:rPr>
          <w:sz w:val="16"/>
          <w:szCs w:val="16"/>
        </w:rPr>
        <w:t>个显著错误案例（速度提升高达</w:t>
      </w:r>
      <w:r w:rsidRPr="0099082D">
        <w:rPr>
          <w:sz w:val="16"/>
          <w:szCs w:val="16"/>
        </w:rPr>
        <w:t xml:space="preserve"> 73.46</w:t>
      </w:r>
      <w:r w:rsidRPr="0099082D">
        <w:rPr>
          <w:sz w:val="16"/>
          <w:szCs w:val="16"/>
        </w:rPr>
        <w:t>倍）。</w:t>
      </w:r>
    </w:p>
    <w:p w14:paraId="620CF1AC" w14:textId="73890B95" w:rsidR="00466CA8" w:rsidRPr="0099082D" w:rsidRDefault="003847A6" w:rsidP="00DE6303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MGDE</w:t>
      </w:r>
      <w:r w:rsidRPr="0099082D">
        <w:rPr>
          <w:sz w:val="16"/>
          <w:szCs w:val="16"/>
        </w:rPr>
        <w:t>：将错误检测转化为</w:t>
      </w:r>
      <w:r w:rsidRPr="0099082D">
        <w:rPr>
          <w:sz w:val="16"/>
          <w:szCs w:val="16"/>
        </w:rPr>
        <w:t>Newton–Raphson</w:t>
      </w:r>
      <w:r w:rsidRPr="0099082D">
        <w:rPr>
          <w:sz w:val="16"/>
          <w:szCs w:val="16"/>
        </w:rPr>
        <w:t>引导的收敛输入搜索。在</w:t>
      </w:r>
      <w:r w:rsidRPr="0099082D">
        <w:rPr>
          <w:sz w:val="16"/>
          <w:szCs w:val="16"/>
        </w:rPr>
        <w:t>47</w:t>
      </w:r>
      <w:r w:rsidRPr="0099082D">
        <w:rPr>
          <w:sz w:val="16"/>
          <w:szCs w:val="16"/>
        </w:rPr>
        <w:t>个函数中检测出</w:t>
      </w:r>
      <w:r w:rsidRPr="0099082D">
        <w:rPr>
          <w:sz w:val="16"/>
          <w:szCs w:val="16"/>
        </w:rPr>
        <w:t>80</w:t>
      </w:r>
      <w:r w:rsidRPr="0099082D">
        <w:rPr>
          <w:sz w:val="16"/>
          <w:szCs w:val="16"/>
        </w:rPr>
        <w:t>个</w:t>
      </w:r>
      <w:r w:rsidRPr="0099082D">
        <w:rPr>
          <w:sz w:val="16"/>
          <w:szCs w:val="16"/>
        </w:rPr>
        <w:t>Bug</w:t>
      </w:r>
      <w:r w:rsidRPr="0099082D">
        <w:rPr>
          <w:sz w:val="16"/>
          <w:szCs w:val="16"/>
        </w:rPr>
        <w:t>（相比之下</w:t>
      </w:r>
      <w:r w:rsidRPr="0099082D">
        <w:rPr>
          <w:sz w:val="16"/>
          <w:szCs w:val="16"/>
        </w:rPr>
        <w:t>ATOMU</w:t>
      </w:r>
      <w:r w:rsidRPr="0099082D">
        <w:rPr>
          <w:sz w:val="16"/>
          <w:szCs w:val="16"/>
        </w:rPr>
        <w:t>为</w:t>
      </w:r>
      <w:r w:rsidRPr="0099082D">
        <w:rPr>
          <w:sz w:val="16"/>
          <w:szCs w:val="16"/>
        </w:rPr>
        <w:t xml:space="preserve"> 70/46</w:t>
      </w:r>
      <w:r w:rsidRPr="0099082D">
        <w:rPr>
          <w:sz w:val="16"/>
          <w:szCs w:val="16"/>
        </w:rPr>
        <w:t>，</w:t>
      </w:r>
      <w:r w:rsidRPr="0099082D">
        <w:rPr>
          <w:sz w:val="16"/>
          <w:szCs w:val="16"/>
        </w:rPr>
        <w:t>FPCC</w:t>
      </w:r>
      <w:r w:rsidRPr="0099082D">
        <w:rPr>
          <w:sz w:val="16"/>
          <w:szCs w:val="16"/>
        </w:rPr>
        <w:t>为</w:t>
      </w:r>
      <w:r w:rsidRPr="0099082D">
        <w:rPr>
          <w:sz w:val="16"/>
          <w:szCs w:val="16"/>
        </w:rPr>
        <w:t>53/42</w:t>
      </w:r>
      <w:r w:rsidRPr="0099082D">
        <w:rPr>
          <w:sz w:val="16"/>
          <w:szCs w:val="16"/>
        </w:rPr>
        <w:t>），速度分别提升了</w:t>
      </w:r>
      <w:r w:rsidRPr="0099082D">
        <w:rPr>
          <w:sz w:val="16"/>
          <w:szCs w:val="16"/>
        </w:rPr>
        <w:t>41.71</w:t>
      </w:r>
      <w:r w:rsidRPr="0099082D">
        <w:rPr>
          <w:sz w:val="16"/>
          <w:szCs w:val="16"/>
        </w:rPr>
        <w:t>倍和</w:t>
      </w:r>
      <w:r w:rsidRPr="0099082D">
        <w:rPr>
          <w:sz w:val="16"/>
          <w:szCs w:val="16"/>
        </w:rPr>
        <w:t>10.17</w:t>
      </w:r>
      <w:r w:rsidRPr="0099082D">
        <w:rPr>
          <w:sz w:val="16"/>
          <w:szCs w:val="16"/>
        </w:rPr>
        <w:t>倍。</w:t>
      </w:r>
    </w:p>
    <w:p w14:paraId="101C22E8" w14:textId="4A02F231" w:rsidR="00B56A57" w:rsidRPr="00D07130" w:rsidRDefault="00A64677" w:rsidP="00B56A57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A64677">
        <w:rPr>
          <w:b/>
          <w:bCs/>
          <w:sz w:val="18"/>
          <w:szCs w:val="18"/>
        </w:rPr>
        <w:t xml:space="preserve">R1 </w:t>
      </w:r>
      <w:r w:rsidRPr="00A64677">
        <w:rPr>
          <w:b/>
          <w:bCs/>
          <w:sz w:val="18"/>
          <w:szCs w:val="18"/>
        </w:rPr>
        <w:t>类推理流程复现与评估</w:t>
      </w:r>
      <w:r w:rsidR="00B56A57" w:rsidRPr="00D07130">
        <w:rPr>
          <w:b/>
          <w:bCs/>
          <w:sz w:val="18"/>
          <w:szCs w:val="18"/>
        </w:rPr>
        <w:tab/>
      </w:r>
      <w:r w:rsidR="002C30D8">
        <w:rPr>
          <w:rFonts w:hint="eastAsia"/>
          <w:b/>
          <w:bCs/>
          <w:sz w:val="18"/>
          <w:szCs w:val="18"/>
        </w:rPr>
        <w:t>2025.5 ~ 2025.6</w:t>
      </w:r>
    </w:p>
    <w:p w14:paraId="18C3C5F9" w14:textId="0534F2E6" w:rsidR="00B56A57" w:rsidRPr="0099082D" w:rsidRDefault="0062458C" w:rsidP="00B56A57">
      <w:pPr>
        <w:tabs>
          <w:tab w:val="right" w:pos="9746"/>
        </w:tabs>
        <w:rPr>
          <w:sz w:val="16"/>
          <w:szCs w:val="16"/>
        </w:rPr>
      </w:pPr>
      <w:r w:rsidRPr="0099082D">
        <w:rPr>
          <w:sz w:val="16"/>
          <w:szCs w:val="16"/>
        </w:rPr>
        <w:t>复现</w:t>
      </w:r>
      <w:r w:rsidRPr="0099082D">
        <w:rPr>
          <w:sz w:val="16"/>
          <w:szCs w:val="16"/>
        </w:rPr>
        <w:t>DeepSeek-R1</w:t>
      </w:r>
      <w:r w:rsidRPr="0099082D">
        <w:rPr>
          <w:sz w:val="16"/>
          <w:szCs w:val="16"/>
        </w:rPr>
        <w:t>训练流程，实现了</w:t>
      </w:r>
      <w:r w:rsidRPr="0099082D">
        <w:rPr>
          <w:sz w:val="16"/>
          <w:szCs w:val="16"/>
        </w:rPr>
        <w:t>GRPO</w:t>
      </w:r>
      <w:r w:rsidRPr="0099082D">
        <w:rPr>
          <w:sz w:val="16"/>
          <w:szCs w:val="16"/>
        </w:rPr>
        <w:t>和冷启动监督微调</w:t>
      </w:r>
      <w:r w:rsidRPr="0099082D">
        <w:rPr>
          <w:sz w:val="16"/>
          <w:szCs w:val="16"/>
        </w:rPr>
        <w:t xml:space="preserve"> (Cold-start SFT)</w:t>
      </w:r>
      <w:r w:rsidRPr="0099082D">
        <w:rPr>
          <w:sz w:val="16"/>
          <w:szCs w:val="16"/>
        </w:rPr>
        <w:t>，显著增强了</w:t>
      </w:r>
      <w:r w:rsidRPr="0099082D">
        <w:rPr>
          <w:sz w:val="16"/>
          <w:szCs w:val="16"/>
        </w:rPr>
        <w:t>Qwen2.5</w:t>
      </w:r>
      <w:r w:rsidRPr="0099082D">
        <w:rPr>
          <w:sz w:val="16"/>
          <w:szCs w:val="16"/>
        </w:rPr>
        <w:t>系列（</w:t>
      </w:r>
      <w:r w:rsidRPr="0099082D">
        <w:rPr>
          <w:sz w:val="16"/>
          <w:szCs w:val="16"/>
        </w:rPr>
        <w:t>0.5B</w:t>
      </w:r>
      <w:r w:rsidRPr="0099082D">
        <w:rPr>
          <w:sz w:val="16"/>
          <w:szCs w:val="16"/>
        </w:rPr>
        <w:t>至</w:t>
      </w:r>
      <w:r w:rsidRPr="0099082D">
        <w:rPr>
          <w:sz w:val="16"/>
          <w:szCs w:val="16"/>
        </w:rPr>
        <w:t>7B</w:t>
      </w:r>
      <w:r w:rsidRPr="0099082D">
        <w:rPr>
          <w:sz w:val="16"/>
          <w:szCs w:val="16"/>
        </w:rPr>
        <w:t>）的多步推理能力。</w:t>
      </w:r>
    </w:p>
    <w:p w14:paraId="6C2F96AB" w14:textId="142849DF" w:rsidR="00DE6303" w:rsidRPr="00DD546B" w:rsidRDefault="001407DB" w:rsidP="00DE6303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1407DB">
        <w:rPr>
          <w:b/>
          <w:bCs/>
          <w:sz w:val="18"/>
          <w:szCs w:val="18"/>
        </w:rPr>
        <w:t>基于</w:t>
      </w:r>
      <w:r w:rsidRPr="001407DB">
        <w:rPr>
          <w:b/>
          <w:bCs/>
          <w:sz w:val="18"/>
          <w:szCs w:val="18"/>
        </w:rPr>
        <w:t>LLM</w:t>
      </w:r>
      <w:r w:rsidRPr="001407DB">
        <w:rPr>
          <w:b/>
          <w:bCs/>
          <w:sz w:val="18"/>
          <w:szCs w:val="18"/>
        </w:rPr>
        <w:t>的</w:t>
      </w:r>
      <w:r w:rsidRPr="001407DB">
        <w:rPr>
          <w:b/>
          <w:bCs/>
          <w:sz w:val="18"/>
          <w:szCs w:val="18"/>
        </w:rPr>
        <w:t>JSON</w:t>
      </w:r>
      <w:proofErr w:type="gramStart"/>
      <w:r w:rsidRPr="001407DB">
        <w:rPr>
          <w:b/>
          <w:bCs/>
          <w:sz w:val="18"/>
          <w:szCs w:val="18"/>
        </w:rPr>
        <w:t>解析器</w:t>
      </w:r>
      <w:proofErr w:type="gramEnd"/>
      <w:r w:rsidRPr="001407DB">
        <w:rPr>
          <w:b/>
          <w:bCs/>
          <w:sz w:val="18"/>
          <w:szCs w:val="18"/>
        </w:rPr>
        <w:t>模糊测试与行为分析</w:t>
      </w:r>
      <w:r w:rsidR="00DE6303"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2023.9 ~ 2024.1</w:t>
      </w:r>
    </w:p>
    <w:p w14:paraId="78B41C26" w14:textId="0D105D77" w:rsidR="00DE6303" w:rsidRPr="0099082D" w:rsidRDefault="008E5553" w:rsidP="00DE6303">
      <w:pPr>
        <w:tabs>
          <w:tab w:val="right" w:pos="8306"/>
        </w:tabs>
        <w:rPr>
          <w:sz w:val="16"/>
          <w:szCs w:val="16"/>
        </w:rPr>
      </w:pPr>
      <w:r w:rsidRPr="0099082D">
        <w:rPr>
          <w:sz w:val="16"/>
          <w:szCs w:val="16"/>
        </w:rPr>
        <w:t>利用</w:t>
      </w:r>
      <w:r w:rsidRPr="0099082D">
        <w:rPr>
          <w:sz w:val="16"/>
          <w:szCs w:val="16"/>
        </w:rPr>
        <w:t xml:space="preserve"> Llama2-7B/13B</w:t>
      </w:r>
      <w:r w:rsidRPr="0099082D">
        <w:rPr>
          <w:sz w:val="16"/>
          <w:szCs w:val="16"/>
        </w:rPr>
        <w:t>等开源大模型生成测试用例。</w:t>
      </w:r>
    </w:p>
    <w:p w14:paraId="451AF7DF" w14:textId="38300F90" w:rsidR="00B32742" w:rsidRPr="0099082D" w:rsidRDefault="00677DC4" w:rsidP="00032E52">
      <w:pPr>
        <w:tabs>
          <w:tab w:val="right" w:pos="8306"/>
        </w:tabs>
        <w:rPr>
          <w:sz w:val="16"/>
          <w:szCs w:val="16"/>
        </w:rPr>
      </w:pPr>
      <w:r w:rsidRPr="0099082D">
        <w:rPr>
          <w:sz w:val="16"/>
          <w:szCs w:val="16"/>
        </w:rPr>
        <w:t>对</w:t>
      </w:r>
      <w:r w:rsidRPr="0099082D">
        <w:rPr>
          <w:sz w:val="16"/>
          <w:szCs w:val="16"/>
        </w:rPr>
        <w:t>13</w:t>
      </w:r>
      <w:r w:rsidRPr="0099082D">
        <w:rPr>
          <w:sz w:val="16"/>
          <w:szCs w:val="16"/>
        </w:rPr>
        <w:t>个</w:t>
      </w:r>
      <w:r w:rsidRPr="0099082D">
        <w:rPr>
          <w:sz w:val="16"/>
          <w:szCs w:val="16"/>
        </w:rPr>
        <w:t>JSON</w:t>
      </w:r>
      <w:proofErr w:type="gramStart"/>
      <w:r w:rsidRPr="0099082D">
        <w:rPr>
          <w:sz w:val="16"/>
          <w:szCs w:val="16"/>
        </w:rPr>
        <w:t>解析器</w:t>
      </w:r>
      <w:proofErr w:type="gramEnd"/>
      <w:r w:rsidRPr="0099082D">
        <w:rPr>
          <w:sz w:val="16"/>
          <w:szCs w:val="16"/>
        </w:rPr>
        <w:t>进行了测试，覆盖超过</w:t>
      </w:r>
      <w:r w:rsidRPr="0099082D">
        <w:rPr>
          <w:sz w:val="16"/>
          <w:szCs w:val="16"/>
        </w:rPr>
        <w:t>100</w:t>
      </w:r>
      <w:r w:rsidRPr="0099082D">
        <w:rPr>
          <w:sz w:val="16"/>
          <w:szCs w:val="16"/>
        </w:rPr>
        <w:t>种用例类型，发现了超过</w:t>
      </w:r>
      <w:r w:rsidRPr="0099082D">
        <w:rPr>
          <w:sz w:val="16"/>
          <w:szCs w:val="16"/>
        </w:rPr>
        <w:t>26</w:t>
      </w:r>
      <w:r w:rsidRPr="0099082D">
        <w:rPr>
          <w:sz w:val="16"/>
          <w:szCs w:val="16"/>
        </w:rPr>
        <w:t>种行为差异</w:t>
      </w:r>
      <w:r w:rsidRPr="0099082D">
        <w:rPr>
          <w:sz w:val="16"/>
          <w:szCs w:val="16"/>
        </w:rPr>
        <w:t xml:space="preserve"> (Behavioral Diversities)</w:t>
      </w:r>
      <w:r w:rsidRPr="0099082D">
        <w:rPr>
          <w:sz w:val="16"/>
          <w:szCs w:val="16"/>
        </w:rPr>
        <w:t>。</w:t>
      </w:r>
    </w:p>
    <w:p w14:paraId="4FC8D87D" w14:textId="77777777" w:rsidR="00E35D48" w:rsidRDefault="00E35D48" w:rsidP="00032E52">
      <w:pPr>
        <w:tabs>
          <w:tab w:val="right" w:pos="8306"/>
        </w:tabs>
        <w:rPr>
          <w:sz w:val="18"/>
          <w:szCs w:val="18"/>
        </w:rPr>
      </w:pPr>
    </w:p>
    <w:p w14:paraId="0507165C" w14:textId="53B972C4" w:rsidR="00DA1C97" w:rsidRPr="00B70809" w:rsidRDefault="00160DB1" w:rsidP="00DA1C97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 w:hint="eastAsia"/>
          <w:b/>
          <w:bCs/>
          <w:sz w:val="24"/>
          <w:szCs w:val="24"/>
          <w:u w:val="single"/>
        </w:rPr>
        <w:t>发表论文</w:t>
      </w:r>
    </w:p>
    <w:p w14:paraId="59308460" w14:textId="566AACD1" w:rsidR="00E041B6" w:rsidRDefault="00E041B6" w:rsidP="00DA1C97">
      <w:pPr>
        <w:tabs>
          <w:tab w:val="right" w:pos="8306"/>
        </w:tabs>
        <w:rPr>
          <w:sz w:val="18"/>
          <w:szCs w:val="18"/>
        </w:rPr>
      </w:pPr>
      <w:r w:rsidRPr="002B5BA7">
        <w:rPr>
          <w:sz w:val="18"/>
          <w:szCs w:val="18"/>
        </w:rPr>
        <w:t xml:space="preserve">Tan, Y., </w:t>
      </w:r>
      <w:r w:rsidRPr="002B5BA7">
        <w:rPr>
          <w:b/>
          <w:bCs/>
          <w:sz w:val="18"/>
          <w:szCs w:val="18"/>
        </w:rPr>
        <w:t>Zhang, Z.</w:t>
      </w:r>
      <w:r w:rsidRPr="002B5BA7">
        <w:rPr>
          <w:sz w:val="18"/>
          <w:szCs w:val="18"/>
        </w:rPr>
        <w:t xml:space="preserve">, Ding, Z., Zheng, L., Chen, J., &amp; Shang, W. (2025). </w:t>
      </w:r>
      <w:r w:rsidRPr="002B5BA7">
        <w:rPr>
          <w:i/>
          <w:iCs/>
          <w:sz w:val="18"/>
          <w:szCs w:val="18"/>
        </w:rPr>
        <w:t>A mathematics-guided approach to floating-point error detection</w:t>
      </w:r>
      <w:r w:rsidRPr="002B5BA7">
        <w:rPr>
          <w:sz w:val="18"/>
          <w:szCs w:val="18"/>
        </w:rPr>
        <w:t xml:space="preserve">. </w:t>
      </w:r>
      <w:proofErr w:type="spellStart"/>
      <w:r w:rsidRPr="002B5BA7">
        <w:rPr>
          <w:sz w:val="18"/>
          <w:szCs w:val="18"/>
        </w:rPr>
        <w:t>arXiv</w:t>
      </w:r>
      <w:proofErr w:type="spellEnd"/>
      <w:r w:rsidRPr="002B5BA7">
        <w:rPr>
          <w:sz w:val="18"/>
          <w:szCs w:val="18"/>
        </w:rPr>
        <w:t xml:space="preserve">. </w:t>
      </w:r>
      <w:hyperlink r:id="rId10" w:tgtFrame="_blank" w:history="1">
        <w:r w:rsidRPr="002B5BA7">
          <w:rPr>
            <w:rStyle w:val="Hyperlink"/>
            <w:sz w:val="18"/>
            <w:szCs w:val="18"/>
          </w:rPr>
          <w:t>https://arxiv.org/abs/2510.10081</w:t>
        </w:r>
      </w:hyperlink>
      <w:r w:rsidR="00B71747">
        <w:rPr>
          <w:rFonts w:hint="eastAsia"/>
          <w:sz w:val="18"/>
          <w:szCs w:val="18"/>
        </w:rPr>
        <w:t xml:space="preserve"> (Under Review)</w:t>
      </w:r>
    </w:p>
    <w:p w14:paraId="4C70CA53" w14:textId="7B8AE268" w:rsidR="002B5BA7" w:rsidRDefault="002B5BA7" w:rsidP="00DA1C97">
      <w:pPr>
        <w:tabs>
          <w:tab w:val="right" w:pos="8306"/>
        </w:tabs>
        <w:rPr>
          <w:sz w:val="18"/>
          <w:szCs w:val="18"/>
        </w:rPr>
      </w:pPr>
      <w:r w:rsidRPr="002B5BA7">
        <w:rPr>
          <w:sz w:val="18"/>
          <w:szCs w:val="18"/>
        </w:rPr>
        <w:t xml:space="preserve">Tan, Y., </w:t>
      </w:r>
      <w:r w:rsidRPr="002B5BA7">
        <w:rPr>
          <w:b/>
          <w:bCs/>
          <w:sz w:val="18"/>
          <w:szCs w:val="18"/>
        </w:rPr>
        <w:t>Zhang, Z.</w:t>
      </w:r>
      <w:r w:rsidRPr="002B5BA7">
        <w:rPr>
          <w:sz w:val="18"/>
          <w:szCs w:val="18"/>
        </w:rPr>
        <w:t xml:space="preserve">, Chen, J., Ding, Z., Xuan, J., &amp; Shang, W. (2025). </w:t>
      </w:r>
      <w:r w:rsidRPr="002B5BA7">
        <w:rPr>
          <w:i/>
          <w:iCs/>
          <w:sz w:val="18"/>
          <w:szCs w:val="18"/>
        </w:rPr>
        <w:t>Computing floating-point errors by injecting perturbations</w:t>
      </w:r>
      <w:r w:rsidRPr="002B5BA7">
        <w:rPr>
          <w:sz w:val="18"/>
          <w:szCs w:val="18"/>
        </w:rPr>
        <w:t xml:space="preserve">. </w:t>
      </w:r>
      <w:proofErr w:type="spellStart"/>
      <w:r w:rsidRPr="002B5BA7">
        <w:rPr>
          <w:sz w:val="18"/>
          <w:szCs w:val="18"/>
        </w:rPr>
        <w:t>arXiv</w:t>
      </w:r>
      <w:proofErr w:type="spellEnd"/>
      <w:r w:rsidRPr="002B5BA7">
        <w:rPr>
          <w:sz w:val="18"/>
          <w:szCs w:val="18"/>
        </w:rPr>
        <w:t xml:space="preserve">. </w:t>
      </w:r>
      <w:hyperlink r:id="rId11" w:tgtFrame="_blank" w:history="1">
        <w:r w:rsidRPr="002B5BA7">
          <w:rPr>
            <w:rStyle w:val="Hyperlink"/>
            <w:sz w:val="18"/>
            <w:szCs w:val="18"/>
          </w:rPr>
          <w:t>https://arxiv.org/abs/2507.08467</w:t>
        </w:r>
      </w:hyperlink>
    </w:p>
    <w:p w14:paraId="5FAE4C86" w14:textId="7A194D8D" w:rsidR="00DA1C97" w:rsidRDefault="00264C5A" w:rsidP="00032E52">
      <w:pPr>
        <w:tabs>
          <w:tab w:val="right" w:pos="8306"/>
        </w:tabs>
        <w:rPr>
          <w:sz w:val="18"/>
          <w:szCs w:val="18"/>
        </w:rPr>
      </w:pPr>
      <w:r w:rsidRPr="00264C5A">
        <w:rPr>
          <w:sz w:val="18"/>
          <w:szCs w:val="18"/>
        </w:rPr>
        <w:t xml:space="preserve">Han, Y., Shen, H., He, X., Mai, Z., Zhang, R., Zheng, Z., Liu, Y., Zhang, X., Li, G., </w:t>
      </w:r>
      <w:r w:rsidRPr="00264C5A">
        <w:rPr>
          <w:b/>
          <w:bCs/>
          <w:sz w:val="18"/>
          <w:szCs w:val="18"/>
        </w:rPr>
        <w:t>Zhang, Z.</w:t>
      </w:r>
      <w:r w:rsidRPr="00264C5A">
        <w:rPr>
          <w:sz w:val="18"/>
          <w:szCs w:val="18"/>
        </w:rPr>
        <w:t xml:space="preserve">, Liang, Z., Chen, Y., Xie, Y., Li, M., Shen, G., Wang, C., Ye, J., Zhu, L., Fu, T.-M., &amp; Yang, X. (2025). A comprehensive analysis of </w:t>
      </w:r>
      <w:proofErr w:type="spellStart"/>
      <w:r w:rsidRPr="00264C5A">
        <w:rPr>
          <w:sz w:val="18"/>
          <w:szCs w:val="18"/>
        </w:rPr>
        <w:t>interflight</w:t>
      </w:r>
      <w:proofErr w:type="spellEnd"/>
      <w:r w:rsidRPr="00264C5A">
        <w:rPr>
          <w:sz w:val="18"/>
          <w:szCs w:val="18"/>
        </w:rPr>
        <w:t xml:space="preserve"> variability in carbon dioxide emissions from global aviation. </w:t>
      </w:r>
      <w:r w:rsidRPr="00264C5A">
        <w:rPr>
          <w:i/>
          <w:iCs/>
          <w:sz w:val="18"/>
          <w:szCs w:val="18"/>
        </w:rPr>
        <w:t>Environmental Science &amp; Technology, 59</w:t>
      </w:r>
      <w:r w:rsidRPr="00264C5A">
        <w:rPr>
          <w:sz w:val="18"/>
          <w:szCs w:val="18"/>
        </w:rPr>
        <w:t xml:space="preserve">(12), 6179–6191. </w:t>
      </w:r>
      <w:proofErr w:type="gramStart"/>
      <w:r w:rsidRPr="00264C5A">
        <w:rPr>
          <w:sz w:val="18"/>
          <w:szCs w:val="18"/>
        </w:rPr>
        <w:t>doi:10.1021/acs.est</w:t>
      </w:r>
      <w:proofErr w:type="gramEnd"/>
      <w:r w:rsidRPr="00264C5A">
        <w:rPr>
          <w:sz w:val="18"/>
          <w:szCs w:val="18"/>
        </w:rPr>
        <w:t>.5c02371</w:t>
      </w:r>
    </w:p>
    <w:p w14:paraId="68BBF8E3" w14:textId="754504FC" w:rsidR="00F24BC4" w:rsidRPr="009D7A2B" w:rsidRDefault="00F24BC4" w:rsidP="00F24BC4">
      <w:pPr>
        <w:tabs>
          <w:tab w:val="left" w:pos="7200"/>
        </w:tabs>
        <w:rPr>
          <w:sz w:val="18"/>
          <w:szCs w:val="18"/>
        </w:rPr>
      </w:pPr>
    </w:p>
    <w:p w14:paraId="2D3722A2" w14:textId="66F09875" w:rsidR="005C4E78" w:rsidRPr="00B70809" w:rsidRDefault="0020608F" w:rsidP="005C4E78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 w:hint="eastAsia"/>
          <w:b/>
          <w:bCs/>
          <w:sz w:val="24"/>
          <w:szCs w:val="24"/>
          <w:u w:val="single"/>
        </w:rPr>
        <w:t>专利</w:t>
      </w:r>
    </w:p>
    <w:p w14:paraId="4E5A7351" w14:textId="027D4342" w:rsidR="005C4E78" w:rsidRPr="00A2449F" w:rsidRDefault="00C2296C" w:rsidP="006B491C">
      <w:pPr>
        <w:tabs>
          <w:tab w:val="right" w:pos="9746"/>
        </w:tabs>
        <w:rPr>
          <w:rFonts w:hint="eastAsia"/>
          <w:b/>
          <w:bCs/>
          <w:sz w:val="18"/>
          <w:szCs w:val="18"/>
        </w:rPr>
      </w:pPr>
      <w:r w:rsidRPr="00C2296C">
        <w:rPr>
          <w:rFonts w:hint="eastAsia"/>
          <w:b/>
          <w:bCs/>
          <w:sz w:val="18"/>
          <w:szCs w:val="18"/>
        </w:rPr>
        <w:t>一种点餐方法、系统、终端及介质</w:t>
      </w:r>
      <w:r w:rsidR="006B491C">
        <w:rPr>
          <w:b/>
          <w:bCs/>
          <w:sz w:val="18"/>
          <w:szCs w:val="18"/>
        </w:rPr>
        <w:tab/>
      </w:r>
      <w:r w:rsidR="0093510A">
        <w:rPr>
          <w:rFonts w:hint="eastAsia"/>
          <w:b/>
          <w:bCs/>
          <w:sz w:val="18"/>
          <w:szCs w:val="18"/>
        </w:rPr>
        <w:t>2023.5</w:t>
      </w:r>
    </w:p>
    <w:p w14:paraId="7F06DA5D" w14:textId="6D100AE4" w:rsidR="005C4E78" w:rsidRPr="0099082D" w:rsidRDefault="00C11394" w:rsidP="005C4E78">
      <w:pPr>
        <w:tabs>
          <w:tab w:val="left" w:pos="7200"/>
        </w:tabs>
        <w:rPr>
          <w:sz w:val="16"/>
          <w:szCs w:val="16"/>
        </w:rPr>
      </w:pPr>
      <w:r w:rsidRPr="0099082D">
        <w:rPr>
          <w:sz w:val="16"/>
          <w:szCs w:val="16"/>
        </w:rPr>
        <w:t>提出一种缓解食堂高峰期人流拥堵的方法与系统。</w:t>
      </w:r>
    </w:p>
    <w:p w14:paraId="4431812D" w14:textId="6EF45232" w:rsidR="005C4E78" w:rsidRPr="0099082D" w:rsidRDefault="00C11394" w:rsidP="00BB4E36">
      <w:pPr>
        <w:rPr>
          <w:rFonts w:hint="eastAsia"/>
          <w:sz w:val="16"/>
          <w:szCs w:val="16"/>
        </w:rPr>
      </w:pPr>
      <w:r w:rsidRPr="0099082D">
        <w:rPr>
          <w:sz w:val="16"/>
          <w:szCs w:val="16"/>
        </w:rPr>
        <w:t>申请日：</w:t>
      </w:r>
      <w:r w:rsidRPr="0099082D">
        <w:rPr>
          <w:sz w:val="16"/>
          <w:szCs w:val="16"/>
        </w:rPr>
        <w:t>2023</w:t>
      </w:r>
      <w:r w:rsidRPr="0099082D">
        <w:rPr>
          <w:sz w:val="16"/>
          <w:szCs w:val="16"/>
        </w:rPr>
        <w:t>年</w:t>
      </w:r>
      <w:r w:rsidRPr="0099082D">
        <w:rPr>
          <w:sz w:val="16"/>
          <w:szCs w:val="16"/>
        </w:rPr>
        <w:t>5</w:t>
      </w:r>
      <w:r w:rsidRPr="0099082D">
        <w:rPr>
          <w:sz w:val="16"/>
          <w:szCs w:val="16"/>
        </w:rPr>
        <w:t>月</w:t>
      </w:r>
      <w:r w:rsidRPr="0099082D">
        <w:rPr>
          <w:sz w:val="16"/>
          <w:szCs w:val="16"/>
        </w:rPr>
        <w:t>5</w:t>
      </w:r>
      <w:r w:rsidRPr="0099082D">
        <w:rPr>
          <w:sz w:val="16"/>
          <w:szCs w:val="16"/>
        </w:rPr>
        <w:t>日；申请号：</w:t>
      </w:r>
      <w:r w:rsidRPr="0099082D">
        <w:rPr>
          <w:sz w:val="16"/>
          <w:szCs w:val="16"/>
        </w:rPr>
        <w:t>202310498065</w:t>
      </w:r>
    </w:p>
    <w:p w14:paraId="0CCD444F" w14:textId="77777777" w:rsidR="00C11394" w:rsidRPr="00BB4E36" w:rsidRDefault="00C11394" w:rsidP="00BB4E36">
      <w:pPr>
        <w:rPr>
          <w:rFonts w:ascii="Roboto SemiBold" w:hAnsi="Roboto SemiBold" w:cs="Calibri" w:hint="eastAsia"/>
          <w:b/>
          <w:bCs/>
          <w:sz w:val="24"/>
          <w:szCs w:val="24"/>
          <w:u w:val="single"/>
        </w:rPr>
      </w:pPr>
    </w:p>
    <w:p w14:paraId="62AF46E0" w14:textId="7856AF89" w:rsidR="00814FC3" w:rsidRPr="00B70809" w:rsidRDefault="00A17FBC" w:rsidP="00A2449F">
      <w:pPr>
        <w:rPr>
          <w:rFonts w:ascii="Calibri" w:hAnsi="Calibri" w:cs="Calibri" w:hint="eastAsia"/>
          <w:b/>
          <w:bCs/>
          <w:sz w:val="24"/>
          <w:szCs w:val="24"/>
          <w:u w:val="single"/>
        </w:rPr>
      </w:pPr>
      <w:r>
        <w:rPr>
          <w:rFonts w:ascii="Calibri" w:hAnsi="Calibri" w:cs="Calibri" w:hint="eastAsia"/>
          <w:b/>
          <w:bCs/>
          <w:sz w:val="24"/>
          <w:szCs w:val="24"/>
          <w:u w:val="single"/>
        </w:rPr>
        <w:t>技能</w:t>
      </w:r>
    </w:p>
    <w:p w14:paraId="0596C835" w14:textId="0986F10C" w:rsidR="008210DC" w:rsidRPr="008210DC" w:rsidRDefault="009E6673" w:rsidP="008210DC">
      <w:pPr>
        <w:tabs>
          <w:tab w:val="left" w:pos="7568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语言</w:t>
      </w:r>
      <w:r w:rsidR="006C6E15"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英语</w:t>
      </w:r>
      <w:r w:rsidR="008210DC" w:rsidRPr="008210DC"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流利</w:t>
      </w:r>
      <w:r w:rsidR="0098631B">
        <w:rPr>
          <w:rFonts w:hint="eastAsia"/>
          <w:sz w:val="18"/>
          <w:szCs w:val="18"/>
        </w:rPr>
        <w:t>;</w:t>
      </w:r>
      <w:r w:rsidR="00753BC4">
        <w:rPr>
          <w:rFonts w:hint="eastAsia"/>
          <w:sz w:val="18"/>
          <w:szCs w:val="18"/>
        </w:rPr>
        <w:t xml:space="preserve"> IELTS: 6.5</w:t>
      </w:r>
      <w:r w:rsidR="008210DC" w:rsidRPr="008210DC">
        <w:rPr>
          <w:sz w:val="18"/>
          <w:szCs w:val="18"/>
        </w:rPr>
        <w:t xml:space="preserve">), </w:t>
      </w:r>
      <w:r>
        <w:rPr>
          <w:rFonts w:hint="eastAsia"/>
          <w:sz w:val="18"/>
          <w:szCs w:val="18"/>
        </w:rPr>
        <w:t>普通话</w:t>
      </w:r>
      <w:r w:rsidR="008210DC" w:rsidRPr="008210DC"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母语</w:t>
      </w:r>
      <w:r w:rsidR="008210DC" w:rsidRPr="008210DC">
        <w:rPr>
          <w:sz w:val="18"/>
          <w:szCs w:val="18"/>
        </w:rPr>
        <w:t xml:space="preserve">), </w:t>
      </w:r>
      <w:r>
        <w:rPr>
          <w:rFonts w:hint="eastAsia"/>
          <w:sz w:val="18"/>
          <w:szCs w:val="18"/>
        </w:rPr>
        <w:t>粤语</w:t>
      </w:r>
      <w:r w:rsidR="008210DC" w:rsidRPr="008210DC"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母语</w:t>
      </w:r>
      <w:r w:rsidR="008210DC" w:rsidRPr="008210DC">
        <w:rPr>
          <w:sz w:val="18"/>
          <w:szCs w:val="18"/>
        </w:rPr>
        <w:t>)</w:t>
      </w:r>
    </w:p>
    <w:p w14:paraId="59222864" w14:textId="07A2A91F" w:rsidR="006C6E15" w:rsidRDefault="00CB6A35" w:rsidP="008210DC">
      <w:pPr>
        <w:tabs>
          <w:tab w:val="left" w:pos="7568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编程语言</w:t>
      </w:r>
      <w:r w:rsidR="006C6E15">
        <w:rPr>
          <w:rFonts w:hint="eastAsia"/>
          <w:sz w:val="18"/>
          <w:szCs w:val="18"/>
        </w:rPr>
        <w:t>：</w:t>
      </w:r>
      <w:r w:rsidR="008210DC" w:rsidRPr="008210DC">
        <w:rPr>
          <w:sz w:val="18"/>
          <w:szCs w:val="18"/>
        </w:rPr>
        <w:t>Java, Python, C/C++, SQL</w:t>
      </w:r>
      <w:r w:rsidR="006C6E15">
        <w:rPr>
          <w:rFonts w:hint="eastAsia"/>
          <w:sz w:val="18"/>
          <w:szCs w:val="18"/>
        </w:rPr>
        <w:t>, JavaScript/TypeScript</w:t>
      </w:r>
    </w:p>
    <w:p w14:paraId="048B58F2" w14:textId="432398A6" w:rsidR="008210DC" w:rsidRPr="008210DC" w:rsidRDefault="006C6E15" w:rsidP="008210DC">
      <w:pPr>
        <w:tabs>
          <w:tab w:val="left" w:pos="7568"/>
        </w:tabs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框架：</w:t>
      </w:r>
      <w:r w:rsidR="008210DC">
        <w:rPr>
          <w:sz w:val="18"/>
          <w:szCs w:val="18"/>
        </w:rPr>
        <w:t xml:space="preserve">Spring Boot, </w:t>
      </w:r>
      <w:r w:rsidR="008210DC">
        <w:rPr>
          <w:rFonts w:hint="eastAsia"/>
          <w:sz w:val="18"/>
          <w:szCs w:val="18"/>
        </w:rPr>
        <w:t>Vue</w:t>
      </w:r>
      <w:r w:rsidR="006E0B72">
        <w:rPr>
          <w:rFonts w:hint="eastAsia"/>
          <w:sz w:val="18"/>
          <w:szCs w:val="18"/>
        </w:rPr>
        <w:t>, React</w:t>
      </w:r>
      <w:r w:rsidR="00F366A4">
        <w:rPr>
          <w:rFonts w:hint="eastAsia"/>
          <w:sz w:val="18"/>
          <w:szCs w:val="18"/>
        </w:rPr>
        <w:t xml:space="preserve">, </w:t>
      </w:r>
      <w:proofErr w:type="spellStart"/>
      <w:r w:rsidR="00F366A4">
        <w:rPr>
          <w:rFonts w:hint="eastAsia"/>
          <w:sz w:val="18"/>
          <w:szCs w:val="18"/>
        </w:rPr>
        <w:t>Langchain</w:t>
      </w:r>
      <w:proofErr w:type="spellEnd"/>
    </w:p>
    <w:p w14:paraId="21CD1A8C" w14:textId="09E97AC5" w:rsidR="006D3499" w:rsidRDefault="00176CFB" w:rsidP="008210DC">
      <w:pPr>
        <w:tabs>
          <w:tab w:val="left" w:pos="7568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开发工具</w:t>
      </w:r>
      <w:r w:rsidR="006C6E15">
        <w:rPr>
          <w:rFonts w:hint="eastAsia"/>
          <w:sz w:val="18"/>
          <w:szCs w:val="18"/>
        </w:rPr>
        <w:t>：</w:t>
      </w:r>
      <w:r w:rsidR="008210DC" w:rsidRPr="008210DC">
        <w:rPr>
          <w:sz w:val="18"/>
          <w:szCs w:val="18"/>
        </w:rPr>
        <w:t>IntelliJ IDEA, PyCharm, Visual Studio Code, Anaconda, Git</w:t>
      </w:r>
      <w:r w:rsidR="00D137EE">
        <w:rPr>
          <w:rFonts w:hint="eastAsia"/>
          <w:sz w:val="18"/>
          <w:szCs w:val="18"/>
        </w:rPr>
        <w:t xml:space="preserve">, </w:t>
      </w:r>
      <w:proofErr w:type="spellStart"/>
      <w:r w:rsidR="00D137EE">
        <w:rPr>
          <w:rFonts w:hint="eastAsia"/>
          <w:sz w:val="18"/>
          <w:szCs w:val="18"/>
        </w:rPr>
        <w:t>CMake</w:t>
      </w:r>
      <w:proofErr w:type="spellEnd"/>
    </w:p>
    <w:p w14:paraId="5C8FE44D" w14:textId="77777777" w:rsidR="008210DC" w:rsidRDefault="008210DC" w:rsidP="008210DC">
      <w:pPr>
        <w:tabs>
          <w:tab w:val="left" w:pos="7568"/>
        </w:tabs>
        <w:rPr>
          <w:sz w:val="20"/>
          <w:szCs w:val="20"/>
        </w:rPr>
      </w:pPr>
    </w:p>
    <w:p w14:paraId="6D6D4E32" w14:textId="4B13818F" w:rsidR="00C3513F" w:rsidRPr="00B70809" w:rsidRDefault="00F21D34" w:rsidP="002A03C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F21D34">
        <w:rPr>
          <w:rFonts w:ascii="Calibri" w:hAnsi="Calibri" w:cs="Calibri"/>
          <w:b/>
          <w:bCs/>
          <w:sz w:val="24"/>
          <w:szCs w:val="24"/>
          <w:u w:val="single"/>
        </w:rPr>
        <w:t>荣誉奖项</w:t>
      </w:r>
    </w:p>
    <w:p w14:paraId="38BE455A" w14:textId="0E1B423B" w:rsidR="00EF4F24" w:rsidRDefault="00174328" w:rsidP="00EF4F24">
      <w:pPr>
        <w:tabs>
          <w:tab w:val="right" w:pos="9746"/>
        </w:tabs>
        <w:rPr>
          <w:rFonts w:hint="eastAsia"/>
          <w:sz w:val="18"/>
          <w:szCs w:val="18"/>
        </w:rPr>
      </w:pPr>
      <w:r w:rsidRPr="00174328">
        <w:rPr>
          <w:sz w:val="18"/>
          <w:szCs w:val="18"/>
        </w:rPr>
        <w:t>OpenHarmony</w:t>
      </w:r>
      <w:r w:rsidRPr="00174328">
        <w:rPr>
          <w:sz w:val="18"/>
          <w:szCs w:val="18"/>
        </w:rPr>
        <w:t>竞赛训练营</w:t>
      </w:r>
      <w:r>
        <w:rPr>
          <w:rFonts w:hint="eastAsia"/>
          <w:sz w:val="18"/>
          <w:szCs w:val="18"/>
        </w:rPr>
        <w:t xml:space="preserve"> | </w:t>
      </w:r>
      <w:r w:rsidRPr="00174328">
        <w:rPr>
          <w:sz w:val="18"/>
          <w:szCs w:val="18"/>
        </w:rPr>
        <w:t>特别创新奖</w:t>
      </w:r>
      <w:r w:rsidRPr="00174328">
        <w:rPr>
          <w:sz w:val="18"/>
          <w:szCs w:val="18"/>
        </w:rPr>
        <w:t xml:space="preserve"> (</w:t>
      </w:r>
      <w:r w:rsidRPr="00174328">
        <w:rPr>
          <w:sz w:val="18"/>
          <w:szCs w:val="18"/>
        </w:rPr>
        <w:t>唯一获奖</w:t>
      </w:r>
      <w:r w:rsidR="00215BD9">
        <w:rPr>
          <w:rFonts w:hint="eastAsia"/>
          <w:sz w:val="18"/>
          <w:szCs w:val="18"/>
        </w:rPr>
        <w:t>团队</w:t>
      </w:r>
      <w:r w:rsidRPr="00174328">
        <w:rPr>
          <w:sz w:val="18"/>
          <w:szCs w:val="18"/>
        </w:rPr>
        <w:t xml:space="preserve">) &amp; </w:t>
      </w:r>
      <w:r w:rsidRPr="00174328">
        <w:rPr>
          <w:sz w:val="18"/>
          <w:szCs w:val="18"/>
        </w:rPr>
        <w:t>二等奖</w:t>
      </w:r>
      <w:r w:rsidR="00EF4F24">
        <w:rPr>
          <w:sz w:val="18"/>
          <w:szCs w:val="18"/>
        </w:rPr>
        <w:tab/>
      </w:r>
      <w:r w:rsidR="003711E5">
        <w:rPr>
          <w:rFonts w:hint="eastAsia"/>
          <w:sz w:val="18"/>
          <w:szCs w:val="18"/>
        </w:rPr>
        <w:t>2025.9</w:t>
      </w:r>
    </w:p>
    <w:p w14:paraId="38CD2E8B" w14:textId="533B372A" w:rsidR="006713A4" w:rsidRPr="006713A4" w:rsidRDefault="008D32C0" w:rsidP="006713A4">
      <w:pPr>
        <w:tabs>
          <w:tab w:val="right" w:pos="9746"/>
        </w:tabs>
        <w:rPr>
          <w:sz w:val="18"/>
          <w:szCs w:val="18"/>
        </w:rPr>
      </w:pPr>
      <w:r w:rsidRPr="008D32C0">
        <w:rPr>
          <w:sz w:val="18"/>
          <w:szCs w:val="18"/>
        </w:rPr>
        <w:t>香港科技大学（广州）</w:t>
      </w:r>
      <w:r>
        <w:rPr>
          <w:rFonts w:hint="eastAsia"/>
          <w:sz w:val="18"/>
          <w:szCs w:val="18"/>
        </w:rPr>
        <w:t xml:space="preserve">| </w:t>
      </w:r>
      <w:r w:rsidRPr="008D32C0">
        <w:rPr>
          <w:sz w:val="18"/>
          <w:szCs w:val="18"/>
        </w:rPr>
        <w:t>研究生奖学金</w:t>
      </w:r>
      <w:r w:rsidRPr="008D32C0">
        <w:rPr>
          <w:sz w:val="18"/>
          <w:szCs w:val="18"/>
        </w:rPr>
        <w:t xml:space="preserve"> (PGS)</w:t>
      </w:r>
      <w:r w:rsidR="006713A4">
        <w:rPr>
          <w:sz w:val="18"/>
          <w:szCs w:val="18"/>
        </w:rPr>
        <w:tab/>
      </w:r>
      <w:r w:rsidR="003D0893">
        <w:rPr>
          <w:rFonts w:hint="eastAsia"/>
          <w:sz w:val="18"/>
          <w:szCs w:val="18"/>
        </w:rPr>
        <w:t>2025.9</w:t>
      </w:r>
      <w:r w:rsidR="006713A4">
        <w:rPr>
          <w:rFonts w:hint="eastAsia"/>
          <w:sz w:val="18"/>
          <w:szCs w:val="18"/>
        </w:rPr>
        <w:t xml:space="preserve"> </w:t>
      </w:r>
    </w:p>
    <w:p w14:paraId="33573AE7" w14:textId="77A54F8E" w:rsidR="00A4129F" w:rsidRPr="004E0C65" w:rsidRDefault="00DC4C14" w:rsidP="00A4129F">
      <w:pPr>
        <w:tabs>
          <w:tab w:val="right" w:pos="9746"/>
        </w:tabs>
        <w:rPr>
          <w:rFonts w:hint="eastAsia"/>
          <w:sz w:val="18"/>
          <w:szCs w:val="18"/>
        </w:rPr>
      </w:pPr>
      <w:r w:rsidRPr="00DC4C14">
        <w:rPr>
          <w:sz w:val="18"/>
          <w:szCs w:val="18"/>
        </w:rPr>
        <w:t>南方科技大学</w:t>
      </w:r>
      <w:r>
        <w:rPr>
          <w:rFonts w:hint="eastAsia"/>
          <w:sz w:val="18"/>
          <w:szCs w:val="18"/>
        </w:rPr>
        <w:t xml:space="preserve"> | </w:t>
      </w:r>
      <w:r w:rsidRPr="00DC4C14">
        <w:rPr>
          <w:sz w:val="18"/>
          <w:szCs w:val="18"/>
        </w:rPr>
        <w:t>优秀学生</w:t>
      </w:r>
      <w:r w:rsidR="00A4129F"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2024.1</w:t>
      </w:r>
    </w:p>
    <w:p w14:paraId="29DE57E4" w14:textId="0B660089" w:rsidR="00A666B0" w:rsidRDefault="00A666B0" w:rsidP="00A666B0">
      <w:pPr>
        <w:tabs>
          <w:tab w:val="right" w:pos="9746"/>
        </w:tabs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全国大学生数学建模竞赛</w:t>
      </w:r>
      <w:r>
        <w:rPr>
          <w:rFonts w:hint="eastAsia"/>
          <w:sz w:val="18"/>
          <w:szCs w:val="18"/>
        </w:rPr>
        <w:t xml:space="preserve"> | </w:t>
      </w:r>
      <w:r>
        <w:rPr>
          <w:rFonts w:hint="eastAsia"/>
          <w:sz w:val="18"/>
          <w:szCs w:val="18"/>
        </w:rPr>
        <w:t>三等奖</w:t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2023.9</w:t>
      </w:r>
    </w:p>
    <w:p w14:paraId="70A91EEB" w14:textId="3BBAD1B9" w:rsidR="006C0327" w:rsidRDefault="009D16EA" w:rsidP="00285BE6">
      <w:pPr>
        <w:tabs>
          <w:tab w:val="right" w:pos="8306"/>
          <w:tab w:val="right" w:pos="9746"/>
        </w:tabs>
        <w:rPr>
          <w:sz w:val="18"/>
          <w:szCs w:val="18"/>
        </w:rPr>
      </w:pPr>
      <w:r w:rsidRPr="009D16EA">
        <w:rPr>
          <w:sz w:val="18"/>
          <w:szCs w:val="18"/>
        </w:rPr>
        <w:t>国家级大学生创新创业训练计划</w:t>
      </w:r>
      <w:r>
        <w:rPr>
          <w:rFonts w:hint="eastAsia"/>
          <w:sz w:val="18"/>
          <w:szCs w:val="18"/>
        </w:rPr>
        <w:t xml:space="preserve"> | </w:t>
      </w:r>
      <w:r>
        <w:rPr>
          <w:rFonts w:hint="eastAsia"/>
          <w:sz w:val="18"/>
          <w:szCs w:val="18"/>
        </w:rPr>
        <w:t>优胜奖</w:t>
      </w:r>
      <w:r w:rsidR="006C0327">
        <w:rPr>
          <w:sz w:val="18"/>
          <w:szCs w:val="18"/>
        </w:rPr>
        <w:tab/>
      </w:r>
      <w:r w:rsidR="00285BE6">
        <w:rPr>
          <w:sz w:val="18"/>
          <w:szCs w:val="18"/>
        </w:rPr>
        <w:tab/>
      </w:r>
      <w:r w:rsidR="00157C0A">
        <w:rPr>
          <w:rFonts w:hint="eastAsia"/>
          <w:sz w:val="18"/>
          <w:szCs w:val="18"/>
        </w:rPr>
        <w:t>2023.6</w:t>
      </w:r>
      <w:r w:rsidR="00285BE6">
        <w:rPr>
          <w:sz w:val="18"/>
          <w:szCs w:val="18"/>
        </w:rPr>
        <w:t xml:space="preserve"> </w:t>
      </w:r>
    </w:p>
    <w:p w14:paraId="4DC7619C" w14:textId="09BC5610" w:rsidR="000C4F6D" w:rsidRDefault="00F936BD" w:rsidP="000C4F6D">
      <w:pPr>
        <w:tabs>
          <w:tab w:val="right" w:pos="9746"/>
        </w:tabs>
        <w:rPr>
          <w:rFonts w:hint="eastAsia"/>
          <w:sz w:val="18"/>
          <w:szCs w:val="18"/>
        </w:rPr>
      </w:pPr>
      <w:r w:rsidRPr="00F936BD">
        <w:rPr>
          <w:sz w:val="18"/>
          <w:szCs w:val="18"/>
        </w:rPr>
        <w:t>美国大学生数学建模竞赛</w:t>
      </w:r>
      <w:r w:rsidRPr="00F936BD">
        <w:rPr>
          <w:sz w:val="18"/>
          <w:szCs w:val="18"/>
        </w:rPr>
        <w:t xml:space="preserve"> (MCM) </w:t>
      </w:r>
      <w:r>
        <w:rPr>
          <w:rFonts w:hint="eastAsia"/>
          <w:sz w:val="18"/>
          <w:szCs w:val="18"/>
        </w:rPr>
        <w:t xml:space="preserve">| </w:t>
      </w:r>
      <w:r w:rsidRPr="00F936BD">
        <w:rPr>
          <w:sz w:val="18"/>
          <w:szCs w:val="18"/>
        </w:rPr>
        <w:t>H</w:t>
      </w:r>
      <w:r w:rsidRPr="00F936BD">
        <w:rPr>
          <w:sz w:val="18"/>
          <w:szCs w:val="18"/>
        </w:rPr>
        <w:t>奖</w:t>
      </w:r>
      <w:r w:rsidRPr="00F936BD">
        <w:rPr>
          <w:sz w:val="18"/>
          <w:szCs w:val="18"/>
        </w:rPr>
        <w:t xml:space="preserve"> (Honorable Mention)</w:t>
      </w:r>
      <w:r w:rsidR="000C4F6D">
        <w:rPr>
          <w:sz w:val="18"/>
          <w:szCs w:val="18"/>
        </w:rPr>
        <w:tab/>
      </w:r>
      <w:r w:rsidR="000C4F6D">
        <w:rPr>
          <w:rFonts w:hint="eastAsia"/>
          <w:sz w:val="18"/>
          <w:szCs w:val="18"/>
        </w:rPr>
        <w:t>2023.5</w:t>
      </w:r>
    </w:p>
    <w:p w14:paraId="4ED1D4EF" w14:textId="4D0B6F91" w:rsidR="0081275D" w:rsidRDefault="0081275D" w:rsidP="00285BE6">
      <w:pPr>
        <w:tabs>
          <w:tab w:val="right" w:pos="8306"/>
          <w:tab w:val="right" w:pos="9746"/>
        </w:tabs>
        <w:rPr>
          <w:sz w:val="18"/>
          <w:szCs w:val="18"/>
        </w:rPr>
      </w:pPr>
    </w:p>
    <w:sectPr w:rsidR="0081275D" w:rsidSect="00390CEF">
      <w:headerReference w:type="default" r:id="rId12"/>
      <w:pgSz w:w="11906" w:h="16838"/>
      <w:pgMar w:top="1440" w:right="1080" w:bottom="1440" w:left="1080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DFC16" w14:textId="77777777" w:rsidR="00E65CD2" w:rsidRDefault="00E65CD2" w:rsidP="00C16BB9">
      <w:r>
        <w:separator/>
      </w:r>
    </w:p>
  </w:endnote>
  <w:endnote w:type="continuationSeparator" w:id="0">
    <w:p w14:paraId="5F807F43" w14:textId="77777777" w:rsidR="00E65CD2" w:rsidRDefault="00E65CD2" w:rsidP="00C1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emiBol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7C11B" w14:textId="77777777" w:rsidR="00E65CD2" w:rsidRDefault="00E65CD2" w:rsidP="00C16BB9">
      <w:r>
        <w:separator/>
      </w:r>
    </w:p>
  </w:footnote>
  <w:footnote w:type="continuationSeparator" w:id="0">
    <w:p w14:paraId="691869E8" w14:textId="77777777" w:rsidR="00E65CD2" w:rsidRDefault="00E65CD2" w:rsidP="00C16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AB9E" w14:textId="39C207FE" w:rsidR="00C16BB9" w:rsidRDefault="0023272A">
    <w:pPr>
      <w:pStyle w:val="Header"/>
      <w:rPr>
        <w:rFonts w:hint="eastAsia"/>
      </w:rPr>
    </w:pPr>
    <w:r w:rsidRPr="0023272A">
      <w:t>个人简历</w:t>
    </w:r>
    <w:r w:rsidR="00D73371">
      <w:rPr>
        <w:rFonts w:hint="eastAsia"/>
      </w:rPr>
      <w:t>：张展玮</w:t>
    </w:r>
    <w:r w:rsidR="00C16BB9">
      <w:tab/>
    </w:r>
    <w:r w:rsidR="00C16BB9">
      <w:ptab w:relativeTo="margin" w:alignment="center" w:leader="none"/>
    </w:r>
    <w:r w:rsidR="00C16BB9">
      <w:ptab w:relativeTo="margin" w:alignment="right" w:leader="none"/>
    </w:r>
    <w:r w:rsidR="005C65E5">
      <w:rPr>
        <w:rFonts w:hint="eastAsia"/>
      </w:rPr>
      <w:t>上次更新</w:t>
    </w:r>
    <w:r w:rsidR="00C16BB9">
      <w:rPr>
        <w:rFonts w:hint="eastAsia"/>
      </w:rPr>
      <w:t xml:space="preserve">: </w:t>
    </w:r>
    <w:r w:rsidR="00347C5B">
      <w:rPr>
        <w:rFonts w:hint="eastAsia"/>
      </w:rPr>
      <w:t>2026.2.6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6636"/>
    <w:multiLevelType w:val="hybridMultilevel"/>
    <w:tmpl w:val="D9843D60"/>
    <w:lvl w:ilvl="0" w:tplc="8B5A9C5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2A54802"/>
    <w:multiLevelType w:val="hybridMultilevel"/>
    <w:tmpl w:val="DF00871A"/>
    <w:lvl w:ilvl="0" w:tplc="7D4E998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532A49"/>
    <w:multiLevelType w:val="hybridMultilevel"/>
    <w:tmpl w:val="4DD2E6D6"/>
    <w:lvl w:ilvl="0" w:tplc="8B5A9C5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F765F95"/>
    <w:multiLevelType w:val="hybridMultilevel"/>
    <w:tmpl w:val="514079D4"/>
    <w:lvl w:ilvl="0" w:tplc="8B5A9C5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7589680">
    <w:abstractNumId w:val="1"/>
  </w:num>
  <w:num w:numId="2" w16cid:durableId="842473849">
    <w:abstractNumId w:val="0"/>
  </w:num>
  <w:num w:numId="3" w16cid:durableId="1529101261">
    <w:abstractNumId w:val="3"/>
  </w:num>
  <w:num w:numId="4" w16cid:durableId="152875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D0"/>
    <w:rsid w:val="00007255"/>
    <w:rsid w:val="00022D39"/>
    <w:rsid w:val="00026991"/>
    <w:rsid w:val="0003224B"/>
    <w:rsid w:val="00032E52"/>
    <w:rsid w:val="00032ED5"/>
    <w:rsid w:val="00033D36"/>
    <w:rsid w:val="00037D20"/>
    <w:rsid w:val="00044BE5"/>
    <w:rsid w:val="00053E0A"/>
    <w:rsid w:val="00056359"/>
    <w:rsid w:val="000601BF"/>
    <w:rsid w:val="00062B7D"/>
    <w:rsid w:val="0007529E"/>
    <w:rsid w:val="00076820"/>
    <w:rsid w:val="0008008A"/>
    <w:rsid w:val="0008755F"/>
    <w:rsid w:val="00087B03"/>
    <w:rsid w:val="00092490"/>
    <w:rsid w:val="0009662F"/>
    <w:rsid w:val="000A191D"/>
    <w:rsid w:val="000A1B34"/>
    <w:rsid w:val="000B0616"/>
    <w:rsid w:val="000B2C58"/>
    <w:rsid w:val="000B5465"/>
    <w:rsid w:val="000C1C6D"/>
    <w:rsid w:val="000C312C"/>
    <w:rsid w:val="000C4F6D"/>
    <w:rsid w:val="000C593B"/>
    <w:rsid w:val="000E0116"/>
    <w:rsid w:val="000E19ED"/>
    <w:rsid w:val="000E440E"/>
    <w:rsid w:val="000E4875"/>
    <w:rsid w:val="000E4D90"/>
    <w:rsid w:val="0011207E"/>
    <w:rsid w:val="0011572E"/>
    <w:rsid w:val="00123065"/>
    <w:rsid w:val="00131C20"/>
    <w:rsid w:val="0013310B"/>
    <w:rsid w:val="00135A97"/>
    <w:rsid w:val="001407DB"/>
    <w:rsid w:val="00141D39"/>
    <w:rsid w:val="00143BD0"/>
    <w:rsid w:val="0014495F"/>
    <w:rsid w:val="001529EA"/>
    <w:rsid w:val="00156555"/>
    <w:rsid w:val="001565B6"/>
    <w:rsid w:val="00157C0A"/>
    <w:rsid w:val="00160DB1"/>
    <w:rsid w:val="00166D18"/>
    <w:rsid w:val="001717C9"/>
    <w:rsid w:val="00171A65"/>
    <w:rsid w:val="00172FF2"/>
    <w:rsid w:val="00174328"/>
    <w:rsid w:val="00176CFB"/>
    <w:rsid w:val="00177027"/>
    <w:rsid w:val="00197C0B"/>
    <w:rsid w:val="001A64D7"/>
    <w:rsid w:val="001B06A9"/>
    <w:rsid w:val="001B641C"/>
    <w:rsid w:val="001B696E"/>
    <w:rsid w:val="001B7273"/>
    <w:rsid w:val="001C0EE1"/>
    <w:rsid w:val="001C2B65"/>
    <w:rsid w:val="001D2311"/>
    <w:rsid w:val="001D5A58"/>
    <w:rsid w:val="001D6123"/>
    <w:rsid w:val="001E18B3"/>
    <w:rsid w:val="001E60D7"/>
    <w:rsid w:val="001F4E3A"/>
    <w:rsid w:val="00201610"/>
    <w:rsid w:val="0020608F"/>
    <w:rsid w:val="00215BD9"/>
    <w:rsid w:val="002206FE"/>
    <w:rsid w:val="0023272A"/>
    <w:rsid w:val="00237C1B"/>
    <w:rsid w:val="002517B3"/>
    <w:rsid w:val="00252382"/>
    <w:rsid w:val="0025494B"/>
    <w:rsid w:val="00257FB7"/>
    <w:rsid w:val="002633CA"/>
    <w:rsid w:val="00264C5A"/>
    <w:rsid w:val="00266675"/>
    <w:rsid w:val="002728AA"/>
    <w:rsid w:val="00277FF8"/>
    <w:rsid w:val="0028480D"/>
    <w:rsid w:val="00285BE6"/>
    <w:rsid w:val="00295EEC"/>
    <w:rsid w:val="002A03CA"/>
    <w:rsid w:val="002A366D"/>
    <w:rsid w:val="002A5D5C"/>
    <w:rsid w:val="002B3795"/>
    <w:rsid w:val="002B5BA7"/>
    <w:rsid w:val="002B6477"/>
    <w:rsid w:val="002C2B63"/>
    <w:rsid w:val="002C30D8"/>
    <w:rsid w:val="002C53A3"/>
    <w:rsid w:val="002E5D44"/>
    <w:rsid w:val="002F42E8"/>
    <w:rsid w:val="00300723"/>
    <w:rsid w:val="00301F71"/>
    <w:rsid w:val="003055A3"/>
    <w:rsid w:val="00312069"/>
    <w:rsid w:val="00326173"/>
    <w:rsid w:val="00340EB4"/>
    <w:rsid w:val="00340F47"/>
    <w:rsid w:val="0034187E"/>
    <w:rsid w:val="00343CE2"/>
    <w:rsid w:val="00347C5B"/>
    <w:rsid w:val="00353947"/>
    <w:rsid w:val="00356615"/>
    <w:rsid w:val="0035759A"/>
    <w:rsid w:val="003632EB"/>
    <w:rsid w:val="003711E5"/>
    <w:rsid w:val="00372895"/>
    <w:rsid w:val="003733DC"/>
    <w:rsid w:val="003801FC"/>
    <w:rsid w:val="003847A6"/>
    <w:rsid w:val="00385DFF"/>
    <w:rsid w:val="00390CEF"/>
    <w:rsid w:val="00396382"/>
    <w:rsid w:val="003A1610"/>
    <w:rsid w:val="003A4424"/>
    <w:rsid w:val="003A52AA"/>
    <w:rsid w:val="003A5BD9"/>
    <w:rsid w:val="003A677B"/>
    <w:rsid w:val="003B696B"/>
    <w:rsid w:val="003C13A9"/>
    <w:rsid w:val="003C1F71"/>
    <w:rsid w:val="003C297F"/>
    <w:rsid w:val="003C59A9"/>
    <w:rsid w:val="003D029D"/>
    <w:rsid w:val="003D0893"/>
    <w:rsid w:val="003D145B"/>
    <w:rsid w:val="003E0D2E"/>
    <w:rsid w:val="003E2B4C"/>
    <w:rsid w:val="003E64C0"/>
    <w:rsid w:val="003F2B2E"/>
    <w:rsid w:val="003F32ED"/>
    <w:rsid w:val="00400D98"/>
    <w:rsid w:val="00406604"/>
    <w:rsid w:val="00414824"/>
    <w:rsid w:val="004234BE"/>
    <w:rsid w:val="004531D3"/>
    <w:rsid w:val="00453595"/>
    <w:rsid w:val="00453B98"/>
    <w:rsid w:val="00454163"/>
    <w:rsid w:val="00454AEB"/>
    <w:rsid w:val="00465069"/>
    <w:rsid w:val="00466CA8"/>
    <w:rsid w:val="00467971"/>
    <w:rsid w:val="00470917"/>
    <w:rsid w:val="00474E14"/>
    <w:rsid w:val="004907F0"/>
    <w:rsid w:val="0049604F"/>
    <w:rsid w:val="0049757C"/>
    <w:rsid w:val="004A3C6C"/>
    <w:rsid w:val="004A50AC"/>
    <w:rsid w:val="004A7953"/>
    <w:rsid w:val="004D10D2"/>
    <w:rsid w:val="004E0C65"/>
    <w:rsid w:val="004E61A6"/>
    <w:rsid w:val="004E6419"/>
    <w:rsid w:val="004F1C18"/>
    <w:rsid w:val="004F42EB"/>
    <w:rsid w:val="004F6859"/>
    <w:rsid w:val="0050742C"/>
    <w:rsid w:val="0051609C"/>
    <w:rsid w:val="005167DB"/>
    <w:rsid w:val="0052303F"/>
    <w:rsid w:val="00526645"/>
    <w:rsid w:val="00552372"/>
    <w:rsid w:val="00561170"/>
    <w:rsid w:val="005636D7"/>
    <w:rsid w:val="005773C7"/>
    <w:rsid w:val="0058073A"/>
    <w:rsid w:val="0058445A"/>
    <w:rsid w:val="00591044"/>
    <w:rsid w:val="005954E7"/>
    <w:rsid w:val="005A4BCA"/>
    <w:rsid w:val="005A6126"/>
    <w:rsid w:val="005B6BBD"/>
    <w:rsid w:val="005B7497"/>
    <w:rsid w:val="005C4E78"/>
    <w:rsid w:val="005C65E5"/>
    <w:rsid w:val="005D04B3"/>
    <w:rsid w:val="005E50A7"/>
    <w:rsid w:val="005E7FDF"/>
    <w:rsid w:val="00600CC0"/>
    <w:rsid w:val="00603081"/>
    <w:rsid w:val="0060338E"/>
    <w:rsid w:val="0060749F"/>
    <w:rsid w:val="0062458C"/>
    <w:rsid w:val="00643549"/>
    <w:rsid w:val="006541EC"/>
    <w:rsid w:val="00655A59"/>
    <w:rsid w:val="0066229F"/>
    <w:rsid w:val="006624C7"/>
    <w:rsid w:val="006640EA"/>
    <w:rsid w:val="006643B9"/>
    <w:rsid w:val="0066583B"/>
    <w:rsid w:val="006669E7"/>
    <w:rsid w:val="006713A4"/>
    <w:rsid w:val="00676B86"/>
    <w:rsid w:val="006774A3"/>
    <w:rsid w:val="00677DC4"/>
    <w:rsid w:val="00680155"/>
    <w:rsid w:val="0068205B"/>
    <w:rsid w:val="0068451F"/>
    <w:rsid w:val="00691C1C"/>
    <w:rsid w:val="006975D0"/>
    <w:rsid w:val="006A7736"/>
    <w:rsid w:val="006B491C"/>
    <w:rsid w:val="006C0327"/>
    <w:rsid w:val="006C5D92"/>
    <w:rsid w:val="006C6E15"/>
    <w:rsid w:val="006D3499"/>
    <w:rsid w:val="006D788E"/>
    <w:rsid w:val="006D7DC8"/>
    <w:rsid w:val="006E0B72"/>
    <w:rsid w:val="006E2DB6"/>
    <w:rsid w:val="006E5CDA"/>
    <w:rsid w:val="006F6FE0"/>
    <w:rsid w:val="007031B3"/>
    <w:rsid w:val="00703B39"/>
    <w:rsid w:val="00710B57"/>
    <w:rsid w:val="007424C4"/>
    <w:rsid w:val="00747680"/>
    <w:rsid w:val="0075210E"/>
    <w:rsid w:val="00753BC4"/>
    <w:rsid w:val="00756FF5"/>
    <w:rsid w:val="00766A39"/>
    <w:rsid w:val="00786A35"/>
    <w:rsid w:val="0079226E"/>
    <w:rsid w:val="007A17AE"/>
    <w:rsid w:val="007A3479"/>
    <w:rsid w:val="007A685C"/>
    <w:rsid w:val="007B235B"/>
    <w:rsid w:val="007B4C2B"/>
    <w:rsid w:val="007B5592"/>
    <w:rsid w:val="007C265D"/>
    <w:rsid w:val="007D049E"/>
    <w:rsid w:val="007E1DA1"/>
    <w:rsid w:val="007E63E6"/>
    <w:rsid w:val="00804046"/>
    <w:rsid w:val="00806EAB"/>
    <w:rsid w:val="0080786A"/>
    <w:rsid w:val="008116FC"/>
    <w:rsid w:val="0081275D"/>
    <w:rsid w:val="00814FC3"/>
    <w:rsid w:val="008150C5"/>
    <w:rsid w:val="008210DC"/>
    <w:rsid w:val="0082513A"/>
    <w:rsid w:val="00827AC1"/>
    <w:rsid w:val="00827FC2"/>
    <w:rsid w:val="008310AB"/>
    <w:rsid w:val="008435E2"/>
    <w:rsid w:val="00846548"/>
    <w:rsid w:val="00851BEF"/>
    <w:rsid w:val="00854602"/>
    <w:rsid w:val="00862A87"/>
    <w:rsid w:val="00864E22"/>
    <w:rsid w:val="00865EDC"/>
    <w:rsid w:val="0088171D"/>
    <w:rsid w:val="00882D75"/>
    <w:rsid w:val="00886812"/>
    <w:rsid w:val="008A5D22"/>
    <w:rsid w:val="008A6FC0"/>
    <w:rsid w:val="008B6F8D"/>
    <w:rsid w:val="008C6F75"/>
    <w:rsid w:val="008D32C0"/>
    <w:rsid w:val="008E5553"/>
    <w:rsid w:val="008E64D8"/>
    <w:rsid w:val="00907826"/>
    <w:rsid w:val="00911776"/>
    <w:rsid w:val="0091752E"/>
    <w:rsid w:val="00920741"/>
    <w:rsid w:val="00921913"/>
    <w:rsid w:val="00922888"/>
    <w:rsid w:val="00933027"/>
    <w:rsid w:val="0093510A"/>
    <w:rsid w:val="00937F26"/>
    <w:rsid w:val="00940E9E"/>
    <w:rsid w:val="00942B17"/>
    <w:rsid w:val="0095019A"/>
    <w:rsid w:val="00964840"/>
    <w:rsid w:val="00966682"/>
    <w:rsid w:val="009669A3"/>
    <w:rsid w:val="009671BE"/>
    <w:rsid w:val="009744F2"/>
    <w:rsid w:val="00983AB5"/>
    <w:rsid w:val="00983ABE"/>
    <w:rsid w:val="009856F7"/>
    <w:rsid w:val="0098631B"/>
    <w:rsid w:val="0099082D"/>
    <w:rsid w:val="009A3A72"/>
    <w:rsid w:val="009A7FB8"/>
    <w:rsid w:val="009B430E"/>
    <w:rsid w:val="009C6A20"/>
    <w:rsid w:val="009D16EA"/>
    <w:rsid w:val="009D7A2B"/>
    <w:rsid w:val="009D7A94"/>
    <w:rsid w:val="009E0D73"/>
    <w:rsid w:val="009E6673"/>
    <w:rsid w:val="009F2126"/>
    <w:rsid w:val="00A025DA"/>
    <w:rsid w:val="00A10BCE"/>
    <w:rsid w:val="00A118C8"/>
    <w:rsid w:val="00A11D34"/>
    <w:rsid w:val="00A17FBC"/>
    <w:rsid w:val="00A20ED8"/>
    <w:rsid w:val="00A21EEE"/>
    <w:rsid w:val="00A2449F"/>
    <w:rsid w:val="00A34C5C"/>
    <w:rsid w:val="00A35013"/>
    <w:rsid w:val="00A4129F"/>
    <w:rsid w:val="00A41C2B"/>
    <w:rsid w:val="00A42DD0"/>
    <w:rsid w:val="00A52267"/>
    <w:rsid w:val="00A544DB"/>
    <w:rsid w:val="00A5783C"/>
    <w:rsid w:val="00A64677"/>
    <w:rsid w:val="00A666B0"/>
    <w:rsid w:val="00A70D50"/>
    <w:rsid w:val="00A73437"/>
    <w:rsid w:val="00A83558"/>
    <w:rsid w:val="00A85C5E"/>
    <w:rsid w:val="00AC333B"/>
    <w:rsid w:val="00AC48CC"/>
    <w:rsid w:val="00AD567B"/>
    <w:rsid w:val="00AD58D6"/>
    <w:rsid w:val="00AE3404"/>
    <w:rsid w:val="00AF3146"/>
    <w:rsid w:val="00AF44FB"/>
    <w:rsid w:val="00AF74BB"/>
    <w:rsid w:val="00B00D30"/>
    <w:rsid w:val="00B0253F"/>
    <w:rsid w:val="00B037D5"/>
    <w:rsid w:val="00B07895"/>
    <w:rsid w:val="00B104DD"/>
    <w:rsid w:val="00B145D6"/>
    <w:rsid w:val="00B25951"/>
    <w:rsid w:val="00B27C0E"/>
    <w:rsid w:val="00B313C6"/>
    <w:rsid w:val="00B32742"/>
    <w:rsid w:val="00B43423"/>
    <w:rsid w:val="00B531F5"/>
    <w:rsid w:val="00B54812"/>
    <w:rsid w:val="00B56A57"/>
    <w:rsid w:val="00B678D6"/>
    <w:rsid w:val="00B70809"/>
    <w:rsid w:val="00B71747"/>
    <w:rsid w:val="00B82559"/>
    <w:rsid w:val="00B82911"/>
    <w:rsid w:val="00B874AA"/>
    <w:rsid w:val="00B8751C"/>
    <w:rsid w:val="00B94A3A"/>
    <w:rsid w:val="00BA0349"/>
    <w:rsid w:val="00BA4304"/>
    <w:rsid w:val="00BB2B27"/>
    <w:rsid w:val="00BB4E36"/>
    <w:rsid w:val="00BB604F"/>
    <w:rsid w:val="00BD01B1"/>
    <w:rsid w:val="00BD54EC"/>
    <w:rsid w:val="00BD6B2F"/>
    <w:rsid w:val="00BE3D5E"/>
    <w:rsid w:val="00BF00CE"/>
    <w:rsid w:val="00BF1696"/>
    <w:rsid w:val="00BF281E"/>
    <w:rsid w:val="00BF3420"/>
    <w:rsid w:val="00BF587D"/>
    <w:rsid w:val="00C06D2B"/>
    <w:rsid w:val="00C10E90"/>
    <w:rsid w:val="00C11394"/>
    <w:rsid w:val="00C16BB9"/>
    <w:rsid w:val="00C17B7F"/>
    <w:rsid w:val="00C2296C"/>
    <w:rsid w:val="00C33BCA"/>
    <w:rsid w:val="00C33CCB"/>
    <w:rsid w:val="00C347E0"/>
    <w:rsid w:val="00C3513F"/>
    <w:rsid w:val="00C47363"/>
    <w:rsid w:val="00C52921"/>
    <w:rsid w:val="00C6174D"/>
    <w:rsid w:val="00C6377B"/>
    <w:rsid w:val="00C651C7"/>
    <w:rsid w:val="00C6570B"/>
    <w:rsid w:val="00C863EF"/>
    <w:rsid w:val="00C875D7"/>
    <w:rsid w:val="00C910D7"/>
    <w:rsid w:val="00CA4913"/>
    <w:rsid w:val="00CB0741"/>
    <w:rsid w:val="00CB0D3E"/>
    <w:rsid w:val="00CB2631"/>
    <w:rsid w:val="00CB6A35"/>
    <w:rsid w:val="00CC1DB8"/>
    <w:rsid w:val="00CD4F95"/>
    <w:rsid w:val="00CD6DFF"/>
    <w:rsid w:val="00CE272C"/>
    <w:rsid w:val="00CF1B99"/>
    <w:rsid w:val="00D005A8"/>
    <w:rsid w:val="00D03846"/>
    <w:rsid w:val="00D07130"/>
    <w:rsid w:val="00D137EE"/>
    <w:rsid w:val="00D17967"/>
    <w:rsid w:val="00D21C34"/>
    <w:rsid w:val="00D4619F"/>
    <w:rsid w:val="00D512BB"/>
    <w:rsid w:val="00D549F0"/>
    <w:rsid w:val="00D73371"/>
    <w:rsid w:val="00D74C08"/>
    <w:rsid w:val="00D93EA1"/>
    <w:rsid w:val="00D972E2"/>
    <w:rsid w:val="00DA1C97"/>
    <w:rsid w:val="00DA2617"/>
    <w:rsid w:val="00DA7B9F"/>
    <w:rsid w:val="00DB3480"/>
    <w:rsid w:val="00DC4C14"/>
    <w:rsid w:val="00DC761F"/>
    <w:rsid w:val="00DD546B"/>
    <w:rsid w:val="00DD78BD"/>
    <w:rsid w:val="00DE3287"/>
    <w:rsid w:val="00DE341A"/>
    <w:rsid w:val="00DE6303"/>
    <w:rsid w:val="00E007C2"/>
    <w:rsid w:val="00E041B6"/>
    <w:rsid w:val="00E0556B"/>
    <w:rsid w:val="00E06E4A"/>
    <w:rsid w:val="00E076B4"/>
    <w:rsid w:val="00E127B1"/>
    <w:rsid w:val="00E15F33"/>
    <w:rsid w:val="00E2274A"/>
    <w:rsid w:val="00E25CBB"/>
    <w:rsid w:val="00E26D9C"/>
    <w:rsid w:val="00E272E9"/>
    <w:rsid w:val="00E309BE"/>
    <w:rsid w:val="00E30B8F"/>
    <w:rsid w:val="00E35D48"/>
    <w:rsid w:val="00E53356"/>
    <w:rsid w:val="00E56334"/>
    <w:rsid w:val="00E56AC9"/>
    <w:rsid w:val="00E65CD2"/>
    <w:rsid w:val="00E670A6"/>
    <w:rsid w:val="00E6742F"/>
    <w:rsid w:val="00E72167"/>
    <w:rsid w:val="00E7431A"/>
    <w:rsid w:val="00E80733"/>
    <w:rsid w:val="00E91786"/>
    <w:rsid w:val="00EA1EC0"/>
    <w:rsid w:val="00EA22E3"/>
    <w:rsid w:val="00EA492D"/>
    <w:rsid w:val="00EA67CD"/>
    <w:rsid w:val="00EB39A0"/>
    <w:rsid w:val="00EB4874"/>
    <w:rsid w:val="00EB4F1E"/>
    <w:rsid w:val="00EB5013"/>
    <w:rsid w:val="00EC2DD8"/>
    <w:rsid w:val="00EC687E"/>
    <w:rsid w:val="00EC6B74"/>
    <w:rsid w:val="00EC75AC"/>
    <w:rsid w:val="00ED4CE3"/>
    <w:rsid w:val="00EF4F24"/>
    <w:rsid w:val="00EF58BB"/>
    <w:rsid w:val="00EF668A"/>
    <w:rsid w:val="00EF7037"/>
    <w:rsid w:val="00F02C3D"/>
    <w:rsid w:val="00F11232"/>
    <w:rsid w:val="00F12CD1"/>
    <w:rsid w:val="00F1559E"/>
    <w:rsid w:val="00F213B3"/>
    <w:rsid w:val="00F21D34"/>
    <w:rsid w:val="00F22BB3"/>
    <w:rsid w:val="00F24BC4"/>
    <w:rsid w:val="00F366A4"/>
    <w:rsid w:val="00F438A2"/>
    <w:rsid w:val="00F43CEE"/>
    <w:rsid w:val="00F47557"/>
    <w:rsid w:val="00F530C5"/>
    <w:rsid w:val="00F54069"/>
    <w:rsid w:val="00F61410"/>
    <w:rsid w:val="00F70D84"/>
    <w:rsid w:val="00F770C4"/>
    <w:rsid w:val="00F770CA"/>
    <w:rsid w:val="00F80307"/>
    <w:rsid w:val="00F85AED"/>
    <w:rsid w:val="00F86DE8"/>
    <w:rsid w:val="00F92237"/>
    <w:rsid w:val="00F92FD9"/>
    <w:rsid w:val="00F936BD"/>
    <w:rsid w:val="00FC0786"/>
    <w:rsid w:val="00FC4D28"/>
    <w:rsid w:val="00FF2019"/>
    <w:rsid w:val="00FF2ABE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3CB34"/>
  <w15:chartTrackingRefBased/>
  <w15:docId w15:val="{0D1B99D7-7C20-4EBC-9470-D751EF33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26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7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5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71BE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C16B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16BB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6B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6BB9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A1C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zhang364@connect.hkust-gz.edu.c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507.0846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2510.100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-bill.github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8B3FD-62A4-40B2-AC96-083392506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2</Pages>
  <Words>1317</Words>
  <Characters>1905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展玮</dc:creator>
  <cp:keywords/>
  <dc:description/>
  <cp:lastModifiedBy>itbill8888@gmail.com</cp:lastModifiedBy>
  <cp:revision>442</cp:revision>
  <cp:lastPrinted>2026-02-06T16:46:00Z</cp:lastPrinted>
  <dcterms:created xsi:type="dcterms:W3CDTF">2023-05-14T06:01:00Z</dcterms:created>
  <dcterms:modified xsi:type="dcterms:W3CDTF">2026-02-06T16:49:00Z</dcterms:modified>
</cp:coreProperties>
</file>