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4F80" w14:textId="133340BA" w:rsidR="007D309B" w:rsidRPr="007D309B" w:rsidRDefault="007D309B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09B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https://aliexpress.ru/item/32734965011.html?spm=a2g39.orderlist.0.0.4b534aa6TjNrHv&amp;_ga=2.231438559.1915488067.1633953984-919423421.1631208261</w:t>
      </w:r>
    </w:p>
    <w:p w14:paraId="3E34DBDE" w14:textId="77777777" w:rsidR="007D309B" w:rsidRDefault="007D309B" w:rsidP="0016527A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FF0000"/>
          <w:sz w:val="54"/>
          <w:szCs w:val="54"/>
          <w:bdr w:val="none" w:sz="0" w:space="0" w:color="auto" w:frame="1"/>
          <w:lang w:val="en-US" w:eastAsia="ru-RU"/>
        </w:rPr>
      </w:pPr>
    </w:p>
    <w:p w14:paraId="38A7745C" w14:textId="694CB126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Tahoma" w:eastAsia="Times New Roman" w:hAnsi="Tahoma" w:cs="Tahoma"/>
          <w:color w:val="FF0000"/>
          <w:sz w:val="54"/>
          <w:szCs w:val="54"/>
          <w:bdr w:val="none" w:sz="0" w:space="0" w:color="auto" w:frame="1"/>
          <w:lang w:val="en-US" w:eastAsia="ru-RU"/>
        </w:rPr>
        <w:t>Advantage of coreless motor servo:</w:t>
      </w:r>
      <w:r w:rsidRPr="0016527A">
        <w:rPr>
          <w:rFonts w:ascii="Open Sans" w:eastAsia="Times New Roman" w:hAnsi="Open Sans" w:cs="Open Sans"/>
          <w:b/>
          <w:bCs/>
          <w:color w:val="FF0000"/>
          <w:sz w:val="42"/>
          <w:szCs w:val="42"/>
          <w:bdr w:val="none" w:sz="0" w:space="0" w:color="auto" w:frame="1"/>
          <w:lang w:val="en-US" w:eastAsia="ru-RU"/>
        </w:rPr>
        <w:t> </w:t>
      </w:r>
    </w:p>
    <w:p w14:paraId="0B27D1FB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High </w:t>
      </w:r>
      <w:proofErr w:type="gramStart"/>
      <w:r w:rsidRPr="0016527A">
        <w:rPr>
          <w:rFonts w:ascii="Open Sans" w:eastAsia="Times New Roman" w:hAnsi="Open Sans" w:cs="Open Sans"/>
          <w:color w:val="FF0000"/>
          <w:sz w:val="27"/>
          <w:szCs w:val="27"/>
          <w:bdr w:val="none" w:sz="0" w:space="0" w:color="auto" w:frame="1"/>
          <w:lang w:val="en-US" w:eastAsia="ru-RU"/>
        </w:rPr>
        <w:t>reliability,   </w:t>
      </w:r>
      <w:proofErr w:type="gramEnd"/>
      <w:r w:rsidRPr="0016527A">
        <w:rPr>
          <w:rFonts w:ascii="Open Sans" w:eastAsia="Times New Roman" w:hAnsi="Open Sans" w:cs="Open Sans"/>
          <w:color w:val="FF0000"/>
          <w:sz w:val="27"/>
          <w:szCs w:val="27"/>
          <w:bdr w:val="none" w:sz="0" w:space="0" w:color="auto" w:frame="1"/>
          <w:lang w:val="en-US" w:eastAsia="ru-RU"/>
        </w:rPr>
        <w:t>good stability,     strong adaptability,</w:t>
      </w:r>
    </w:p>
    <w:p w14:paraId="11AF3485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FF0000"/>
          <w:sz w:val="27"/>
          <w:szCs w:val="27"/>
          <w:bdr w:val="none" w:sz="0" w:space="0" w:color="auto" w:frame="1"/>
          <w:lang w:val="en-US" w:eastAsia="ru-RU"/>
        </w:rPr>
        <w:t> Low noise, small vibration, smooth operation, long life;</w:t>
      </w:r>
      <w:r w:rsidRPr="0016527A">
        <w:rPr>
          <w:rFonts w:ascii="Open Sans" w:eastAsia="Times New Roman" w:hAnsi="Open Sans" w:cs="Open Sans"/>
          <w:b/>
          <w:bCs/>
          <w:color w:val="FF0000"/>
          <w:sz w:val="36"/>
          <w:szCs w:val="36"/>
          <w:bdr w:val="none" w:sz="0" w:space="0" w:color="auto" w:frame="1"/>
          <w:lang w:val="en-US" w:eastAsia="ru-RU"/>
        </w:rPr>
        <w:t> </w:t>
      </w:r>
    </w:p>
    <w:p w14:paraId="097E9DD9" w14:textId="5F8E3591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eastAsia="ru-RU"/>
        </w:rPr>
      </w:pPr>
      <w:r w:rsidRPr="0016527A">
        <w:rPr>
          <w:rFonts w:ascii="Open Sans" w:eastAsia="Times New Roman" w:hAnsi="Open Sans" w:cs="Open Sans"/>
          <w:noProof/>
          <w:color w:val="000000"/>
          <w:sz w:val="27"/>
          <w:szCs w:val="27"/>
          <w:lang w:eastAsia="ru-RU"/>
        </w:rPr>
        <w:drawing>
          <wp:inline distT="0" distB="0" distL="0" distR="0" wp14:anchorId="3146C3B9" wp14:editId="0267B4C2">
            <wp:extent cx="5940425" cy="362585"/>
            <wp:effectExtent l="0" t="0" r="3175" b="0"/>
            <wp:docPr id="12" name="Рисунок 12" descr="product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 descrip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44E7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Size: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40*20*40(servo)</w:t>
      </w:r>
    </w:p>
    <w:p w14:paraId="42B23F2A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         64*55.6*20(</w:t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Assembly the metal brackets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 size)</w:t>
      </w:r>
    </w:p>
    <w:p w14:paraId="4B2E01A7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Weight: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60g</w:t>
      </w:r>
    </w:p>
    <w:p w14:paraId="3F0243E0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Wire length: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320mm</w:t>
      </w:r>
    </w:p>
    <w:p w14:paraId="54F2CAE8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Speed: 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 0.13sec/60 degree at(5v) </w:t>
      </w:r>
    </w:p>
    <w:p w14:paraId="015EFAA8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              0.12sec/60 degree at(6v) </w:t>
      </w:r>
    </w:p>
    <w:p w14:paraId="33C2A060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              0.11sec/60 degree </w:t>
      </w:r>
      <w:proofErr w:type="gramStart"/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at(</w:t>
      </w:r>
      <w:proofErr w:type="gramEnd"/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7.4v) </w:t>
      </w:r>
    </w:p>
    <w:p w14:paraId="4C8F5632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Torque: 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29kg.cm.at(5v) -1.9A</w:t>
      </w:r>
    </w:p>
    <w:p w14:paraId="31EAA0E8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              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32kg.cm.at(6v) -2.1A</w:t>
      </w:r>
    </w:p>
    <w:p w14:paraId="112BB342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  <w:t>                   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35</w:t>
      </w:r>
      <w:proofErr w:type="gramStart"/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kg.cm.at(</w:t>
      </w:r>
      <w:proofErr w:type="gramEnd"/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7.4v) -2.3A</w:t>
      </w:r>
    </w:p>
    <w:p w14:paraId="5488AFAF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Voltage: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 5v-7.4v</w:t>
      </w:r>
    </w:p>
    <w:p w14:paraId="1AC8BC12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Dead Zoon setting: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2 Microseconds</w:t>
      </w:r>
      <w:r w:rsidRPr="0016527A">
        <w:rPr>
          <w:rFonts w:ascii="MS Gothic" w:eastAsia="MS Gothic" w:hAnsi="MS Gothic" w:cs="MS Gothic" w:hint="eastAsia"/>
          <w:color w:val="000000"/>
          <w:sz w:val="24"/>
          <w:szCs w:val="24"/>
          <w:bdr w:val="none" w:sz="0" w:space="0" w:color="auto" w:frame="1"/>
          <w:lang w:val="en-US" w:eastAsia="ru-RU"/>
        </w:rPr>
        <w:t>（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RDS3235</w:t>
      </w:r>
      <w:r w:rsidRPr="0016527A">
        <w:rPr>
          <w:rFonts w:ascii="MS Gothic" w:eastAsia="MS Gothic" w:hAnsi="MS Gothic" w:cs="MS Gothic"/>
          <w:color w:val="000000"/>
          <w:sz w:val="24"/>
          <w:szCs w:val="24"/>
          <w:bdr w:val="none" w:sz="0" w:space="0" w:color="auto" w:frame="1"/>
          <w:lang w:val="en-US" w:eastAsia="ru-RU"/>
        </w:rPr>
        <w:t>）</w:t>
      </w:r>
    </w:p>
    <w:p w14:paraId="21E3BCCE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Features:</w:t>
      </w:r>
    </w:p>
    <w:p w14:paraId="38CF0281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- Durable Metal Gear</w:t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br/>
        <w:t>- Dual Ball Bearing</w:t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- Programmable Digital Amplifier with </w:t>
      </w:r>
      <w:proofErr w:type="spellStart"/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Mosft</w:t>
      </w:r>
      <w:proofErr w:type="spellEnd"/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Drive</w:t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br/>
        <w:t>- Bottom Side Axial Mount Hole</w:t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br/>
        <w:t>- Original factory product</w:t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br/>
        <w:t>- Less Noise  </w:t>
      </w:r>
      <w:r w:rsidRPr="0016527A"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  <w:br/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-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C</w:t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ontains: Long Holder Aluminum &amp; Short Holder Aluminum &amp; Circle Holder-25T &amp; Circle Holder 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-</w:t>
      </w: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Orientation</w:t>
      </w: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Angle:maximum</w:t>
      </w:r>
      <w:proofErr w:type="spellEnd"/>
      <w:proofErr w:type="gramEnd"/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180 deg or 270 deg</w:t>
      </w:r>
    </w:p>
    <w:p w14:paraId="789FD644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-Mechanical </w:t>
      </w:r>
      <w:proofErr w:type="gramStart"/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Angle  :</w:t>
      </w:r>
      <w:proofErr w:type="gramEnd"/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180 deg or 270 deg</w:t>
      </w:r>
    </w:p>
    <w:p w14:paraId="26EBF2E1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(Plug/Output wheel/Radio control system compatible with Futaba JR </w:t>
      </w:r>
      <w:proofErr w:type="spellStart"/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Hitec</w:t>
      </w:r>
      <w:proofErr w:type="spellEnd"/>
      <w:r w:rsidRPr="001652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D16519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b/>
          <w:bCs/>
          <w:color w:val="000000"/>
          <w:sz w:val="30"/>
          <w:szCs w:val="30"/>
          <w:bdr w:val="none" w:sz="0" w:space="0" w:color="auto" w:frame="1"/>
          <w:lang w:val="en-US" w:eastAsia="ru-RU"/>
        </w:rPr>
        <w:t>Package contains:</w:t>
      </w:r>
    </w:p>
    <w:p w14:paraId="3020553D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1 </w:t>
      </w:r>
      <w:proofErr w:type="gramStart"/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pieces</w:t>
      </w:r>
      <w:proofErr w:type="gramEnd"/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of RDS3235 Digital Metal Robotic Servo</w:t>
      </w:r>
    </w:p>
    <w:p w14:paraId="6372C0E0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1 pieces of long U metal brackets</w:t>
      </w:r>
    </w:p>
    <w:p w14:paraId="445E48A9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1 pieces of short U metal brackets</w:t>
      </w:r>
    </w:p>
    <w:p w14:paraId="70165BD3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1 pieces of metal servo arm 25T</w:t>
      </w:r>
    </w:p>
    <w:p w14:paraId="24CDA517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1 pieces of metal servo arm driven</w:t>
      </w:r>
    </w:p>
    <w:p w14:paraId="00432B84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one set of </w:t>
      </w:r>
      <w:proofErr w:type="gramStart"/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screw(</w:t>
      </w:r>
      <w:proofErr w:type="gramEnd"/>
      <w:r w:rsidRPr="0016527A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ru-RU"/>
        </w:rPr>
        <w:t>see the picture)</w:t>
      </w:r>
    </w:p>
    <w:p w14:paraId="2BE9175C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</w:pPr>
      <w:r w:rsidRPr="0016527A">
        <w:rPr>
          <w:rFonts w:ascii="Open Sans" w:eastAsia="Times New Roman" w:hAnsi="Open Sans" w:cs="Open Sans"/>
          <w:color w:val="000000"/>
          <w:sz w:val="27"/>
          <w:szCs w:val="27"/>
          <w:lang w:val="en-US" w:eastAsia="ru-RU"/>
        </w:rPr>
        <w:t> </w:t>
      </w:r>
    </w:p>
    <w:p w14:paraId="2831E4F0" w14:textId="43D72A98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eastAsia="ru-RU"/>
        </w:rPr>
      </w:pPr>
      <w:r w:rsidRPr="0016527A">
        <w:rPr>
          <w:rFonts w:ascii="Open Sans" w:eastAsia="Times New Roman" w:hAnsi="Open Sans" w:cs="Open Sans"/>
          <w:noProof/>
          <w:color w:val="000000"/>
          <w:sz w:val="27"/>
          <w:szCs w:val="27"/>
          <w:lang w:eastAsia="ru-RU"/>
        </w:rPr>
        <w:drawing>
          <wp:inline distT="0" distB="0" distL="0" distR="0" wp14:anchorId="02CF6A33" wp14:editId="272EA75C">
            <wp:extent cx="5940425" cy="368300"/>
            <wp:effectExtent l="0" t="0" r="3175" b="0"/>
            <wp:docPr id="11" name="Рисунок 11" descr="product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duct pic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9C1D" w14:textId="1DB694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eastAsia="ru-RU"/>
        </w:rPr>
      </w:pPr>
      <w:r w:rsidRPr="0016527A">
        <w:rPr>
          <w:rFonts w:ascii="Open Sans" w:eastAsia="Times New Roman" w:hAnsi="Open Sans" w:cs="Open Sans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6A29DFC5" wp14:editId="0630EB11">
            <wp:extent cx="5940425" cy="5940425"/>
            <wp:effectExtent l="0" t="0" r="3175" b="3175"/>
            <wp:docPr id="10" name="Рисунок 10" descr="rds323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ds3235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27A">
        <w:rPr>
          <w:rFonts w:ascii="Open Sans" w:eastAsia="Times New Roman" w:hAnsi="Open Sans" w:cs="Open Sans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637A8014" wp14:editId="29025145">
            <wp:extent cx="5940425" cy="5940425"/>
            <wp:effectExtent l="0" t="0" r="3175" b="3175"/>
            <wp:docPr id="9" name="Рисунок 9" descr="rds3235-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ds3235-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27A">
        <w:rPr>
          <w:rFonts w:ascii="Open Sans" w:eastAsia="Times New Roman" w:hAnsi="Open Sans" w:cs="Open Sans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6D90653E" wp14:editId="0AEDA44F">
            <wp:extent cx="5940425" cy="5940425"/>
            <wp:effectExtent l="0" t="0" r="3175" b="3175"/>
            <wp:docPr id="8" name="Рисунок 8" descr="rds3235-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ds3235-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BE9B" w14:textId="77777777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eastAsia="ru-RU"/>
        </w:rPr>
      </w:pPr>
      <w:r w:rsidRPr="0016527A">
        <w:rPr>
          <w:rFonts w:ascii="Open Sans" w:eastAsia="Times New Roman" w:hAnsi="Open Sans" w:cs="Open Sans"/>
          <w:color w:val="000000"/>
          <w:sz w:val="27"/>
          <w:szCs w:val="27"/>
          <w:lang w:eastAsia="ru-RU"/>
        </w:rPr>
        <w:t> </w:t>
      </w:r>
    </w:p>
    <w:p w14:paraId="3D121162" w14:textId="076989AC" w:rsidR="0016527A" w:rsidRPr="0016527A" w:rsidRDefault="0016527A" w:rsidP="0016527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7"/>
          <w:szCs w:val="27"/>
          <w:lang w:eastAsia="ru-RU"/>
        </w:rPr>
      </w:pPr>
      <w:r w:rsidRPr="0016527A">
        <w:rPr>
          <w:rFonts w:ascii="Open Sans" w:eastAsia="Times New Roman" w:hAnsi="Open Sans" w:cs="Open Sans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788DD87" wp14:editId="24DE838D">
            <wp:extent cx="306705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0732" w14:textId="77777777" w:rsidR="003A31C0" w:rsidRDefault="003A31C0"/>
    <w:sectPr w:rsidR="003A3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7A"/>
    <w:rsid w:val="0016527A"/>
    <w:rsid w:val="003A31C0"/>
    <w:rsid w:val="007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72CA"/>
  <w15:chartTrackingRefBased/>
  <w15:docId w15:val="{A4F97564-47CF-4093-A88A-6F7FF640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5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Ухов</dc:creator>
  <cp:keywords/>
  <dc:description/>
  <cp:lastModifiedBy>Петр Ухов</cp:lastModifiedBy>
  <cp:revision>2</cp:revision>
  <dcterms:created xsi:type="dcterms:W3CDTF">2021-10-11T12:08:00Z</dcterms:created>
  <dcterms:modified xsi:type="dcterms:W3CDTF">2021-10-11T12:10:00Z</dcterms:modified>
</cp:coreProperties>
</file>