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CE" w:rsidRPr="008E67CE" w:rsidRDefault="008E67CE" w:rsidP="008E67CE">
      <w:pPr>
        <w:widowControl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8E67CE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JavaScript 文件拖拽上传插件 dropzone.js 介绍</w:t>
      </w:r>
    </w:p>
    <w:p w:rsidR="008E67CE" w:rsidRPr="008E67CE" w:rsidRDefault="008E67CE" w:rsidP="008E67CE">
      <w:pPr>
        <w:widowControl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8E67CE">
        <w:rPr>
          <w:rFonts w:ascii="宋体" w:eastAsia="宋体" w:hAnsi="宋体" w:cs="宋体"/>
          <w:color w:val="888888"/>
          <w:kern w:val="0"/>
          <w:szCs w:val="21"/>
        </w:rPr>
        <w:t>February 19, 2014 / </w:t>
      </w:r>
      <w:hyperlink r:id="rId6" w:history="1">
        <w:r w:rsidRPr="008E67CE">
          <w:rPr>
            <w:rFonts w:ascii="宋体" w:eastAsia="宋体" w:hAnsi="宋体" w:cs="宋体"/>
            <w:color w:val="888888"/>
            <w:kern w:val="0"/>
            <w:szCs w:val="21"/>
            <w:u w:val="single"/>
          </w:rPr>
          <w:t>编程指南</w:t>
        </w:r>
      </w:hyperlink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hyperlink r:id="rId7" w:history="1">
        <w:r w:rsidRPr="008E67CE">
          <w:rPr>
            <w:rFonts w:ascii="Arial" w:eastAsia="宋体" w:hAnsi="Arial" w:cs="Arial"/>
            <w:color w:val="0075C9"/>
            <w:kern w:val="0"/>
            <w:sz w:val="24"/>
            <w:szCs w:val="24"/>
            <w:u w:val="single"/>
          </w:rPr>
          <w:t>dropzone.js</w:t>
        </w:r>
      </w:hyperlink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 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是一个开源的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JavaScript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库，提供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AJAX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异步上传功能。</w:t>
      </w:r>
    </w:p>
    <w:p w:rsidR="008E67CE" w:rsidRPr="008E67CE" w:rsidRDefault="008E67CE" w:rsidP="008E67CE">
      <w:pPr>
        <w:widowControl/>
        <w:pBdr>
          <w:left w:val="single" w:sz="36" w:space="19" w:color="EEEEEE"/>
        </w:pBdr>
        <w:shd w:val="clear" w:color="auto" w:fill="FFFFFF"/>
        <w:spacing w:before="750" w:after="375" w:line="390" w:lineRule="atLeast"/>
        <w:ind w:left="-45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安装</w:t>
      </w:r>
    </w:p>
    <w:p w:rsidR="008E67CE" w:rsidRPr="008E67CE" w:rsidRDefault="008E67CE" w:rsidP="008E67CE">
      <w:pPr>
        <w:widowControl/>
        <w:shd w:val="clear" w:color="auto" w:fill="FFFFFF"/>
        <w:spacing w:beforeAutospacing="1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下载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dropzone.js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文件并添加到页面中即可。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不依赖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jQuery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框架。</w:t>
      </w:r>
    </w:p>
    <w:p w:rsidR="008E67CE" w:rsidRPr="008E67CE" w:rsidRDefault="008E67CE" w:rsidP="008E67CE">
      <w:pPr>
        <w:widowControl/>
        <w:pBdr>
          <w:left w:val="single" w:sz="36" w:space="19" w:color="EEEEEE"/>
        </w:pBdr>
        <w:shd w:val="clear" w:color="auto" w:fill="FFFFFF"/>
        <w:spacing w:before="750" w:after="375" w:line="390" w:lineRule="atLeast"/>
        <w:ind w:left="-45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启用</w:t>
      </w:r>
    </w:p>
    <w:p w:rsidR="008E67CE" w:rsidRPr="008E67CE" w:rsidRDefault="008E67CE" w:rsidP="008E67CE">
      <w:pPr>
        <w:widowControl/>
        <w:shd w:val="clear" w:color="auto" w:fill="FFFFFF"/>
        <w:spacing w:beforeAutospacing="1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可以新建一个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div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元素，然后通过如下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JavaScript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代码启用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（如果你使用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jQuery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）：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&lt;div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id=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&gt;&lt;/div&gt;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&lt;script&gt;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$(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"#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).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dropzone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url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"handle-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upload.php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maxFiles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10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maxFilesize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512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acceptedFiles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".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js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,.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obj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,.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dae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});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&lt;/script&gt;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如果你没有使用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jQuery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框架，也可以这样来初始化：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&lt;div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id=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&gt;&lt;/div&gt;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lastRenderedPageBreak/>
        <w:t>&lt;script&gt;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</w:t>
      </w:r>
      <w:proofErr w:type="spellStart"/>
      <w:r w:rsidRPr="008E67CE">
        <w:rPr>
          <w:rFonts w:ascii="Consolas" w:eastAsia="宋体" w:hAnsi="Consolas" w:cs="Consolas"/>
          <w:color w:val="268BD2"/>
          <w:kern w:val="0"/>
          <w:szCs w:val="21"/>
        </w:rPr>
        <w:t>var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=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new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Dropzone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"#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 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url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"handle-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upload.php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maxFiles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10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maxFilesize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512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acceptedFiles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".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js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,.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obj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,.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dae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});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&lt;/script&gt;</w:t>
      </w:r>
    </w:p>
    <w:p w:rsidR="008E67CE" w:rsidRPr="008E67CE" w:rsidRDefault="008E67CE" w:rsidP="008E67CE">
      <w:pPr>
        <w:widowControl/>
        <w:shd w:val="clear" w:color="auto" w:fill="FFFFFF"/>
        <w:spacing w:beforeAutospacing="1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其中</w:t>
      </w: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url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是必须的值，指明文件上传提交到哪个页面。其他的值都是可选的，如果使用默认值的话可以省略。</w:t>
      </w:r>
    </w:p>
    <w:p w:rsidR="008E67CE" w:rsidRPr="008E67CE" w:rsidRDefault="008E67CE" w:rsidP="008E67CE">
      <w:pPr>
        <w:widowControl/>
        <w:pBdr>
          <w:left w:val="single" w:sz="36" w:space="19" w:color="EEEEEE"/>
        </w:pBdr>
        <w:shd w:val="clear" w:color="auto" w:fill="FFFFFF"/>
        <w:spacing w:before="750" w:after="375" w:line="390" w:lineRule="atLeast"/>
        <w:ind w:left="-45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接收文件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并不含任何服务器端的支持和实现，利用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上传文件和利用下面基本的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HTML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表单对于服务器来说是一样的：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&lt;form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action=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"handle-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upload.php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method=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"post"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enctype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=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"multipart/form-data"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&gt;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&lt;input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type=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"file"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name=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"file"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&gt;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&lt;/form&gt;</w:t>
      </w:r>
    </w:p>
    <w:p w:rsidR="008E67CE" w:rsidRPr="008E67CE" w:rsidRDefault="008E67CE" w:rsidP="008E67CE">
      <w:pPr>
        <w:widowControl/>
        <w:pBdr>
          <w:left w:val="single" w:sz="36" w:space="19" w:color="EEEEEE"/>
        </w:pBdr>
        <w:shd w:val="clear" w:color="auto" w:fill="FFFFFF"/>
        <w:spacing w:before="750" w:after="375" w:line="390" w:lineRule="atLeast"/>
        <w:ind w:left="-45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配置</w:t>
      </w:r>
      <w:r w:rsidRPr="008E67C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Pr="008E67C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Dropzone</w:t>
      </w:r>
      <w:proofErr w:type="spellEnd"/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此插件的特色就在于非常灵活，提供了许多可选项、事件等。下面分类介绍常用的配置项。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功能选项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lastRenderedPageBreak/>
        <w:t>url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：最重要的参数，指明了文件提交到哪个页面。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method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：默认为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post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，如果需要，可以改为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put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paramName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：相当于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&lt;input&gt;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元素的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name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属性，默认为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file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maxFilesize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：最大文件大小，单位是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MB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maxFiles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：默认为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null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，可以指定为一个数值，限制最多文件数量。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addRemoveLinks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：默认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false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。如果设为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true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，则会给文件添加一个删除链接。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acceptedFiles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：指明允许上传的文件类型，格式是逗号分隔的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MIME type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或者扩展名。例如：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image/*,application/pdf,.psd,.obj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uploadMultiple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：指明是否允许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一次提交多个文件。默认为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false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。如果设为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true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，则相当于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HTML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表单添加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multiple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属性。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headers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：如果设定，则会作为额外的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header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信息发送到服务器。例如：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{"custom-header": "value"}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init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：一个函数，在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初始化的时候调用，可以用来添加自己的事件监听器。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forceFallback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Fallback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是一种机制，当浏览器不支持此插件时，提供一个备选方案。默认为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false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。如果设为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true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，则强制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fallback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</w:t>
      </w:r>
    </w:p>
    <w:p w:rsidR="008E67CE" w:rsidRPr="008E67CE" w:rsidRDefault="008E67CE" w:rsidP="008E67CE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fallback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：一个函数，如果浏览器不支持此插件则调用。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翻译选项</w:t>
      </w:r>
    </w:p>
    <w:p w:rsidR="008E67CE" w:rsidRPr="008E67CE" w:rsidRDefault="008E67CE" w:rsidP="008E67CE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dictDefaultMessage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：没有任何文件被添加的时候的提示文本。</w:t>
      </w:r>
    </w:p>
    <w:p w:rsidR="008E67CE" w:rsidRPr="008E67CE" w:rsidRDefault="008E67CE" w:rsidP="008E67CE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lastRenderedPageBreak/>
        <w:t>dictFallbackMessage</w:t>
      </w:r>
      <w:proofErr w:type="spellEnd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：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Fallback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 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情况下的提示文本。</w:t>
      </w:r>
    </w:p>
    <w:p w:rsidR="008E67CE" w:rsidRPr="008E67CE" w:rsidRDefault="008E67CE" w:rsidP="008E67CE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dictInvalidInputType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：文件类型被拒绝时的提示文本。</w:t>
      </w:r>
    </w:p>
    <w:p w:rsidR="008E67CE" w:rsidRPr="008E67CE" w:rsidRDefault="008E67CE" w:rsidP="008E67CE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dictFileTooBig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：文件大小过大时的提示文本。</w:t>
      </w:r>
    </w:p>
    <w:p w:rsidR="008E67CE" w:rsidRPr="008E67CE" w:rsidRDefault="008E67CE" w:rsidP="008E67CE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dictCancelUpload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：取消上传链接的文本。</w:t>
      </w:r>
    </w:p>
    <w:p w:rsidR="008E67CE" w:rsidRPr="008E67CE" w:rsidRDefault="008E67CE" w:rsidP="008E67CE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dictCancelUploadConfirmation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：取消上传确认信息的文本。</w:t>
      </w:r>
    </w:p>
    <w:p w:rsidR="008E67CE" w:rsidRPr="008E67CE" w:rsidRDefault="008E67CE" w:rsidP="008E67CE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dictRemoveFile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：移除文件链接的文本。</w:t>
      </w:r>
    </w:p>
    <w:p w:rsidR="008E67CE" w:rsidRPr="008E67CE" w:rsidRDefault="008E67CE" w:rsidP="008E67CE">
      <w:pPr>
        <w:widowControl/>
        <w:numPr>
          <w:ilvl w:val="0"/>
          <w:numId w:val="2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dictMaxFilesExceeded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：超过最大文件数量的提示文本。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添加事件监听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如果你希望在一个事件发生时采取一些额外的操作，而不干扰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的默认行为，那么你应该通过添加事件监听器的办法对事件做出响应，</w:t>
      </w: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而非重写默认事件函数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重写默认事件函数的例子如下：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>$(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"#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).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dropzone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addedfile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function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() 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r w:rsidRPr="008E67CE">
        <w:rPr>
          <w:rFonts w:ascii="Consolas" w:eastAsia="宋体" w:hAnsi="Consolas" w:cs="Consolas"/>
          <w:color w:val="93A1A1"/>
          <w:kern w:val="0"/>
          <w:szCs w:val="21"/>
        </w:rPr>
        <w:t>// actions...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}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>});</w:t>
      </w:r>
    </w:p>
    <w:p w:rsidR="008E67CE" w:rsidRPr="008E67CE" w:rsidRDefault="008E67CE" w:rsidP="008E67CE">
      <w:pPr>
        <w:widowControl/>
        <w:shd w:val="clear" w:color="auto" w:fill="FFFFFF"/>
        <w:spacing w:beforeAutospacing="1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如果你重写默认事件函数，该事件发生时插件默认采取的动作将被覆盖。大多数情况下你仅仅想在事件发生时添加自己的行为，那么应该使用</w:t>
      </w: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on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方法。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jQuery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版本：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lastRenderedPageBreak/>
        <w:t>$(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"#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).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dropzone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init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function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() 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859900"/>
          <w:kern w:val="0"/>
          <w:szCs w:val="21"/>
        </w:rPr>
        <w:t>this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.on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addedfile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, 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function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(file) 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    </w:t>
      </w:r>
      <w:r w:rsidRPr="008E67CE">
        <w:rPr>
          <w:rFonts w:ascii="Consolas" w:eastAsia="宋体" w:hAnsi="Consolas" w:cs="Consolas"/>
          <w:color w:val="93A1A1"/>
          <w:kern w:val="0"/>
          <w:szCs w:val="21"/>
        </w:rPr>
        <w:t>// actions...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});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}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>});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非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jQuery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版本：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dropz.on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addedfile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, 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function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(file) 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</w:t>
      </w:r>
      <w:r w:rsidRPr="008E67CE">
        <w:rPr>
          <w:rFonts w:ascii="Consolas" w:eastAsia="宋体" w:hAnsi="Consolas" w:cs="Consolas"/>
          <w:color w:val="93A1A1"/>
          <w:kern w:val="0"/>
          <w:szCs w:val="21"/>
        </w:rPr>
        <w:t>// actions...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>});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常用事件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以下事件接收</w:t>
      </w: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 xml:space="preserve"> file </w:t>
      </w: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为第一个参数</w:t>
      </w:r>
    </w:p>
    <w:p w:rsidR="008E67CE" w:rsidRPr="008E67CE" w:rsidRDefault="008E67CE" w:rsidP="008E67CE">
      <w:pPr>
        <w:widowControl/>
        <w:numPr>
          <w:ilvl w:val="0"/>
          <w:numId w:val="3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addedfile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：添加了一个文件时发生。</w:t>
      </w:r>
    </w:p>
    <w:p w:rsidR="008E67CE" w:rsidRPr="008E67CE" w:rsidRDefault="008E67CE" w:rsidP="008E67CE">
      <w:pPr>
        <w:widowControl/>
        <w:numPr>
          <w:ilvl w:val="0"/>
          <w:numId w:val="3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removedfile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：一个文件被移除时发生。你可以监听这个事件并手动从服务器删除这个文件。</w:t>
      </w:r>
    </w:p>
    <w:p w:rsidR="008E67CE" w:rsidRPr="008E67CE" w:rsidRDefault="008E67CE" w:rsidP="008E67CE">
      <w:pPr>
        <w:widowControl/>
        <w:numPr>
          <w:ilvl w:val="0"/>
          <w:numId w:val="3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uploadprogress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：上传时按一定间隔发生这个事件。第二个参数为一个整数，表示进度，从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0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到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100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。第三个参数是一个整数，表示发送到服务器的字节数。当一个上传结束时，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保证会把进度设为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100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。注意：这个函数可能被以同一个进度调用多次。</w:t>
      </w:r>
    </w:p>
    <w:p w:rsidR="008E67CE" w:rsidRPr="008E67CE" w:rsidRDefault="008E67CE" w:rsidP="008E67CE">
      <w:pPr>
        <w:widowControl/>
        <w:numPr>
          <w:ilvl w:val="0"/>
          <w:numId w:val="3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success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：文件成功上传之后发生，第二个参数为服务器响应。</w:t>
      </w:r>
    </w:p>
    <w:p w:rsidR="008E67CE" w:rsidRPr="008E67CE" w:rsidRDefault="008E67CE" w:rsidP="008E67CE">
      <w:pPr>
        <w:widowControl/>
        <w:numPr>
          <w:ilvl w:val="0"/>
          <w:numId w:val="3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complete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：当文件上传成功或失败之后发生。</w:t>
      </w:r>
    </w:p>
    <w:p w:rsidR="008E67CE" w:rsidRPr="008E67CE" w:rsidRDefault="008E67CE" w:rsidP="008E67CE">
      <w:pPr>
        <w:widowControl/>
        <w:numPr>
          <w:ilvl w:val="0"/>
          <w:numId w:val="3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canceled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：当文件在上传时被取消的时候发生。</w:t>
      </w:r>
    </w:p>
    <w:p w:rsidR="008E67CE" w:rsidRPr="008E67CE" w:rsidRDefault="008E67CE" w:rsidP="008E67CE">
      <w:pPr>
        <w:widowControl/>
        <w:numPr>
          <w:ilvl w:val="0"/>
          <w:numId w:val="3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lastRenderedPageBreak/>
        <w:t>maxfilesreached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：当文件数量达到最大时发生。</w:t>
      </w:r>
    </w:p>
    <w:p w:rsidR="008E67CE" w:rsidRPr="008E67CE" w:rsidRDefault="008E67CE" w:rsidP="008E67CE">
      <w:pPr>
        <w:widowControl/>
        <w:numPr>
          <w:ilvl w:val="0"/>
          <w:numId w:val="3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maxfilesexceeded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：当文件数量超过限制时发生。</w:t>
      </w:r>
    </w:p>
    <w:p w:rsidR="008E67CE" w:rsidRPr="008E67CE" w:rsidRDefault="008E67CE" w:rsidP="008E67CE">
      <w:pPr>
        <w:widowControl/>
        <w:shd w:val="clear" w:color="auto" w:fill="FFFFFF"/>
        <w:spacing w:beforeAutospacing="1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以下事件接收一个</w:t>
      </w: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 xml:space="preserve"> file list </w:t>
      </w: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作为第一个参数（仅当</w:t>
      </w:r>
      <w:proofErr w:type="spellStart"/>
      <w:r w:rsidRPr="008E67CE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uploadMultiple</w:t>
      </w:r>
      <w:proofErr w:type="spellEnd"/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被设为</w:t>
      </w:r>
      <w:r w:rsidRPr="008E67CE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true</w:t>
      </w: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时才会发生）</w:t>
      </w:r>
    </w:p>
    <w:p w:rsidR="008E67CE" w:rsidRPr="008E67CE" w:rsidRDefault="008E67CE" w:rsidP="008E67CE">
      <w:pPr>
        <w:widowControl/>
        <w:numPr>
          <w:ilvl w:val="0"/>
          <w:numId w:val="4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successmultiple</w:t>
      </w:r>
      <w:proofErr w:type="spellEnd"/>
    </w:p>
    <w:p w:rsidR="008E67CE" w:rsidRPr="008E67CE" w:rsidRDefault="008E67CE" w:rsidP="008E67CE">
      <w:pPr>
        <w:widowControl/>
        <w:numPr>
          <w:ilvl w:val="0"/>
          <w:numId w:val="4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completemultiple</w:t>
      </w:r>
      <w:proofErr w:type="spellEnd"/>
    </w:p>
    <w:p w:rsidR="008E67CE" w:rsidRPr="008E67CE" w:rsidRDefault="008E67CE" w:rsidP="008E67CE">
      <w:pPr>
        <w:widowControl/>
        <w:numPr>
          <w:ilvl w:val="0"/>
          <w:numId w:val="4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cancelmultiple</w:t>
      </w:r>
      <w:proofErr w:type="spellEnd"/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特殊事件</w:t>
      </w:r>
    </w:p>
    <w:p w:rsidR="008E67CE" w:rsidRPr="008E67CE" w:rsidRDefault="008E67CE" w:rsidP="008E67CE">
      <w:pPr>
        <w:widowControl/>
        <w:numPr>
          <w:ilvl w:val="0"/>
          <w:numId w:val="5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totaluploadprogress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：第一个参数为总上传进度，第二个参数为总字节数，第三个参数为总上传字节数。</w:t>
      </w:r>
    </w:p>
    <w:p w:rsidR="008E67CE" w:rsidRPr="008E67CE" w:rsidRDefault="008E67CE" w:rsidP="008E67CE">
      <w:pPr>
        <w:widowControl/>
        <w:pBdr>
          <w:left w:val="single" w:sz="36" w:space="19" w:color="EEEEEE"/>
        </w:pBdr>
        <w:shd w:val="clear" w:color="auto" w:fill="FFFFFF"/>
        <w:spacing w:before="750" w:after="375" w:line="390" w:lineRule="atLeast"/>
        <w:ind w:left="-45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例子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这里我使用上面的选项、事件等写了一个例子，供参考：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&lt;div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class=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&gt;&lt;/div&gt;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&lt;script&gt;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$(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".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dropz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).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dropzone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url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"handle-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upload.php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addRemoveLinks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CB4B16"/>
          <w:kern w:val="0"/>
          <w:szCs w:val="21"/>
        </w:rPr>
        <w:t>true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dictRemoveLinks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"x"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dictCancelUpload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"x"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maxFiles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10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maxFilesize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5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acceptedFiles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".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js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,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</w:t>
      </w:r>
      <w:proofErr w:type="spellStart"/>
      <w:r w:rsidRPr="008E67CE">
        <w:rPr>
          <w:rFonts w:ascii="Consolas" w:eastAsia="宋体" w:hAnsi="Consolas" w:cs="Consolas"/>
          <w:color w:val="586E75"/>
          <w:kern w:val="0"/>
          <w:szCs w:val="21"/>
        </w:rPr>
        <w:t>init</w:t>
      </w:r>
      <w:proofErr w:type="spellEnd"/>
      <w:r w:rsidRPr="008E67CE">
        <w:rPr>
          <w:rFonts w:ascii="Consolas" w:eastAsia="宋体" w:hAnsi="Consolas" w:cs="Consolas"/>
          <w:color w:val="859900"/>
          <w:kern w:val="0"/>
          <w:szCs w:val="21"/>
        </w:rPr>
        <w:t>: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function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() 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lastRenderedPageBreak/>
        <w:t xml:space="preserve">            </w:t>
      </w:r>
      <w:proofErr w:type="spellStart"/>
      <w:r w:rsidRPr="008E67CE">
        <w:rPr>
          <w:rFonts w:ascii="Consolas" w:eastAsia="宋体" w:hAnsi="Consolas" w:cs="Consolas"/>
          <w:color w:val="859900"/>
          <w:kern w:val="0"/>
          <w:szCs w:val="21"/>
        </w:rPr>
        <w:t>this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.on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"success"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, 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function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(file) 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        console.log(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"File 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+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file.name 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+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"uploaded"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);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    });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    </w:t>
      </w:r>
      <w:proofErr w:type="spellStart"/>
      <w:r w:rsidRPr="008E67CE">
        <w:rPr>
          <w:rFonts w:ascii="Consolas" w:eastAsia="宋体" w:hAnsi="Consolas" w:cs="Consolas"/>
          <w:color w:val="859900"/>
          <w:kern w:val="0"/>
          <w:szCs w:val="21"/>
        </w:rPr>
        <w:t>this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.on</w:t>
      </w:r>
      <w:proofErr w:type="spellEnd"/>
      <w:r w:rsidRPr="008E67CE">
        <w:rPr>
          <w:rFonts w:ascii="Consolas" w:eastAsia="宋体" w:hAnsi="Consolas" w:cs="Consolas"/>
          <w:color w:val="586E75"/>
          <w:kern w:val="0"/>
          <w:szCs w:val="21"/>
        </w:rPr>
        <w:t>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proofErr w:type="spellStart"/>
      <w:r w:rsidRPr="008E67CE">
        <w:rPr>
          <w:rFonts w:ascii="Consolas" w:eastAsia="宋体" w:hAnsi="Consolas" w:cs="Consolas"/>
          <w:color w:val="2AA198"/>
          <w:kern w:val="0"/>
          <w:szCs w:val="21"/>
        </w:rPr>
        <w:t>removedfile</w:t>
      </w:r>
      <w:proofErr w:type="spellEnd"/>
      <w:r w:rsidRPr="008E67CE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, </w:t>
      </w:r>
      <w:r w:rsidRPr="008E67CE">
        <w:rPr>
          <w:rFonts w:ascii="Consolas" w:eastAsia="宋体" w:hAnsi="Consolas" w:cs="Consolas"/>
          <w:color w:val="268BD2"/>
          <w:kern w:val="0"/>
          <w:szCs w:val="21"/>
        </w:rPr>
        <w:t>function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(file) {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        console.log(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"File 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+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file.name </w:t>
      </w:r>
      <w:r w:rsidRPr="008E67CE">
        <w:rPr>
          <w:rFonts w:ascii="Consolas" w:eastAsia="宋体" w:hAnsi="Consolas" w:cs="Consolas"/>
          <w:color w:val="859900"/>
          <w:kern w:val="0"/>
          <w:szCs w:val="21"/>
        </w:rPr>
        <w:t>+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</w:t>
      </w:r>
      <w:r w:rsidRPr="008E67CE">
        <w:rPr>
          <w:rFonts w:ascii="Consolas" w:eastAsia="宋体" w:hAnsi="Consolas" w:cs="Consolas"/>
          <w:color w:val="2AA198"/>
          <w:kern w:val="0"/>
          <w:szCs w:val="21"/>
        </w:rPr>
        <w:t>"removed"</w:t>
      </w:r>
      <w:r w:rsidRPr="008E67CE">
        <w:rPr>
          <w:rFonts w:ascii="Consolas" w:eastAsia="宋体" w:hAnsi="Consolas" w:cs="Consolas"/>
          <w:color w:val="586E75"/>
          <w:kern w:val="0"/>
          <w:szCs w:val="21"/>
        </w:rPr>
        <w:t>);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    });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    }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586E75"/>
          <w:kern w:val="0"/>
          <w:szCs w:val="21"/>
        </w:rPr>
        <w:t xml:space="preserve">    });</w:t>
      </w:r>
    </w:p>
    <w:p w:rsidR="008E67CE" w:rsidRPr="008E67CE" w:rsidRDefault="008E67CE" w:rsidP="008E67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586E75"/>
          <w:kern w:val="0"/>
          <w:szCs w:val="21"/>
        </w:rPr>
      </w:pPr>
      <w:r w:rsidRPr="008E67CE">
        <w:rPr>
          <w:rFonts w:ascii="Consolas" w:eastAsia="宋体" w:hAnsi="Consolas" w:cs="Consolas"/>
          <w:color w:val="268BD2"/>
          <w:kern w:val="0"/>
          <w:szCs w:val="21"/>
        </w:rPr>
        <w:t>&lt;/script&gt;</w:t>
      </w:r>
    </w:p>
    <w:p w:rsidR="008E67CE" w:rsidRPr="008E67CE" w:rsidRDefault="008E67CE" w:rsidP="008E67CE">
      <w:pPr>
        <w:widowControl/>
        <w:pBdr>
          <w:left w:val="single" w:sz="36" w:space="19" w:color="EEEEEE"/>
        </w:pBdr>
        <w:shd w:val="clear" w:color="auto" w:fill="FFFFFF"/>
        <w:spacing w:before="750" w:after="375" w:line="390" w:lineRule="atLeast"/>
        <w:ind w:left="-45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E67C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外观</w:t>
      </w:r>
    </w:p>
    <w:p w:rsidR="008E67CE" w:rsidRPr="008E67CE" w:rsidRDefault="008E67CE" w:rsidP="008E67CE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444444"/>
          <w:kern w:val="0"/>
          <w:sz w:val="27"/>
          <w:szCs w:val="27"/>
        </w:rPr>
      </w:pP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Dropzone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下载之后没有自带任何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CSS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样式（人家只有一个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proofErr w:type="spellStart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js</w:t>
      </w:r>
      <w:proofErr w:type="spellEnd"/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文件嘛）。我觉得</w:t>
      </w:r>
      <w:hyperlink r:id="rId8" w:history="1">
        <w:r w:rsidRPr="008E67CE">
          <w:rPr>
            <w:rFonts w:ascii="Arial" w:eastAsia="宋体" w:hAnsi="Arial" w:cs="Arial"/>
            <w:color w:val="0075C9"/>
            <w:kern w:val="0"/>
            <w:sz w:val="24"/>
            <w:szCs w:val="24"/>
            <w:u w:val="single"/>
          </w:rPr>
          <w:t>官网</w:t>
        </w:r>
      </w:hyperlink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提供的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Demo </w:t>
      </w:r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的</w:t>
      </w:r>
      <w:hyperlink r:id="rId9" w:history="1">
        <w:r w:rsidRPr="008E67CE">
          <w:rPr>
            <w:rFonts w:ascii="Arial" w:eastAsia="宋体" w:hAnsi="Arial" w:cs="Arial"/>
            <w:color w:val="0075C9"/>
            <w:kern w:val="0"/>
            <w:sz w:val="24"/>
            <w:szCs w:val="24"/>
            <w:u w:val="single"/>
          </w:rPr>
          <w:t>外观设计</w:t>
        </w:r>
      </w:hyperlink>
      <w:r w:rsidRPr="008E67CE">
        <w:rPr>
          <w:rFonts w:ascii="Arial" w:eastAsia="宋体" w:hAnsi="Arial" w:cs="Arial"/>
          <w:color w:val="444444"/>
          <w:kern w:val="0"/>
          <w:sz w:val="27"/>
          <w:szCs w:val="27"/>
        </w:rPr>
        <w:t>就非常不错，可以供大家参考。</w:t>
      </w:r>
    </w:p>
    <w:p w:rsidR="00982811" w:rsidRPr="008E67CE" w:rsidRDefault="00982811">
      <w:pPr>
        <w:rPr>
          <w:rFonts w:hint="eastAsia"/>
        </w:rPr>
      </w:pPr>
      <w:bookmarkStart w:id="0" w:name="_GoBack"/>
      <w:bookmarkEnd w:id="0"/>
    </w:p>
    <w:sectPr w:rsidR="00982811" w:rsidRPr="008E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4CF"/>
    <w:multiLevelType w:val="multilevel"/>
    <w:tmpl w:val="A654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972B5"/>
    <w:multiLevelType w:val="multilevel"/>
    <w:tmpl w:val="D14A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6A5676"/>
    <w:multiLevelType w:val="multilevel"/>
    <w:tmpl w:val="57D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EB5B54"/>
    <w:multiLevelType w:val="multilevel"/>
    <w:tmpl w:val="F25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6E4099"/>
    <w:multiLevelType w:val="multilevel"/>
    <w:tmpl w:val="0346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1A"/>
    <w:rsid w:val="00430D1A"/>
    <w:rsid w:val="008E67CE"/>
    <w:rsid w:val="0098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67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67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67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7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67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67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category">
    <w:name w:val="post-category"/>
    <w:basedOn w:val="a0"/>
    <w:rsid w:val="008E67CE"/>
  </w:style>
  <w:style w:type="character" w:styleId="a3">
    <w:name w:val="Hyperlink"/>
    <w:basedOn w:val="a0"/>
    <w:uiPriority w:val="99"/>
    <w:semiHidden/>
    <w:unhideWhenUsed/>
    <w:rsid w:val="008E67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67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67CE"/>
  </w:style>
  <w:style w:type="character" w:styleId="HTML">
    <w:name w:val="HTML Code"/>
    <w:basedOn w:val="a0"/>
    <w:uiPriority w:val="99"/>
    <w:semiHidden/>
    <w:unhideWhenUsed/>
    <w:rsid w:val="008E67C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E6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E67CE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8E67CE"/>
  </w:style>
  <w:style w:type="character" w:customStyle="1" w:styleId="na">
    <w:name w:val="na"/>
    <w:basedOn w:val="a0"/>
    <w:rsid w:val="008E67CE"/>
  </w:style>
  <w:style w:type="character" w:customStyle="1" w:styleId="s">
    <w:name w:val="s"/>
    <w:basedOn w:val="a0"/>
    <w:rsid w:val="008E67CE"/>
  </w:style>
  <w:style w:type="character" w:customStyle="1" w:styleId="nx">
    <w:name w:val="nx"/>
    <w:basedOn w:val="a0"/>
    <w:rsid w:val="008E67CE"/>
  </w:style>
  <w:style w:type="character" w:customStyle="1" w:styleId="p">
    <w:name w:val="p"/>
    <w:basedOn w:val="a0"/>
    <w:rsid w:val="008E67CE"/>
  </w:style>
  <w:style w:type="character" w:customStyle="1" w:styleId="s2">
    <w:name w:val="s2"/>
    <w:basedOn w:val="a0"/>
    <w:rsid w:val="008E67CE"/>
  </w:style>
  <w:style w:type="character" w:customStyle="1" w:styleId="o">
    <w:name w:val="o"/>
    <w:basedOn w:val="a0"/>
    <w:rsid w:val="008E67CE"/>
  </w:style>
  <w:style w:type="character" w:customStyle="1" w:styleId="mi">
    <w:name w:val="mi"/>
    <w:basedOn w:val="a0"/>
    <w:rsid w:val="008E67CE"/>
  </w:style>
  <w:style w:type="character" w:customStyle="1" w:styleId="kd">
    <w:name w:val="kd"/>
    <w:basedOn w:val="a0"/>
    <w:rsid w:val="008E67CE"/>
  </w:style>
  <w:style w:type="character" w:customStyle="1" w:styleId="k">
    <w:name w:val="k"/>
    <w:basedOn w:val="a0"/>
    <w:rsid w:val="008E67CE"/>
  </w:style>
  <w:style w:type="character" w:styleId="a5">
    <w:name w:val="Strong"/>
    <w:basedOn w:val="a0"/>
    <w:uiPriority w:val="22"/>
    <w:qFormat/>
    <w:rsid w:val="008E67CE"/>
    <w:rPr>
      <w:b/>
      <w:bCs/>
    </w:rPr>
  </w:style>
  <w:style w:type="character" w:customStyle="1" w:styleId="c1">
    <w:name w:val="c1"/>
    <w:basedOn w:val="a0"/>
    <w:rsid w:val="008E67CE"/>
  </w:style>
  <w:style w:type="character" w:customStyle="1" w:styleId="kc">
    <w:name w:val="kc"/>
    <w:basedOn w:val="a0"/>
    <w:rsid w:val="008E6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67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67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67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7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67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67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category">
    <w:name w:val="post-category"/>
    <w:basedOn w:val="a0"/>
    <w:rsid w:val="008E67CE"/>
  </w:style>
  <w:style w:type="character" w:styleId="a3">
    <w:name w:val="Hyperlink"/>
    <w:basedOn w:val="a0"/>
    <w:uiPriority w:val="99"/>
    <w:semiHidden/>
    <w:unhideWhenUsed/>
    <w:rsid w:val="008E67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67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67CE"/>
  </w:style>
  <w:style w:type="character" w:styleId="HTML">
    <w:name w:val="HTML Code"/>
    <w:basedOn w:val="a0"/>
    <w:uiPriority w:val="99"/>
    <w:semiHidden/>
    <w:unhideWhenUsed/>
    <w:rsid w:val="008E67C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E6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E67CE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8E67CE"/>
  </w:style>
  <w:style w:type="character" w:customStyle="1" w:styleId="na">
    <w:name w:val="na"/>
    <w:basedOn w:val="a0"/>
    <w:rsid w:val="008E67CE"/>
  </w:style>
  <w:style w:type="character" w:customStyle="1" w:styleId="s">
    <w:name w:val="s"/>
    <w:basedOn w:val="a0"/>
    <w:rsid w:val="008E67CE"/>
  </w:style>
  <w:style w:type="character" w:customStyle="1" w:styleId="nx">
    <w:name w:val="nx"/>
    <w:basedOn w:val="a0"/>
    <w:rsid w:val="008E67CE"/>
  </w:style>
  <w:style w:type="character" w:customStyle="1" w:styleId="p">
    <w:name w:val="p"/>
    <w:basedOn w:val="a0"/>
    <w:rsid w:val="008E67CE"/>
  </w:style>
  <w:style w:type="character" w:customStyle="1" w:styleId="s2">
    <w:name w:val="s2"/>
    <w:basedOn w:val="a0"/>
    <w:rsid w:val="008E67CE"/>
  </w:style>
  <w:style w:type="character" w:customStyle="1" w:styleId="o">
    <w:name w:val="o"/>
    <w:basedOn w:val="a0"/>
    <w:rsid w:val="008E67CE"/>
  </w:style>
  <w:style w:type="character" w:customStyle="1" w:styleId="mi">
    <w:name w:val="mi"/>
    <w:basedOn w:val="a0"/>
    <w:rsid w:val="008E67CE"/>
  </w:style>
  <w:style w:type="character" w:customStyle="1" w:styleId="kd">
    <w:name w:val="kd"/>
    <w:basedOn w:val="a0"/>
    <w:rsid w:val="008E67CE"/>
  </w:style>
  <w:style w:type="character" w:customStyle="1" w:styleId="k">
    <w:name w:val="k"/>
    <w:basedOn w:val="a0"/>
    <w:rsid w:val="008E67CE"/>
  </w:style>
  <w:style w:type="character" w:styleId="a5">
    <w:name w:val="Strong"/>
    <w:basedOn w:val="a0"/>
    <w:uiPriority w:val="22"/>
    <w:qFormat/>
    <w:rsid w:val="008E67CE"/>
    <w:rPr>
      <w:b/>
      <w:bCs/>
    </w:rPr>
  </w:style>
  <w:style w:type="character" w:customStyle="1" w:styleId="c1">
    <w:name w:val="c1"/>
    <w:basedOn w:val="a0"/>
    <w:rsid w:val="008E67CE"/>
  </w:style>
  <w:style w:type="character" w:customStyle="1" w:styleId="kc">
    <w:name w:val="kc"/>
    <w:basedOn w:val="a0"/>
    <w:rsid w:val="008E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9846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opzonej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opzone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nfei.org/blog/category/programm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nyo/dropzone/tree/master/downloads/c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3209</Characters>
  <Application>Microsoft Office Word</Application>
  <DocSecurity>0</DocSecurity>
  <Lines>26</Lines>
  <Paragraphs>7</Paragraphs>
  <ScaleCrop>false</ScaleCrop>
  <Company>homekoo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2015-11-21T01:52:00Z</dcterms:created>
  <dcterms:modified xsi:type="dcterms:W3CDTF">2015-11-21T01:52:00Z</dcterms:modified>
</cp:coreProperties>
</file>