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Cs w:val="36"/>
        </w:rPr>
        <w:id w:val="-17609795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CA34B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36"/>
                </w:rPr>
                <w:alias w:val="Company"/>
                <w:id w:val="15524243"/>
                <w:placeholder>
                  <w:docPart w:val="404827ECA7594F1A98006AD5AC9DEB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CA34B8" w:rsidRDefault="00CA34B8" w:rsidP="00CA34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IT Focus</w:t>
                    </w:r>
                    <w:r w:rsidR="00EB4342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Team</w:t>
                    </w:r>
                  </w:p>
                </w:tc>
              </w:sdtContent>
            </w:sdt>
          </w:tr>
          <w:tr w:rsidR="00CA34B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57D83304CCD4B8EA8A7210B7C11E6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A34B8" w:rsidRDefault="00CA34B8" w:rsidP="00CA34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Menu list of Hotel Management System</w:t>
                    </w:r>
                  </w:p>
                </w:tc>
              </w:sdtContent>
            </w:sdt>
          </w:tr>
          <w:tr w:rsidR="00CA34B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B942E7F6EAD465C96099BA733D3697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A34B8" w:rsidRDefault="00CA34B8" w:rsidP="00CA34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 list all menu in this system</w:t>
                    </w:r>
                  </w:p>
                </w:tc>
              </w:sdtContent>
            </w:sdt>
          </w:tr>
          <w:tr w:rsidR="00CA34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A34B8" w:rsidRDefault="00CA34B8">
                <w:pPr>
                  <w:pStyle w:val="NoSpacing"/>
                  <w:jc w:val="center"/>
                </w:pPr>
              </w:p>
            </w:tc>
          </w:tr>
          <w:tr w:rsidR="00CA34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54D6FF110BD452EB0106F5B2D5DB4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A34B8" w:rsidRDefault="00CA34B8" w:rsidP="00CA34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Sary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Monydara</w:t>
                    </w:r>
                    <w:proofErr w:type="spellEnd"/>
                  </w:p>
                </w:tc>
              </w:sdtContent>
            </w:sdt>
          </w:tr>
          <w:tr w:rsidR="00CA34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7A76B7D8EFF460A93F84DF869FDEFA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A34B8" w:rsidRDefault="003B5ECB" w:rsidP="00CA34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4/17/2016</w:t>
                    </w:r>
                  </w:p>
                </w:tc>
              </w:sdtContent>
            </w:sdt>
          </w:tr>
        </w:tbl>
        <w:p w:rsidR="00CA34B8" w:rsidRDefault="00CA34B8"/>
        <w:p w:rsidR="00CA34B8" w:rsidRDefault="00CA34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A34B8">
            <w:tc>
              <w:tcPr>
                <w:tcW w:w="5000" w:type="pct"/>
              </w:tcPr>
              <w:p w:rsidR="00CA34B8" w:rsidRDefault="00CA34B8" w:rsidP="003B5ECB">
                <w:pPr>
                  <w:pStyle w:val="NoSpacing"/>
                </w:pPr>
              </w:p>
            </w:tc>
          </w:tr>
        </w:tbl>
        <w:p w:rsidR="00CA34B8" w:rsidRDefault="00CA34B8"/>
        <w:p w:rsidR="00CA34B8" w:rsidRDefault="00CA34B8">
          <w:r>
            <w:br w:type="page"/>
          </w:r>
        </w:p>
      </w:sdtContent>
    </w:sdt>
    <w:p w:rsidR="00CA34B8" w:rsidRDefault="00CA34B8" w:rsidP="008C7F97">
      <w:pPr>
        <w:pStyle w:val="Subtitle"/>
      </w:pPr>
      <w:r>
        <w:lastRenderedPageBreak/>
        <w:t>Menu List of Hotel Management System</w:t>
      </w:r>
    </w:p>
    <w:p w:rsidR="003B5ECB" w:rsidRDefault="003B5ECB" w:rsidP="003B5ECB">
      <w:pPr>
        <w:pStyle w:val="ListParagraph"/>
      </w:pPr>
      <w:r>
        <w:t xml:space="preserve">List all menus that will do on next version and current version. </w:t>
      </w:r>
    </w:p>
    <w:p w:rsidR="003B5ECB" w:rsidRDefault="003B5ECB" w:rsidP="003B5ECB">
      <w:pPr>
        <w:pStyle w:val="ListParagraph"/>
      </w:pPr>
      <w:r>
        <w:t>For red menu highlight is mean that will not do in this version .Please look menu as below:</w:t>
      </w:r>
    </w:p>
    <w:p w:rsidR="003B5ECB" w:rsidRDefault="003B5ECB" w:rsidP="003B5ECB">
      <w:pPr>
        <w:pStyle w:val="ListParagraph"/>
      </w:pPr>
      <w:r>
        <w:t xml:space="preserve"> </w:t>
      </w:r>
    </w:p>
    <w:p w:rsidR="00E46457" w:rsidRDefault="00E46457" w:rsidP="00E46457">
      <w:pPr>
        <w:pStyle w:val="ListParagraph"/>
        <w:numPr>
          <w:ilvl w:val="0"/>
          <w:numId w:val="1"/>
        </w:numPr>
      </w:pPr>
      <w:r>
        <w:t>Utility Menu</w:t>
      </w:r>
      <w:r>
        <w:tab/>
      </w:r>
    </w:p>
    <w:p w:rsidR="00E46457" w:rsidRPr="00E46457" w:rsidRDefault="00E46457" w:rsidP="00E46457">
      <w:pPr>
        <w:pStyle w:val="ListParagraph"/>
        <w:numPr>
          <w:ilvl w:val="1"/>
          <w:numId w:val="1"/>
        </w:numPr>
        <w:rPr>
          <w:color w:val="FF0000"/>
        </w:rPr>
      </w:pPr>
      <w:r w:rsidRPr="00E46457">
        <w:rPr>
          <w:color w:val="FF0000"/>
        </w:rPr>
        <w:t>Company Selection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>Hotel Information</w:t>
      </w:r>
    </w:p>
    <w:p w:rsidR="00E46457" w:rsidRPr="003B5ECB" w:rsidRDefault="00E46457" w:rsidP="00E46457">
      <w:pPr>
        <w:pStyle w:val="ListParagraph"/>
        <w:numPr>
          <w:ilvl w:val="1"/>
          <w:numId w:val="1"/>
        </w:numPr>
        <w:rPr>
          <w:color w:val="FF0000"/>
        </w:rPr>
      </w:pPr>
      <w:r w:rsidRPr="003B5ECB">
        <w:rPr>
          <w:color w:val="FF0000"/>
        </w:rPr>
        <w:t>Database Compact</w:t>
      </w:r>
    </w:p>
    <w:p w:rsidR="00E46457" w:rsidRPr="003B5ECB" w:rsidRDefault="00E46457" w:rsidP="00E46457">
      <w:pPr>
        <w:pStyle w:val="ListParagraph"/>
        <w:numPr>
          <w:ilvl w:val="1"/>
          <w:numId w:val="1"/>
        </w:numPr>
        <w:rPr>
          <w:color w:val="FF0000"/>
        </w:rPr>
      </w:pPr>
      <w:r w:rsidRPr="003B5ECB">
        <w:rPr>
          <w:color w:val="FF0000"/>
        </w:rPr>
        <w:t>Backup Data</w:t>
      </w:r>
    </w:p>
    <w:p w:rsidR="00E46457" w:rsidRPr="003B5ECB" w:rsidRDefault="00E46457" w:rsidP="00E46457">
      <w:pPr>
        <w:pStyle w:val="ListParagraph"/>
        <w:numPr>
          <w:ilvl w:val="1"/>
          <w:numId w:val="1"/>
        </w:numPr>
        <w:rPr>
          <w:color w:val="FF0000"/>
        </w:rPr>
      </w:pPr>
      <w:r w:rsidRPr="003B5ECB">
        <w:rPr>
          <w:color w:val="FF0000"/>
        </w:rPr>
        <w:t>Restore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 xml:space="preserve">Print </w:t>
      </w:r>
      <w:r w:rsidR="00C5359E">
        <w:t>Bill</w:t>
      </w:r>
    </w:p>
    <w:p w:rsidR="008C7F97" w:rsidRDefault="008C7F97" w:rsidP="008C7F97">
      <w:pPr>
        <w:pStyle w:val="ListParagraph"/>
        <w:ind w:left="1440" w:firstLine="0"/>
      </w:pPr>
      <w:r w:rsidRPr="008C7F97">
        <w:t>If any requirement of Duplicate bill, here is the provision for get the print of duplicate of the same.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>Cancel Checkout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 xml:space="preserve">Application </w:t>
      </w:r>
      <w:r w:rsidR="003B5ECB">
        <w:t>Option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 xml:space="preserve">Define Room Category Default Color 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 xml:space="preserve">Set code 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 xml:space="preserve">Day end process </w:t>
      </w:r>
    </w:p>
    <w:p w:rsidR="00E46457" w:rsidRDefault="00C5359E" w:rsidP="00E46457">
      <w:pPr>
        <w:pStyle w:val="ListParagraph"/>
        <w:numPr>
          <w:ilvl w:val="1"/>
          <w:numId w:val="1"/>
        </w:numPr>
      </w:pPr>
      <w:r>
        <w:t>Year-end</w:t>
      </w:r>
      <w:r w:rsidR="00E46457">
        <w:t xml:space="preserve"> process</w:t>
      </w:r>
    </w:p>
    <w:p w:rsidR="00E46457" w:rsidRPr="003B5ECB" w:rsidRDefault="00E46457" w:rsidP="00E46457">
      <w:pPr>
        <w:pStyle w:val="ListParagraph"/>
        <w:numPr>
          <w:ilvl w:val="1"/>
          <w:numId w:val="1"/>
        </w:numPr>
        <w:rPr>
          <w:color w:val="FF0000"/>
        </w:rPr>
      </w:pPr>
      <w:r w:rsidRPr="003B5ECB">
        <w:rPr>
          <w:color w:val="FF0000"/>
        </w:rPr>
        <w:t>Address book</w:t>
      </w:r>
    </w:p>
    <w:p w:rsidR="00E46457" w:rsidRPr="003B5ECB" w:rsidRDefault="00E46457" w:rsidP="00E46457">
      <w:pPr>
        <w:pStyle w:val="ListParagraph"/>
        <w:numPr>
          <w:ilvl w:val="1"/>
          <w:numId w:val="1"/>
        </w:numPr>
        <w:rPr>
          <w:color w:val="FF0000"/>
        </w:rPr>
      </w:pPr>
      <w:r w:rsidRPr="003B5ECB">
        <w:rPr>
          <w:color w:val="FF0000"/>
        </w:rPr>
        <w:t xml:space="preserve">Query builder 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>Activity logs Report</w:t>
      </w:r>
    </w:p>
    <w:p w:rsidR="00E46457" w:rsidRDefault="00E46457" w:rsidP="00E46457">
      <w:pPr>
        <w:pStyle w:val="ListParagraph"/>
        <w:numPr>
          <w:ilvl w:val="0"/>
          <w:numId w:val="1"/>
        </w:numPr>
      </w:pPr>
      <w:r>
        <w:t xml:space="preserve">Administration 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 xml:space="preserve">User management 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>Change password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 xml:space="preserve">Menu Profile 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 xml:space="preserve">Role and permission </w:t>
      </w:r>
    </w:p>
    <w:p w:rsidR="00E46457" w:rsidRDefault="00E46457" w:rsidP="00E46457">
      <w:pPr>
        <w:pStyle w:val="ListParagraph"/>
        <w:numPr>
          <w:ilvl w:val="1"/>
          <w:numId w:val="1"/>
        </w:numPr>
      </w:pPr>
      <w:r>
        <w:t xml:space="preserve">Department </w:t>
      </w:r>
    </w:p>
    <w:p w:rsidR="0008130D" w:rsidRDefault="00E46457" w:rsidP="0008130D">
      <w:pPr>
        <w:pStyle w:val="ListParagraph"/>
        <w:numPr>
          <w:ilvl w:val="0"/>
          <w:numId w:val="1"/>
        </w:numPr>
      </w:pPr>
      <w:r>
        <w:t>Setup</w:t>
      </w:r>
    </w:p>
    <w:p w:rsidR="0008130D" w:rsidRDefault="00E46457" w:rsidP="0008130D">
      <w:pPr>
        <w:pStyle w:val="ListParagraph"/>
        <w:numPr>
          <w:ilvl w:val="1"/>
          <w:numId w:val="1"/>
        </w:numPr>
      </w:pPr>
      <w:r>
        <w:t>Floor (use for set up floor in hotel)</w:t>
      </w:r>
    </w:p>
    <w:p w:rsidR="0008130D" w:rsidRDefault="00E46457" w:rsidP="0008130D">
      <w:pPr>
        <w:pStyle w:val="ListParagraph"/>
        <w:numPr>
          <w:ilvl w:val="1"/>
          <w:numId w:val="1"/>
        </w:numPr>
      </w:pPr>
      <w:r>
        <w:t>Category Master(for room category  it include tariff , number person …)</w:t>
      </w:r>
    </w:p>
    <w:p w:rsidR="0008130D" w:rsidRDefault="00E46457" w:rsidP="0008130D">
      <w:pPr>
        <w:pStyle w:val="ListParagraph"/>
        <w:numPr>
          <w:ilvl w:val="1"/>
          <w:numId w:val="1"/>
        </w:numPr>
      </w:pPr>
      <w:r>
        <w:t xml:space="preserve">Room Master </w:t>
      </w:r>
    </w:p>
    <w:p w:rsidR="00E46457" w:rsidRDefault="00E46457" w:rsidP="0008130D">
      <w:pPr>
        <w:pStyle w:val="ListParagraph"/>
        <w:numPr>
          <w:ilvl w:val="1"/>
          <w:numId w:val="1"/>
        </w:numPr>
      </w:pPr>
      <w:r>
        <w:t xml:space="preserve">Room Service Master </w:t>
      </w:r>
      <w:r w:rsidR="003B5ECB">
        <w:t>(Charge on damage or other service)</w:t>
      </w:r>
    </w:p>
    <w:p w:rsidR="00E46457" w:rsidRPr="003B5ECB" w:rsidRDefault="00E46457" w:rsidP="0008130D">
      <w:pPr>
        <w:pStyle w:val="ListParagraph"/>
        <w:numPr>
          <w:ilvl w:val="1"/>
          <w:numId w:val="1"/>
        </w:numPr>
        <w:rPr>
          <w:color w:val="FF0000"/>
        </w:rPr>
      </w:pPr>
      <w:r w:rsidRPr="003B5ECB">
        <w:rPr>
          <w:color w:val="FF0000"/>
        </w:rPr>
        <w:t>Room Menu Master</w:t>
      </w:r>
      <w:r w:rsidR="003B5ECB">
        <w:rPr>
          <w:color w:val="FF0000"/>
        </w:rPr>
        <w:t>(for charge from other bill such as restaurant or other)</w:t>
      </w:r>
    </w:p>
    <w:p w:rsidR="00E46457" w:rsidRPr="003B5ECB" w:rsidRDefault="00E46457" w:rsidP="0008130D">
      <w:pPr>
        <w:pStyle w:val="ListParagraph"/>
        <w:numPr>
          <w:ilvl w:val="1"/>
          <w:numId w:val="1"/>
        </w:numPr>
        <w:rPr>
          <w:color w:val="FF0000"/>
        </w:rPr>
      </w:pPr>
      <w:r w:rsidRPr="003B5ECB">
        <w:rPr>
          <w:color w:val="FF0000"/>
        </w:rPr>
        <w:t>Ledger-Room Service Link</w:t>
      </w:r>
      <w:r w:rsidR="003B5ECB" w:rsidRPr="003B5ECB">
        <w:rPr>
          <w:color w:val="FF0000"/>
        </w:rPr>
        <w:t>(Account Integration)</w:t>
      </w:r>
    </w:p>
    <w:p w:rsidR="00E46457" w:rsidRPr="003B5ECB" w:rsidRDefault="00E46457" w:rsidP="0008130D">
      <w:pPr>
        <w:pStyle w:val="ListParagraph"/>
        <w:numPr>
          <w:ilvl w:val="1"/>
          <w:numId w:val="1"/>
        </w:numPr>
        <w:rPr>
          <w:color w:val="FF0000"/>
        </w:rPr>
      </w:pPr>
      <w:r w:rsidRPr="003B5ECB">
        <w:rPr>
          <w:color w:val="FF0000"/>
        </w:rPr>
        <w:t>Inventory-Account Link</w:t>
      </w:r>
      <w:r w:rsidR="003B5ECB" w:rsidRPr="003B5ECB">
        <w:rPr>
          <w:color w:val="FF0000"/>
        </w:rPr>
        <w:t>(Inventory Integration)</w:t>
      </w:r>
    </w:p>
    <w:p w:rsidR="00E46457" w:rsidRPr="003B5ECB" w:rsidRDefault="00E46457" w:rsidP="0008130D">
      <w:pPr>
        <w:pStyle w:val="ListParagraph"/>
        <w:numPr>
          <w:ilvl w:val="1"/>
          <w:numId w:val="1"/>
        </w:numPr>
        <w:rPr>
          <w:color w:val="FF0000"/>
        </w:rPr>
      </w:pPr>
      <w:r w:rsidRPr="003B5ECB">
        <w:rPr>
          <w:color w:val="FF0000"/>
        </w:rPr>
        <w:t>Performance master</w:t>
      </w:r>
    </w:p>
    <w:p w:rsidR="00E46457" w:rsidRPr="003B5ECB" w:rsidRDefault="00E46457" w:rsidP="0008130D">
      <w:pPr>
        <w:pStyle w:val="ListParagraph"/>
        <w:numPr>
          <w:ilvl w:val="1"/>
          <w:numId w:val="1"/>
        </w:numPr>
        <w:rPr>
          <w:color w:val="FF0000"/>
        </w:rPr>
      </w:pPr>
      <w:r w:rsidRPr="003B5ECB">
        <w:rPr>
          <w:color w:val="FF0000"/>
        </w:rPr>
        <w:t>Condition master</w:t>
      </w:r>
    </w:p>
    <w:p w:rsidR="00EB4342" w:rsidRPr="00EB4342" w:rsidRDefault="00E46457" w:rsidP="00EB4342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t>Facilities Master</w:t>
      </w:r>
    </w:p>
    <w:p w:rsidR="00EB4342" w:rsidRPr="00EB4342" w:rsidRDefault="00EB4342" w:rsidP="00EB4342">
      <w:pPr>
        <w:pStyle w:val="ListParagraph"/>
        <w:spacing w:after="0"/>
        <w:ind w:firstLine="720"/>
      </w:pPr>
      <w:r w:rsidRPr="00EB4342">
        <w:t>Hotel/Lodges having some Extra Facilities like Swimming pool, Spa Center</w:t>
      </w:r>
      <w:r>
        <w:t xml:space="preserve"> </w:t>
      </w:r>
      <w:r w:rsidRPr="00EB4342">
        <w:t xml:space="preserve">etc. </w:t>
      </w:r>
      <w:proofErr w:type="gramStart"/>
      <w:r w:rsidRPr="00EB4342">
        <w:t>These</w:t>
      </w:r>
      <w:proofErr w:type="gramEnd"/>
      <w:r w:rsidRPr="00EB4342">
        <w:t xml:space="preserve"> type of Facility Can we define through the Facility Master format</w:t>
      </w:r>
    </w:p>
    <w:p w:rsidR="00EB4342" w:rsidRDefault="00EB4342" w:rsidP="00EB4342">
      <w:pPr>
        <w:pStyle w:val="ListParagraph"/>
        <w:ind w:left="1440"/>
      </w:pPr>
    </w:p>
    <w:p w:rsidR="0040331B" w:rsidRDefault="0008130D" w:rsidP="0008130D">
      <w:pPr>
        <w:pStyle w:val="ListParagraph"/>
        <w:numPr>
          <w:ilvl w:val="0"/>
          <w:numId w:val="1"/>
        </w:numPr>
      </w:pPr>
      <w:r>
        <w:t xml:space="preserve"> </w:t>
      </w:r>
      <w:r w:rsidR="003805FD">
        <w:t xml:space="preserve">Room Transaction 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>Room Monitor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 xml:space="preserve">Room Check in 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>Room Check out</w:t>
      </w:r>
    </w:p>
    <w:p w:rsidR="003805FD" w:rsidRPr="00EB4342" w:rsidRDefault="003805FD" w:rsidP="003805FD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lastRenderedPageBreak/>
        <w:t>Room Swap &amp; Room Change</w:t>
      </w:r>
    </w:p>
    <w:p w:rsidR="003805FD" w:rsidRPr="00EB4342" w:rsidRDefault="003805FD" w:rsidP="003805FD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t xml:space="preserve">Swap Expenditure 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 xml:space="preserve">Cancel </w:t>
      </w:r>
      <w:bookmarkStart w:id="0" w:name="_GoBack"/>
      <w:r w:rsidRPr="00C868A2">
        <w:rPr>
          <w:rStyle w:val="Heading1Char"/>
        </w:rPr>
        <w:t>Check</w:t>
      </w:r>
      <w:r>
        <w:t xml:space="preserve"> </w:t>
      </w:r>
      <w:bookmarkEnd w:id="0"/>
      <w:r>
        <w:t>In</w:t>
      </w:r>
    </w:p>
    <w:p w:rsidR="003805FD" w:rsidRPr="00EB4342" w:rsidRDefault="003805FD" w:rsidP="003805FD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t>Cancel Room From Check in</w:t>
      </w:r>
    </w:p>
    <w:p w:rsidR="003805FD" w:rsidRPr="00EB4342" w:rsidRDefault="003805FD" w:rsidP="003805FD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t>Trade Call Log</w:t>
      </w:r>
    </w:p>
    <w:p w:rsidR="00EB4342" w:rsidRDefault="00EB4342" w:rsidP="00EB4342">
      <w:pPr>
        <w:pStyle w:val="ListParagraph"/>
        <w:ind w:left="1440"/>
      </w:pPr>
      <w:r>
        <w:rPr>
          <w:rFonts w:ascii="Arial" w:hAnsi="Arial" w:cs="Arial"/>
          <w:color w:val="010101"/>
          <w:sz w:val="20"/>
          <w:szCs w:val="20"/>
        </w:rPr>
        <w:t>Telephone Call Capture from EPBX</w:t>
      </w:r>
    </w:p>
    <w:p w:rsidR="003805FD" w:rsidRPr="00EB4342" w:rsidRDefault="003805FD" w:rsidP="003805FD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t>Room Advance Entry</w:t>
      </w:r>
    </w:p>
    <w:p w:rsidR="003805FD" w:rsidRPr="00EB4342" w:rsidRDefault="003805FD" w:rsidP="003805FD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t>Room Service Entry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 w:rsidRPr="00EB4342">
        <w:rPr>
          <w:color w:val="FF0000"/>
        </w:rPr>
        <w:t xml:space="preserve">Telephone Call entry 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 xml:space="preserve">Bill Estimation </w:t>
      </w:r>
    </w:p>
    <w:p w:rsidR="003805FD" w:rsidRPr="00EB4342" w:rsidRDefault="003805FD" w:rsidP="003805FD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t>Outstanding Bills and settlement</w:t>
      </w:r>
    </w:p>
    <w:p w:rsidR="003805FD" w:rsidRPr="00EB4342" w:rsidRDefault="003805FD" w:rsidP="003805FD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t xml:space="preserve">Door Lock </w:t>
      </w:r>
    </w:p>
    <w:p w:rsidR="003805FD" w:rsidRPr="00EB4342" w:rsidRDefault="003805FD" w:rsidP="003805FD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t>Guest Care</w:t>
      </w:r>
    </w:p>
    <w:p w:rsidR="003805FD" w:rsidRDefault="003805FD" w:rsidP="003805FD">
      <w:pPr>
        <w:pStyle w:val="ListParagraph"/>
        <w:numPr>
          <w:ilvl w:val="0"/>
          <w:numId w:val="1"/>
        </w:numPr>
      </w:pPr>
      <w:r>
        <w:t xml:space="preserve">Account 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 xml:space="preserve">Cashier 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 xml:space="preserve">Shift Start/End </w:t>
      </w:r>
    </w:p>
    <w:p w:rsidR="003805FD" w:rsidRDefault="003805FD" w:rsidP="003805FD">
      <w:pPr>
        <w:pStyle w:val="ListParagraph"/>
        <w:numPr>
          <w:ilvl w:val="0"/>
          <w:numId w:val="1"/>
        </w:numPr>
      </w:pPr>
      <w:r>
        <w:t>Reports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 xml:space="preserve">Room Reservation </w:t>
      </w:r>
    </w:p>
    <w:p w:rsidR="003805FD" w:rsidRDefault="003805FD" w:rsidP="003805FD">
      <w:pPr>
        <w:pStyle w:val="ListParagraph"/>
        <w:numPr>
          <w:ilvl w:val="2"/>
          <w:numId w:val="1"/>
        </w:numPr>
      </w:pPr>
      <w:r>
        <w:t>Room Reservation Status</w:t>
      </w:r>
    </w:p>
    <w:p w:rsidR="003805FD" w:rsidRDefault="003805FD" w:rsidP="003805FD">
      <w:pPr>
        <w:pStyle w:val="ListParagraph"/>
        <w:numPr>
          <w:ilvl w:val="2"/>
          <w:numId w:val="1"/>
        </w:numPr>
      </w:pPr>
      <w:r>
        <w:t>Room Reservation Reports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>Room Detail</w:t>
      </w:r>
    </w:p>
    <w:p w:rsidR="003805FD" w:rsidRDefault="003805FD" w:rsidP="003805FD">
      <w:pPr>
        <w:pStyle w:val="ListParagraph"/>
        <w:numPr>
          <w:ilvl w:val="2"/>
          <w:numId w:val="1"/>
        </w:numPr>
      </w:pPr>
      <w:r>
        <w:t xml:space="preserve">Night Audit </w:t>
      </w:r>
    </w:p>
    <w:p w:rsidR="003805FD" w:rsidRDefault="003805FD" w:rsidP="003805FD">
      <w:pPr>
        <w:pStyle w:val="ListParagraph"/>
        <w:numPr>
          <w:ilvl w:val="2"/>
          <w:numId w:val="1"/>
        </w:numPr>
      </w:pPr>
      <w:r>
        <w:t>Room Occupants</w:t>
      </w:r>
    </w:p>
    <w:p w:rsidR="003805FD" w:rsidRDefault="003805FD" w:rsidP="003805FD">
      <w:pPr>
        <w:pStyle w:val="ListParagraph"/>
        <w:numPr>
          <w:ilvl w:val="2"/>
          <w:numId w:val="1"/>
        </w:numPr>
      </w:pPr>
      <w:r>
        <w:t xml:space="preserve">Current Occupants </w:t>
      </w:r>
    </w:p>
    <w:p w:rsidR="003805FD" w:rsidRPr="00EB4342" w:rsidRDefault="003805FD" w:rsidP="003805FD">
      <w:pPr>
        <w:pStyle w:val="ListParagraph"/>
        <w:numPr>
          <w:ilvl w:val="1"/>
          <w:numId w:val="1"/>
        </w:numPr>
        <w:rPr>
          <w:color w:val="FF0000"/>
        </w:rPr>
      </w:pPr>
      <w:r w:rsidRPr="00EB4342">
        <w:rPr>
          <w:color w:val="FF0000"/>
        </w:rPr>
        <w:t xml:space="preserve">Advance Collection 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>Room Service Detail</w:t>
      </w:r>
    </w:p>
    <w:p w:rsidR="003805FD" w:rsidRDefault="003805FD" w:rsidP="003805FD">
      <w:pPr>
        <w:pStyle w:val="ListParagraph"/>
        <w:numPr>
          <w:ilvl w:val="1"/>
          <w:numId w:val="1"/>
        </w:numPr>
      </w:pPr>
      <w:r>
        <w:t xml:space="preserve">Room Service Summary </w:t>
      </w:r>
    </w:p>
    <w:p w:rsidR="003805FD" w:rsidRDefault="00C5359E" w:rsidP="003805FD">
      <w:pPr>
        <w:pStyle w:val="ListParagraph"/>
        <w:numPr>
          <w:ilvl w:val="1"/>
          <w:numId w:val="1"/>
        </w:numPr>
      </w:pPr>
      <w:r w:rsidRPr="00EB4342">
        <w:rPr>
          <w:color w:val="FF0000"/>
        </w:rPr>
        <w:t>Performance report</w:t>
      </w:r>
    </w:p>
    <w:p w:rsidR="00C5359E" w:rsidRDefault="00C5359E" w:rsidP="003805FD">
      <w:pPr>
        <w:pStyle w:val="ListParagraph"/>
        <w:numPr>
          <w:ilvl w:val="1"/>
          <w:numId w:val="1"/>
        </w:numPr>
      </w:pPr>
      <w:r>
        <w:t>Daily Room wise Collection Report</w:t>
      </w:r>
    </w:p>
    <w:p w:rsidR="00C5359E" w:rsidRDefault="00C5359E" w:rsidP="003805FD">
      <w:pPr>
        <w:pStyle w:val="ListParagraph"/>
        <w:numPr>
          <w:ilvl w:val="1"/>
          <w:numId w:val="1"/>
        </w:numPr>
      </w:pPr>
      <w:r>
        <w:t>Date wise room wise collection report</w:t>
      </w:r>
    </w:p>
    <w:p w:rsidR="00C5359E" w:rsidRDefault="00C5359E" w:rsidP="003805FD">
      <w:pPr>
        <w:pStyle w:val="ListParagraph"/>
        <w:numPr>
          <w:ilvl w:val="1"/>
          <w:numId w:val="1"/>
        </w:numPr>
      </w:pPr>
      <w:r>
        <w:t xml:space="preserve">Daily collection report </w:t>
      </w:r>
    </w:p>
    <w:p w:rsidR="00C5359E" w:rsidRDefault="00C5359E" w:rsidP="003805FD">
      <w:pPr>
        <w:pStyle w:val="ListParagraph"/>
        <w:numPr>
          <w:ilvl w:val="1"/>
          <w:numId w:val="1"/>
        </w:numPr>
      </w:pPr>
      <w:r>
        <w:t>Current Occupancy report</w:t>
      </w:r>
    </w:p>
    <w:p w:rsidR="00C5359E" w:rsidRDefault="00C5359E" w:rsidP="003805FD">
      <w:pPr>
        <w:pStyle w:val="ListParagraph"/>
        <w:numPr>
          <w:ilvl w:val="1"/>
          <w:numId w:val="1"/>
        </w:numPr>
      </w:pPr>
      <w:r>
        <w:t>Check in Report</w:t>
      </w:r>
    </w:p>
    <w:p w:rsidR="00C5359E" w:rsidRDefault="00C5359E" w:rsidP="003805FD">
      <w:pPr>
        <w:pStyle w:val="ListParagraph"/>
        <w:numPr>
          <w:ilvl w:val="1"/>
          <w:numId w:val="1"/>
        </w:numPr>
      </w:pPr>
      <w:r>
        <w:t>Check out report</w:t>
      </w:r>
    </w:p>
    <w:p w:rsidR="00C5359E" w:rsidRDefault="00C5359E" w:rsidP="003805FD">
      <w:pPr>
        <w:pStyle w:val="ListParagraph"/>
        <w:numPr>
          <w:ilvl w:val="1"/>
          <w:numId w:val="1"/>
        </w:numPr>
      </w:pPr>
      <w:r>
        <w:t>Room Tax collected</w:t>
      </w:r>
    </w:p>
    <w:p w:rsidR="00C5359E" w:rsidRDefault="00C5359E" w:rsidP="00C5359E">
      <w:pPr>
        <w:pStyle w:val="ListParagraph"/>
        <w:ind w:left="1440"/>
      </w:pPr>
    </w:p>
    <w:p w:rsidR="003805FD" w:rsidRDefault="003805FD" w:rsidP="003805FD">
      <w:pPr>
        <w:pStyle w:val="ListParagraph"/>
        <w:ind w:left="1440"/>
      </w:pPr>
    </w:p>
    <w:p w:rsidR="003805FD" w:rsidRDefault="003805FD" w:rsidP="003805FD">
      <w:pPr>
        <w:pStyle w:val="ListParagraph"/>
        <w:ind w:left="1440"/>
      </w:pPr>
    </w:p>
    <w:sectPr w:rsidR="003805FD" w:rsidSect="00CA34B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3105"/>
    <w:multiLevelType w:val="hybridMultilevel"/>
    <w:tmpl w:val="BB18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30D"/>
    <w:rsid w:val="0008130D"/>
    <w:rsid w:val="003805FD"/>
    <w:rsid w:val="003B5ECB"/>
    <w:rsid w:val="0040331B"/>
    <w:rsid w:val="00890F2A"/>
    <w:rsid w:val="008C7F97"/>
    <w:rsid w:val="00C5359E"/>
    <w:rsid w:val="00C868A2"/>
    <w:rsid w:val="00CA34B8"/>
    <w:rsid w:val="00CF4433"/>
    <w:rsid w:val="00E46457"/>
    <w:rsid w:val="00EB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F9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F9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F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9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7F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8C7F9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NoSpacing">
    <w:name w:val="No Spacing"/>
    <w:link w:val="NoSpacingChar"/>
    <w:uiPriority w:val="1"/>
    <w:qFormat/>
    <w:rsid w:val="008C7F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7F97"/>
  </w:style>
  <w:style w:type="paragraph" w:styleId="BalloonText">
    <w:name w:val="Balloon Text"/>
    <w:basedOn w:val="Normal"/>
    <w:link w:val="BalloonTextChar"/>
    <w:uiPriority w:val="99"/>
    <w:semiHidden/>
    <w:unhideWhenUsed/>
    <w:rsid w:val="00CA34B8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4B8"/>
    <w:rPr>
      <w:rFonts w:ascii="Tahoma" w:hAnsi="Tahoma" w:cs="Tahoma"/>
      <w:sz w:val="16"/>
      <w:szCs w:val="26"/>
    </w:rPr>
  </w:style>
  <w:style w:type="paragraph" w:customStyle="1" w:styleId="PersonalName">
    <w:name w:val="Personal Name"/>
    <w:basedOn w:val="Title"/>
    <w:qFormat/>
    <w:rsid w:val="008C7F97"/>
    <w:rPr>
      <w:b/>
      <w:cap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7F9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F97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F97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9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9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F97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9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8C7F9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8C7F97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8C7F97"/>
    <w:rPr>
      <w:b w:val="0"/>
      <w:i/>
      <w:iCs/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8C7F97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8C7F97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97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97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8C7F9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C7F9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8C7F9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C7F9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8C7F9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F97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F97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F9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F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9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7F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8C7F97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NoSpacing">
    <w:name w:val="No Spacing"/>
    <w:link w:val="NoSpacingChar"/>
    <w:uiPriority w:val="1"/>
    <w:qFormat/>
    <w:rsid w:val="008C7F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7F97"/>
  </w:style>
  <w:style w:type="paragraph" w:styleId="BalloonText">
    <w:name w:val="Balloon Text"/>
    <w:basedOn w:val="Normal"/>
    <w:link w:val="BalloonTextChar"/>
    <w:uiPriority w:val="99"/>
    <w:semiHidden/>
    <w:unhideWhenUsed/>
    <w:rsid w:val="00CA34B8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4B8"/>
    <w:rPr>
      <w:rFonts w:ascii="Tahoma" w:hAnsi="Tahoma" w:cs="Tahoma"/>
      <w:sz w:val="16"/>
      <w:szCs w:val="26"/>
    </w:rPr>
  </w:style>
  <w:style w:type="paragraph" w:customStyle="1" w:styleId="PersonalName">
    <w:name w:val="Personal Name"/>
    <w:basedOn w:val="Title"/>
    <w:qFormat/>
    <w:rsid w:val="008C7F97"/>
    <w:rPr>
      <w:b/>
      <w:cap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7F97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F97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F97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9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97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F97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97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8C7F97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8C7F97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8C7F97"/>
    <w:rPr>
      <w:b w:val="0"/>
      <w:i/>
      <w:iCs/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8C7F97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8C7F97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97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97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8C7F97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C7F97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8C7F9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C7F97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8C7F97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F97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4827ECA7594F1A98006AD5AC9DE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AF336-6A17-4EAB-B737-0E35E143E362}"/>
      </w:docPartPr>
      <w:docPartBody>
        <w:p w:rsidR="00410EC8" w:rsidRDefault="008F4B6E" w:rsidP="008F4B6E">
          <w:pPr>
            <w:pStyle w:val="404827ECA7594F1A98006AD5AC9DEB6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57D83304CCD4B8EA8A7210B7C11E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1B01-76B8-424E-92A1-FFBFAFEF33FF}"/>
      </w:docPartPr>
      <w:docPartBody>
        <w:p w:rsidR="00410EC8" w:rsidRDefault="008F4B6E" w:rsidP="008F4B6E">
          <w:pPr>
            <w:pStyle w:val="E57D83304CCD4B8EA8A7210B7C11E63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B942E7F6EAD465C96099BA733D36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C70E8-91BC-4255-A89C-4B00FA1A324E}"/>
      </w:docPartPr>
      <w:docPartBody>
        <w:p w:rsidR="00410EC8" w:rsidRDefault="008F4B6E" w:rsidP="008F4B6E">
          <w:pPr>
            <w:pStyle w:val="8B942E7F6EAD465C96099BA733D3697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54D6FF110BD452EB0106F5B2D5DB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0CE1B-C799-4E71-B48E-72313E1B7342}"/>
      </w:docPartPr>
      <w:docPartBody>
        <w:p w:rsidR="00410EC8" w:rsidRDefault="008F4B6E" w:rsidP="008F4B6E">
          <w:pPr>
            <w:pStyle w:val="154D6FF110BD452EB0106F5B2D5DB42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6E"/>
    <w:rsid w:val="00410EC8"/>
    <w:rsid w:val="008F4B6E"/>
    <w:rsid w:val="00C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4827ECA7594F1A98006AD5AC9DEB62">
    <w:name w:val="404827ECA7594F1A98006AD5AC9DEB62"/>
    <w:rsid w:val="008F4B6E"/>
  </w:style>
  <w:style w:type="paragraph" w:customStyle="1" w:styleId="E57D83304CCD4B8EA8A7210B7C11E631">
    <w:name w:val="E57D83304CCD4B8EA8A7210B7C11E631"/>
    <w:rsid w:val="008F4B6E"/>
  </w:style>
  <w:style w:type="paragraph" w:customStyle="1" w:styleId="8B942E7F6EAD465C96099BA733D36976">
    <w:name w:val="8B942E7F6EAD465C96099BA733D36976"/>
    <w:rsid w:val="008F4B6E"/>
  </w:style>
  <w:style w:type="paragraph" w:customStyle="1" w:styleId="154D6FF110BD452EB0106F5B2D5DB422">
    <w:name w:val="154D6FF110BD452EB0106F5B2D5DB422"/>
    <w:rsid w:val="008F4B6E"/>
  </w:style>
  <w:style w:type="paragraph" w:customStyle="1" w:styleId="27A76B7D8EFF460A93F84DF869FDEFAA">
    <w:name w:val="27A76B7D8EFF460A93F84DF869FDEFAA"/>
    <w:rsid w:val="008F4B6E"/>
  </w:style>
  <w:style w:type="paragraph" w:customStyle="1" w:styleId="AB0D1395D41E46AB8AFA31A7C3FC9997">
    <w:name w:val="AB0D1395D41E46AB8AFA31A7C3FC9997"/>
    <w:rsid w:val="008F4B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4827ECA7594F1A98006AD5AC9DEB62">
    <w:name w:val="404827ECA7594F1A98006AD5AC9DEB62"/>
    <w:rsid w:val="008F4B6E"/>
  </w:style>
  <w:style w:type="paragraph" w:customStyle="1" w:styleId="E57D83304CCD4B8EA8A7210B7C11E631">
    <w:name w:val="E57D83304CCD4B8EA8A7210B7C11E631"/>
    <w:rsid w:val="008F4B6E"/>
  </w:style>
  <w:style w:type="paragraph" w:customStyle="1" w:styleId="8B942E7F6EAD465C96099BA733D36976">
    <w:name w:val="8B942E7F6EAD465C96099BA733D36976"/>
    <w:rsid w:val="008F4B6E"/>
  </w:style>
  <w:style w:type="paragraph" w:customStyle="1" w:styleId="154D6FF110BD452EB0106F5B2D5DB422">
    <w:name w:val="154D6FF110BD452EB0106F5B2D5DB422"/>
    <w:rsid w:val="008F4B6E"/>
  </w:style>
  <w:style w:type="paragraph" w:customStyle="1" w:styleId="27A76B7D8EFF460A93F84DF869FDEFAA">
    <w:name w:val="27A76B7D8EFF460A93F84DF869FDEFAA"/>
    <w:rsid w:val="008F4B6E"/>
  </w:style>
  <w:style w:type="paragraph" w:customStyle="1" w:styleId="AB0D1395D41E46AB8AFA31A7C3FC9997">
    <w:name w:val="AB0D1395D41E46AB8AFA31A7C3FC9997"/>
    <w:rsid w:val="008F4B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Menu list of Hotel Management System</vt:lpstr>
    </vt:vector>
  </TitlesOfParts>
  <Company>IT Focus Team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 list of Hotel Management System</dc:title>
  <dc:subject>It list all menu in this system</dc:subject>
  <dc:creator>Sary Monydara</dc:creator>
  <cp:lastModifiedBy>HfCCF</cp:lastModifiedBy>
  <cp:revision>4</cp:revision>
  <dcterms:created xsi:type="dcterms:W3CDTF">2016-04-17T12:42:00Z</dcterms:created>
  <dcterms:modified xsi:type="dcterms:W3CDTF">2016-04-18T02:31:00Z</dcterms:modified>
</cp:coreProperties>
</file>