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A7D" w:rsidRDefault="00D75A7D" w:rsidP="00D75A7D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0" distB="0" distL="0" distR="0" wp14:anchorId="21B41DF2" wp14:editId="15EDA2C9">
            <wp:extent cx="5943600" cy="44449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east_canc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7D" w:rsidRDefault="00B90CF5" w:rsidP="00D75A7D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4656" behindDoc="0" locked="0" layoutInCell="1" hidden="0" allowOverlap="1">
            <wp:simplePos x="0" y="0"/>
            <wp:positionH relativeFrom="margin">
              <wp:posOffset>-91440</wp:posOffset>
            </wp:positionH>
            <wp:positionV relativeFrom="paragraph">
              <wp:posOffset>363855</wp:posOffset>
            </wp:positionV>
            <wp:extent cx="6210300" cy="3002280"/>
            <wp:effectExtent l="0" t="0" r="0" b="7620"/>
            <wp:wrapSquare wrapText="bothSides" distT="114300" distB="114300" distL="114300" distR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0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A7D">
        <w:rPr>
          <w:rFonts w:ascii="Courier New" w:eastAsia="Courier New" w:hAnsi="Courier New" w:cs="Courier New"/>
          <w:b/>
          <w:sz w:val="28"/>
          <w:szCs w:val="28"/>
        </w:rPr>
        <w:t>Breast Cancer Dataset</w:t>
      </w:r>
    </w:p>
    <w:p w:rsidR="005E16C4" w:rsidRDefault="00B3679F" w:rsidP="00DF576E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Naïve </w:t>
      </w:r>
      <w:r>
        <w:rPr>
          <w:rFonts w:ascii="Courier New" w:eastAsia="Courier New" w:hAnsi="Courier New" w:cs="Courier New"/>
          <w:b/>
          <w:sz w:val="28"/>
          <w:szCs w:val="28"/>
        </w:rPr>
        <w:t>Baye’</w:t>
      </w:r>
      <w:bookmarkStart w:id="0" w:name="_GoBack"/>
      <w:bookmarkEnd w:id="0"/>
      <w:r>
        <w:rPr>
          <w:rFonts w:ascii="Courier New" w:eastAsia="Courier New" w:hAnsi="Courier New" w:cs="Courier New"/>
          <w:b/>
          <w:sz w:val="28"/>
          <w:szCs w:val="28"/>
        </w:rPr>
        <w:t xml:space="preserve">s </w:t>
      </w:r>
      <w:r>
        <w:rPr>
          <w:rFonts w:ascii="Courier New" w:eastAsia="Courier New" w:hAnsi="Courier New" w:cs="Courier New"/>
          <w:b/>
          <w:sz w:val="28"/>
          <w:szCs w:val="28"/>
        </w:rPr>
        <w:t>Classifier</w:t>
      </w:r>
    </w:p>
    <w:p w:rsidR="00DF576E" w:rsidRDefault="00DF576E" w:rsidP="00DF576E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21B41DF2" wp14:editId="15EDA2C9">
            <wp:extent cx="5943600" cy="4444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east_canc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6E" w:rsidRDefault="00DB171B" w:rsidP="00DF576E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6704" behindDoc="0" locked="0" layoutInCell="1" hidden="0" allowOverlap="1">
            <wp:simplePos x="0" y="0"/>
            <wp:positionH relativeFrom="margin">
              <wp:posOffset>-91440</wp:posOffset>
            </wp:positionH>
            <wp:positionV relativeFrom="paragraph">
              <wp:posOffset>432435</wp:posOffset>
            </wp:positionV>
            <wp:extent cx="6477000" cy="2964180"/>
            <wp:effectExtent l="0" t="0" r="0" b="762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6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76E">
        <w:rPr>
          <w:rFonts w:ascii="Courier New" w:eastAsia="Courier New" w:hAnsi="Courier New" w:cs="Courier New"/>
          <w:b/>
          <w:sz w:val="28"/>
          <w:szCs w:val="28"/>
        </w:rPr>
        <w:t>Breast Cancer Dataset</w:t>
      </w:r>
    </w:p>
    <w:p w:rsidR="005E16C4" w:rsidRDefault="00B3679F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AdaboostM1</w:t>
      </w:r>
    </w:p>
    <w:p w:rsidR="00DC4D37" w:rsidRDefault="00DC4D37" w:rsidP="00DC4D37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21B41DF2" wp14:editId="15EDA2C9">
            <wp:extent cx="5951220" cy="445060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east_canc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100" cy="44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C4" w:rsidRDefault="00517438" w:rsidP="009D757B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0800" behindDoc="0" locked="0" layoutInCell="1" hidden="0" allowOverlap="1" wp14:anchorId="7379E460" wp14:editId="263B3AFA">
            <wp:simplePos x="0" y="0"/>
            <wp:positionH relativeFrom="margin">
              <wp:posOffset>0</wp:posOffset>
            </wp:positionH>
            <wp:positionV relativeFrom="paragraph">
              <wp:posOffset>350520</wp:posOffset>
            </wp:positionV>
            <wp:extent cx="5943600" cy="3017520"/>
            <wp:effectExtent l="0" t="0" r="0" b="0"/>
            <wp:wrapSquare wrapText="bothSides" distT="114300" distB="11430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D37">
        <w:rPr>
          <w:rFonts w:ascii="Courier New" w:eastAsia="Courier New" w:hAnsi="Courier New" w:cs="Courier New"/>
          <w:b/>
          <w:sz w:val="28"/>
          <w:szCs w:val="28"/>
        </w:rPr>
        <w:t>Breast Cancer Dataset</w:t>
      </w:r>
    </w:p>
    <w:p w:rsidR="005E16C4" w:rsidRDefault="00B3679F" w:rsidP="004658BF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Bagging</w:t>
      </w:r>
    </w:p>
    <w:p w:rsidR="005E16C4" w:rsidRDefault="004658BF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39F5E224" wp14:editId="28F1594B">
            <wp:extent cx="5844220" cy="420624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east_canc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953" cy="42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BF" w:rsidRDefault="004658BF" w:rsidP="004658BF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Breast Cancer Dataset</w:t>
      </w:r>
    </w:p>
    <w:p w:rsidR="005E16C4" w:rsidRDefault="00B3679F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>
            <wp:extent cx="6149340" cy="3474720"/>
            <wp:effectExtent l="0" t="0" r="381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474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16C4" w:rsidRDefault="00B3679F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J48 Classifier</w:t>
      </w:r>
    </w:p>
    <w:p w:rsidR="00210B5D" w:rsidRDefault="00210B5D" w:rsidP="00210B5D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016645CE" wp14:editId="4B909141">
            <wp:extent cx="5875981" cy="422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east_canc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014" cy="42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5D" w:rsidRDefault="00210B5D" w:rsidP="00210B5D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Breast Cancer Dataset</w:t>
      </w:r>
    </w:p>
    <w:p w:rsidR="005E16C4" w:rsidRDefault="00B3679F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>
            <wp:extent cx="6134100" cy="339852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9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16C4" w:rsidRDefault="00B3679F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Random 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Forest </w:t>
      </w:r>
      <w:r>
        <w:rPr>
          <w:rFonts w:ascii="Courier New" w:eastAsia="Courier New" w:hAnsi="Courier New" w:cs="Courier New"/>
          <w:b/>
          <w:sz w:val="28"/>
          <w:szCs w:val="28"/>
        </w:rPr>
        <w:t>Classifier</w:t>
      </w:r>
    </w:p>
    <w:sectPr w:rsidR="005E16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16C4"/>
    <w:rsid w:val="00210B5D"/>
    <w:rsid w:val="004658BF"/>
    <w:rsid w:val="00517438"/>
    <w:rsid w:val="005E16C4"/>
    <w:rsid w:val="00673FC8"/>
    <w:rsid w:val="008A6427"/>
    <w:rsid w:val="008E148F"/>
    <w:rsid w:val="009775A8"/>
    <w:rsid w:val="009D757B"/>
    <w:rsid w:val="00B3679F"/>
    <w:rsid w:val="00B90CF5"/>
    <w:rsid w:val="00D12122"/>
    <w:rsid w:val="00D16F5A"/>
    <w:rsid w:val="00D75A7D"/>
    <w:rsid w:val="00DB171B"/>
    <w:rsid w:val="00DC4D37"/>
    <w:rsid w:val="00DF576E"/>
    <w:rsid w:val="00E841CB"/>
    <w:rsid w:val="00FA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9D50"/>
  <w15:docId w15:val="{49BD175F-14F8-489C-956A-3147418B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Kishore</cp:lastModifiedBy>
  <cp:revision>19</cp:revision>
  <dcterms:created xsi:type="dcterms:W3CDTF">2018-03-18T13:42:00Z</dcterms:created>
  <dcterms:modified xsi:type="dcterms:W3CDTF">2018-03-18T13:49:00Z</dcterms:modified>
</cp:coreProperties>
</file>