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A981" w14:textId="32B3B606" w:rsidR="00301B69" w:rsidRPr="00301B69" w:rsidRDefault="00301B69">
      <w:pPr>
        <w:rPr>
          <w:b/>
          <w:bCs/>
          <w:color w:val="EE0000"/>
        </w:rPr>
      </w:pPr>
      <w:r w:rsidRPr="00301B69">
        <w:rPr>
          <w:b/>
          <w:bCs/>
          <w:color w:val="EE0000"/>
        </w:rPr>
        <w:t xml:space="preserve">4. </w:t>
      </w:r>
      <w:proofErr w:type="spellStart"/>
      <w:r w:rsidRPr="00301B69">
        <w:rPr>
          <w:b/>
          <w:bCs/>
          <w:color w:val="EE0000"/>
        </w:rPr>
        <w:t>Yêu</w:t>
      </w:r>
      <w:proofErr w:type="spellEnd"/>
      <w:r w:rsidRPr="00301B69">
        <w:rPr>
          <w:b/>
          <w:bCs/>
          <w:color w:val="EE0000"/>
        </w:rPr>
        <w:t xml:space="preserve"> </w:t>
      </w:r>
      <w:proofErr w:type="spellStart"/>
      <w:r w:rsidRPr="00301B69">
        <w:rPr>
          <w:b/>
          <w:bCs/>
          <w:color w:val="EE0000"/>
        </w:rPr>
        <w:t>cầu</w:t>
      </w:r>
      <w:proofErr w:type="spellEnd"/>
      <w:r w:rsidRPr="00301B69">
        <w:rPr>
          <w:b/>
          <w:bCs/>
          <w:color w:val="EE0000"/>
        </w:rPr>
        <w:t xml:space="preserve"> </w:t>
      </w:r>
      <w:proofErr w:type="spellStart"/>
      <w:r w:rsidRPr="00301B69">
        <w:rPr>
          <w:b/>
          <w:bCs/>
          <w:color w:val="EE0000"/>
        </w:rPr>
        <w:t>đầu</w:t>
      </w:r>
      <w:proofErr w:type="spellEnd"/>
      <w:r w:rsidRPr="00301B69">
        <w:rPr>
          <w:b/>
          <w:bCs/>
          <w:color w:val="EE0000"/>
        </w:rPr>
        <w:t xml:space="preserve"> </w:t>
      </w:r>
      <w:proofErr w:type="spellStart"/>
      <w:r w:rsidRPr="00301B69">
        <w:rPr>
          <w:b/>
          <w:bCs/>
          <w:color w:val="EE0000"/>
        </w:rPr>
        <w:t>ra</w:t>
      </w:r>
      <w:proofErr w:type="spellEnd"/>
    </w:p>
    <w:p w14:paraId="47E69A45" w14:textId="39E31404" w:rsidR="000F5CBC" w:rsidRDefault="00301B69">
      <w:proofErr w:type="spellStart"/>
      <w:r>
        <w:t>Bước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pwd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2E11681F" w14:textId="7A0C28EF" w:rsidR="00301B69" w:rsidRDefault="00301B69">
      <w:proofErr w:type="spellStart"/>
      <w:r>
        <w:t>Bước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ls </w:t>
      </w:r>
      <w:r w:rsidRPr="00301B69">
        <w:t xml:space="preserve">public </w:t>
      </w:r>
      <w:r>
        <w:t>(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file/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public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file </w:t>
      </w:r>
      <w:r w:rsidRPr="00301B69">
        <w:t>db_password.txt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301B69">
        <w:t>hacker_log.bat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file)</w:t>
      </w:r>
    </w:p>
    <w:p w14:paraId="3E1DC5A8" w14:textId="4EAEA388" w:rsidR="00301B69" w:rsidRDefault="00301B69">
      <w:proofErr w:type="spellStart"/>
      <w:r>
        <w:t>Bước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+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proofErr w:type="gramStart"/>
      <w:r>
        <w:t>trước</w:t>
      </w:r>
      <w:proofErr w:type="spellEnd"/>
      <w:r>
        <w:t xml:space="preserve"> :</w:t>
      </w:r>
      <w:proofErr w:type="gramEnd"/>
      <w:r>
        <w:t xml:space="preserve"> dung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r w:rsidRPr="00301B69">
        <w:t>secrets</w:t>
      </w:r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)</w:t>
      </w:r>
      <w:proofErr w:type="gramEnd"/>
    </w:p>
    <w:p w14:paraId="10862BCA" w14:textId="32448E15" w:rsidR="00301B69" w:rsidRDefault="00301B69">
      <w:r>
        <w:t xml:space="preserve">                  +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 w:rsidR="00075E61">
        <w:t xml:space="preserve">mv </w:t>
      </w:r>
      <w:r w:rsidR="00075E61" w:rsidRPr="00075E61">
        <w:t>public/db_password.txt secrets/</w:t>
      </w:r>
      <w:r w:rsidR="00075E61">
        <w:t xml:space="preserve"> (di </w:t>
      </w:r>
      <w:proofErr w:type="spellStart"/>
      <w:r w:rsidR="00075E61">
        <w:t>chuyển</w:t>
      </w:r>
      <w:proofErr w:type="spellEnd"/>
      <w:r w:rsidR="00075E61">
        <w:t xml:space="preserve"> file)</w:t>
      </w:r>
    </w:p>
    <w:p w14:paraId="53CB8CC9" w14:textId="61F8A122" w:rsidR="00075E61" w:rsidRDefault="00075E61">
      <w:proofErr w:type="spellStart"/>
      <w:r>
        <w:t>Bước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 +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rm </w:t>
      </w:r>
      <w:r w:rsidRPr="00075E61">
        <w:t>public/hacker_log.bat</w:t>
      </w:r>
      <w:r>
        <w:t xml:space="preserve"> (</w:t>
      </w:r>
      <w:proofErr w:type="spellStart"/>
      <w:proofErr w:type="gramStart"/>
      <w:r>
        <w:t>xoá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file </w:t>
      </w:r>
      <w:proofErr w:type="spellStart"/>
      <w:r>
        <w:t>độc</w:t>
      </w:r>
      <w:proofErr w:type="spellEnd"/>
      <w:r>
        <w:t>)</w:t>
      </w:r>
    </w:p>
    <w:p w14:paraId="1FC90221" w14:textId="10AB5FA5" w:rsidR="00075E61" w:rsidRDefault="00075E61">
      <w:r>
        <w:t xml:space="preserve">                  +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dung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ls </w:t>
      </w:r>
      <w:r w:rsidRPr="00075E61">
        <w:t>public</w:t>
      </w:r>
      <w:r>
        <w:t xml:space="preserve"> </w:t>
      </w:r>
      <w:proofErr w:type="spellStart"/>
      <w:r>
        <w:t>và</w:t>
      </w:r>
      <w:proofErr w:type="spellEnd"/>
      <w:r>
        <w:t xml:space="preserve"> ls </w:t>
      </w:r>
      <w:r w:rsidRPr="00301B69">
        <w:t>secrets</w:t>
      </w:r>
      <w:r>
        <w:t xml:space="preserve"> (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</w:p>
    <w:sectPr w:rsidR="00075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69"/>
    <w:rsid w:val="00075E61"/>
    <w:rsid w:val="000F5CBC"/>
    <w:rsid w:val="00301B69"/>
    <w:rsid w:val="004E058C"/>
    <w:rsid w:val="00725225"/>
    <w:rsid w:val="007D00D1"/>
    <w:rsid w:val="0084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0542"/>
  <w15:chartTrackingRefBased/>
  <w15:docId w15:val="{45190FE3-AA3B-4E0B-8BD8-6B0720EE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B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2026-10-08T00:49:00Z</dcterms:created>
  <dcterms:modified xsi:type="dcterms:W3CDTF">2026-10-08T01:09:00Z</dcterms:modified>
</cp:coreProperties>
</file>