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6324B" w14:textId="77777777" w:rsidR="005616C8" w:rsidRPr="005616C8" w:rsidRDefault="005616C8" w:rsidP="005616C8">
      <w:pPr>
        <w:rPr>
          <w:b/>
          <w:bCs/>
        </w:rPr>
      </w:pPr>
      <w:proofErr w:type="spellStart"/>
      <w:r w:rsidRPr="005616C8">
        <w:rPr>
          <w:b/>
          <w:bCs/>
        </w:rPr>
        <w:t>Phần</w:t>
      </w:r>
      <w:proofErr w:type="spellEnd"/>
      <w:r w:rsidRPr="005616C8">
        <w:rPr>
          <w:b/>
          <w:bCs/>
        </w:rPr>
        <w:t xml:space="preserve"> 1: </w:t>
      </w:r>
      <w:proofErr w:type="spellStart"/>
      <w:r w:rsidRPr="005616C8">
        <w:rPr>
          <w:b/>
          <w:bCs/>
        </w:rPr>
        <w:t>Phân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6400"/>
      </w:tblGrid>
      <w:tr w:rsidR="005616C8" w:rsidRPr="005616C8" w14:paraId="3DA18815" w14:textId="77777777" w:rsidTr="00561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43997" w14:textId="77777777" w:rsidR="005616C8" w:rsidRPr="005616C8" w:rsidRDefault="005616C8" w:rsidP="005616C8"/>
        </w:tc>
        <w:tc>
          <w:tcPr>
            <w:tcW w:w="0" w:type="auto"/>
            <w:vAlign w:val="center"/>
            <w:hideMark/>
          </w:tcPr>
          <w:p w14:paraId="05A2479A" w14:textId="77777777" w:rsidR="005616C8" w:rsidRPr="005616C8" w:rsidRDefault="005616C8" w:rsidP="005616C8">
            <w:pPr>
              <w:rPr>
                <w:b/>
                <w:bCs/>
              </w:rPr>
            </w:pPr>
            <w:proofErr w:type="spellStart"/>
            <w:r w:rsidRPr="005616C8">
              <w:rPr>
                <w:b/>
                <w:bCs/>
              </w:rPr>
              <w:t>Nội</w:t>
            </w:r>
            <w:proofErr w:type="spellEnd"/>
            <w:r w:rsidRPr="005616C8">
              <w:rPr>
                <w:b/>
                <w:bCs/>
              </w:rPr>
              <w:t xml:space="preserve"> dung</w:t>
            </w:r>
          </w:p>
        </w:tc>
      </w:tr>
      <w:tr w:rsidR="005616C8" w:rsidRPr="005616C8" w14:paraId="3C9A3BCE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5CC0" w14:textId="77777777" w:rsidR="005616C8" w:rsidRPr="005616C8" w:rsidRDefault="005616C8" w:rsidP="005616C8">
            <w:r w:rsidRPr="005616C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B692AC2" w14:textId="77777777" w:rsidR="005616C8" w:rsidRPr="005616C8" w:rsidRDefault="005616C8" w:rsidP="005616C8">
            <w:r w:rsidRPr="005616C8">
              <w:t xml:space="preserve">Thư </w:t>
            </w:r>
            <w:proofErr w:type="spellStart"/>
            <w:r w:rsidRPr="005616C8">
              <w:t>mục</w:t>
            </w:r>
            <w:proofErr w:type="spellEnd"/>
            <w:r w:rsidRPr="005616C8">
              <w:t xml:space="preserve"> C:\var\logs (</w:t>
            </w:r>
            <w:proofErr w:type="spellStart"/>
            <w:r w:rsidRPr="005616C8">
              <w:t>quét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cả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thư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mục</w:t>
            </w:r>
            <w:proofErr w:type="spellEnd"/>
            <w:r w:rsidRPr="005616C8">
              <w:t xml:space="preserve"> con), </w:t>
            </w:r>
            <w:proofErr w:type="spellStart"/>
            <w:r w:rsidRPr="005616C8">
              <w:t>từ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khóa</w:t>
            </w:r>
            <w:proofErr w:type="spellEnd"/>
            <w:r w:rsidRPr="005616C8">
              <w:t xml:space="preserve"> TIMEOUT</w:t>
            </w:r>
          </w:p>
        </w:tc>
      </w:tr>
      <w:tr w:rsidR="005616C8" w:rsidRPr="005616C8" w14:paraId="32113992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13E6" w14:textId="77777777" w:rsidR="005616C8" w:rsidRPr="005616C8" w:rsidRDefault="005616C8" w:rsidP="005616C8">
            <w:r w:rsidRPr="005616C8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090BA9" w14:textId="77777777" w:rsidR="005616C8" w:rsidRPr="005616C8" w:rsidRDefault="005616C8" w:rsidP="005616C8">
            <w:proofErr w:type="spellStart"/>
            <w:r w:rsidRPr="005616C8">
              <w:t>Tên</w:t>
            </w:r>
            <w:proofErr w:type="spellEnd"/>
            <w:r w:rsidRPr="005616C8">
              <w:t xml:space="preserve"> file + </w:t>
            </w:r>
            <w:proofErr w:type="spellStart"/>
            <w:r w:rsidRPr="005616C8">
              <w:t>số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dòng</w:t>
            </w:r>
            <w:proofErr w:type="spellEnd"/>
            <w:r w:rsidRPr="005616C8">
              <w:t xml:space="preserve"> + </w:t>
            </w:r>
            <w:proofErr w:type="spellStart"/>
            <w:r w:rsidRPr="005616C8">
              <w:t>nội</w:t>
            </w:r>
            <w:proofErr w:type="spellEnd"/>
            <w:r w:rsidRPr="005616C8">
              <w:t xml:space="preserve"> dung </w:t>
            </w:r>
            <w:proofErr w:type="spellStart"/>
            <w:r w:rsidRPr="005616C8">
              <w:t>dòng</w:t>
            </w:r>
            <w:proofErr w:type="spellEnd"/>
          </w:p>
        </w:tc>
      </w:tr>
    </w:tbl>
    <w:p w14:paraId="59DA7486" w14:textId="77777777" w:rsidR="005616C8" w:rsidRPr="005616C8" w:rsidRDefault="005616C8" w:rsidP="005616C8">
      <w:proofErr w:type="spellStart"/>
      <w:r w:rsidRPr="005616C8">
        <w:rPr>
          <w:b/>
          <w:bCs/>
        </w:rPr>
        <w:t>Đề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xuất</w:t>
      </w:r>
      <w:proofErr w:type="spellEnd"/>
      <w:r w:rsidRPr="005616C8">
        <w:rPr>
          <w:b/>
          <w:bCs/>
        </w:rPr>
        <w:t xml:space="preserve"> 3 </w:t>
      </w:r>
      <w:proofErr w:type="spellStart"/>
      <w:r w:rsidRPr="005616C8">
        <w:rPr>
          <w:b/>
          <w:bCs/>
        </w:rPr>
        <w:t>giải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pháp</w:t>
      </w:r>
      <w:proofErr w:type="spellEnd"/>
      <w:r w:rsidRPr="005616C8">
        <w:rPr>
          <w:b/>
          <w:bCs/>
        </w:rPr>
        <w:t>:</w:t>
      </w:r>
    </w:p>
    <w:p w14:paraId="2CB51465" w14:textId="77777777" w:rsidR="005616C8" w:rsidRPr="005616C8" w:rsidRDefault="005616C8" w:rsidP="005616C8">
      <w:proofErr w:type="spellStart"/>
      <w:r w:rsidRPr="005616C8">
        <w:t>cmd</w:t>
      </w:r>
      <w:proofErr w:type="spellEnd"/>
    </w:p>
    <w:p w14:paraId="39DC26C1" w14:textId="50C1073F" w:rsidR="005616C8" w:rsidRPr="005616C8" w:rsidRDefault="005616C8" w:rsidP="005616C8">
      <w:r w:rsidRPr="005616C8">
        <w:t xml:space="preserve">1. </w:t>
      </w:r>
      <w:proofErr w:type="spellStart"/>
      <w:r w:rsidRPr="005616C8">
        <w:t>findstr</w:t>
      </w:r>
      <w:proofErr w:type="spellEnd"/>
      <w:r w:rsidRPr="005616C8">
        <w:t xml:space="preserve"> (CMD)</w:t>
      </w:r>
    </w:p>
    <w:p w14:paraId="4DC79F91" w14:textId="77777777" w:rsidR="005616C8" w:rsidRPr="005616C8" w:rsidRDefault="005616C8" w:rsidP="005616C8">
      <w:proofErr w:type="spellStart"/>
      <w:r w:rsidRPr="005616C8">
        <w:t>findstr</w:t>
      </w:r>
      <w:proofErr w:type="spellEnd"/>
      <w:r w:rsidRPr="005616C8">
        <w:t xml:space="preserve"> /S /N /I "TIMEOUT" C:\var\logs\</w:t>
      </w:r>
      <w:proofErr w:type="gramStart"/>
      <w:r w:rsidRPr="005616C8">
        <w:t>*.*</w:t>
      </w:r>
      <w:proofErr w:type="gramEnd"/>
    </w:p>
    <w:p w14:paraId="7E415543" w14:textId="77777777" w:rsidR="005616C8" w:rsidRPr="005616C8" w:rsidRDefault="005616C8" w:rsidP="005616C8">
      <w:proofErr w:type="spellStart"/>
      <w:r w:rsidRPr="005616C8">
        <w:t>powershell</w:t>
      </w:r>
      <w:proofErr w:type="spellEnd"/>
    </w:p>
    <w:p w14:paraId="2B70F882" w14:textId="7636962C" w:rsidR="005616C8" w:rsidRPr="005616C8" w:rsidRDefault="005616C8" w:rsidP="005616C8">
      <w:r w:rsidRPr="005616C8">
        <w:t>PowerShell</w:t>
      </w:r>
    </w:p>
    <w:p w14:paraId="27FA4ECC" w14:textId="77777777" w:rsidR="005616C8" w:rsidRPr="005616C8" w:rsidRDefault="005616C8" w:rsidP="005616C8">
      <w:r w:rsidRPr="005616C8">
        <w:t>Get-</w:t>
      </w:r>
      <w:proofErr w:type="spellStart"/>
      <w:r w:rsidRPr="005616C8">
        <w:t>ChildItem</w:t>
      </w:r>
      <w:proofErr w:type="spellEnd"/>
      <w:r w:rsidRPr="005616C8">
        <w:t xml:space="preserve"> -Path C:\var\logs -Recurse -File | Select-String -Pattern "TIMEOUT" -</w:t>
      </w:r>
      <w:proofErr w:type="spellStart"/>
      <w:r w:rsidRPr="005616C8">
        <w:t>ErrorAction</w:t>
      </w:r>
      <w:proofErr w:type="spellEnd"/>
      <w:r w:rsidRPr="005616C8">
        <w:t xml:space="preserve"> </w:t>
      </w:r>
      <w:proofErr w:type="spellStart"/>
      <w:r w:rsidRPr="005616C8">
        <w:t>SilentlyContinue</w:t>
      </w:r>
      <w:proofErr w:type="spellEnd"/>
    </w:p>
    <w:p w14:paraId="48ADAB18" w14:textId="77777777" w:rsidR="005616C8" w:rsidRPr="005616C8" w:rsidRDefault="005616C8" w:rsidP="005616C8">
      <w:r w:rsidRPr="005616C8">
        <w:t>bash</w:t>
      </w:r>
    </w:p>
    <w:p w14:paraId="4989A065" w14:textId="6652B715" w:rsidR="005616C8" w:rsidRPr="005616C8" w:rsidRDefault="005616C8" w:rsidP="005616C8">
      <w:r w:rsidRPr="005616C8">
        <w:t>3. grep (Linux/WSL)</w:t>
      </w:r>
    </w:p>
    <w:p w14:paraId="3FDB1304" w14:textId="77777777" w:rsidR="005616C8" w:rsidRPr="005616C8" w:rsidRDefault="005616C8" w:rsidP="005616C8">
      <w:r w:rsidRPr="005616C8">
        <w:t>grep -</w:t>
      </w:r>
      <w:proofErr w:type="spellStart"/>
      <w:r w:rsidRPr="005616C8">
        <w:t>rn</w:t>
      </w:r>
      <w:proofErr w:type="spellEnd"/>
      <w:r w:rsidRPr="005616C8">
        <w:t xml:space="preserve"> "TIMEOUT" /var/logs/</w:t>
      </w:r>
    </w:p>
    <w:p w14:paraId="52754F80" w14:textId="77777777" w:rsidR="005616C8" w:rsidRPr="005616C8" w:rsidRDefault="005616C8" w:rsidP="005616C8">
      <w:pPr>
        <w:rPr>
          <w:b/>
          <w:bCs/>
        </w:rPr>
      </w:pPr>
      <w:proofErr w:type="spellStart"/>
      <w:r w:rsidRPr="005616C8">
        <w:rPr>
          <w:b/>
          <w:bCs/>
        </w:rPr>
        <w:t>Phần</w:t>
      </w:r>
      <w:proofErr w:type="spellEnd"/>
      <w:r w:rsidRPr="005616C8">
        <w:rPr>
          <w:b/>
          <w:bCs/>
        </w:rPr>
        <w:t xml:space="preserve"> 2: So </w:t>
      </w:r>
      <w:proofErr w:type="spellStart"/>
      <w:r w:rsidRPr="005616C8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03"/>
        <w:gridCol w:w="2540"/>
        <w:gridCol w:w="3091"/>
      </w:tblGrid>
      <w:tr w:rsidR="005616C8" w:rsidRPr="005616C8" w14:paraId="010A67CE" w14:textId="77777777" w:rsidTr="005616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D38A" w14:textId="77777777" w:rsidR="005616C8" w:rsidRPr="005616C8" w:rsidRDefault="005616C8" w:rsidP="005616C8">
            <w:pPr>
              <w:rPr>
                <w:b/>
                <w:bCs/>
              </w:rPr>
            </w:pPr>
            <w:proofErr w:type="spellStart"/>
            <w:r w:rsidRPr="005616C8">
              <w:rPr>
                <w:b/>
                <w:bCs/>
              </w:rPr>
              <w:t>Tiêu</w:t>
            </w:r>
            <w:proofErr w:type="spellEnd"/>
            <w:r w:rsidRPr="005616C8">
              <w:rPr>
                <w:b/>
                <w:bCs/>
              </w:rPr>
              <w:t xml:space="preserve"> </w:t>
            </w:r>
            <w:proofErr w:type="spellStart"/>
            <w:r w:rsidRPr="005616C8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B4082" w14:textId="77777777" w:rsidR="005616C8" w:rsidRPr="005616C8" w:rsidRDefault="005616C8" w:rsidP="005616C8">
            <w:pPr>
              <w:rPr>
                <w:b/>
                <w:bCs/>
              </w:rPr>
            </w:pPr>
            <w:proofErr w:type="spellStart"/>
            <w:r w:rsidRPr="005616C8">
              <w:rPr>
                <w:b/>
                <w:bCs/>
              </w:rPr>
              <w:t>findstr</w:t>
            </w:r>
            <w:proofErr w:type="spellEnd"/>
            <w:r w:rsidRPr="005616C8">
              <w:rPr>
                <w:b/>
                <w:bCs/>
              </w:rPr>
              <w:t xml:space="preserve"> (CMD)</w:t>
            </w:r>
          </w:p>
        </w:tc>
        <w:tc>
          <w:tcPr>
            <w:tcW w:w="0" w:type="auto"/>
            <w:vAlign w:val="center"/>
            <w:hideMark/>
          </w:tcPr>
          <w:p w14:paraId="35E679F1" w14:textId="77777777" w:rsidR="005616C8" w:rsidRPr="005616C8" w:rsidRDefault="005616C8" w:rsidP="005616C8">
            <w:pPr>
              <w:rPr>
                <w:b/>
                <w:bCs/>
              </w:rPr>
            </w:pPr>
            <w:r w:rsidRPr="005616C8">
              <w:rPr>
                <w:b/>
                <w:bCs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65E0EDA9" w14:textId="77777777" w:rsidR="005616C8" w:rsidRPr="005616C8" w:rsidRDefault="005616C8" w:rsidP="005616C8">
            <w:pPr>
              <w:rPr>
                <w:b/>
                <w:bCs/>
              </w:rPr>
            </w:pPr>
            <w:r w:rsidRPr="005616C8">
              <w:rPr>
                <w:b/>
                <w:bCs/>
              </w:rPr>
              <w:t>grep</w:t>
            </w:r>
          </w:p>
        </w:tc>
      </w:tr>
      <w:tr w:rsidR="005616C8" w:rsidRPr="005616C8" w14:paraId="2A672EEC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0389" w14:textId="77777777" w:rsidR="005616C8" w:rsidRPr="005616C8" w:rsidRDefault="005616C8" w:rsidP="005616C8">
            <w:proofErr w:type="spellStart"/>
            <w:r w:rsidRPr="005616C8">
              <w:t>Tốc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D4D00" w14:textId="77777777" w:rsidR="005616C8" w:rsidRPr="005616C8" w:rsidRDefault="005616C8" w:rsidP="005616C8">
            <w:r w:rsidRPr="005616C8">
              <w:t>Nhanh</w:t>
            </w:r>
          </w:p>
        </w:tc>
        <w:tc>
          <w:tcPr>
            <w:tcW w:w="0" w:type="auto"/>
            <w:vAlign w:val="center"/>
            <w:hideMark/>
          </w:tcPr>
          <w:p w14:paraId="5B3FE11D" w14:textId="77777777" w:rsidR="005616C8" w:rsidRPr="005616C8" w:rsidRDefault="005616C8" w:rsidP="005616C8">
            <w:proofErr w:type="spellStart"/>
            <w:r w:rsidRPr="005616C8">
              <w:t>Chậm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hơn</w:t>
            </w:r>
            <w:proofErr w:type="spellEnd"/>
            <w:r w:rsidRPr="005616C8">
              <w:t xml:space="preserve">, </w:t>
            </w:r>
            <w:proofErr w:type="spellStart"/>
            <w:r w:rsidRPr="005616C8">
              <w:t>đủ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EB1B" w14:textId="77777777" w:rsidR="005616C8" w:rsidRPr="005616C8" w:rsidRDefault="005616C8" w:rsidP="005616C8">
            <w:r w:rsidRPr="005616C8">
              <w:t xml:space="preserve">Nhanh </w:t>
            </w:r>
            <w:proofErr w:type="spellStart"/>
            <w:r w:rsidRPr="005616C8">
              <w:t>nhất</w:t>
            </w:r>
            <w:proofErr w:type="spellEnd"/>
          </w:p>
        </w:tc>
      </w:tr>
      <w:tr w:rsidR="005616C8" w:rsidRPr="005616C8" w14:paraId="405C9FE4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CB7B" w14:textId="77777777" w:rsidR="005616C8" w:rsidRPr="005616C8" w:rsidRDefault="005616C8" w:rsidP="005616C8">
            <w:r w:rsidRPr="005616C8">
              <w:t xml:space="preserve">File </w:t>
            </w:r>
            <w:proofErr w:type="spellStart"/>
            <w:r w:rsidRPr="005616C8">
              <w:t>bị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E0CEA" w14:textId="77777777" w:rsidR="005616C8" w:rsidRPr="005616C8" w:rsidRDefault="005616C8" w:rsidP="005616C8">
            <w:proofErr w:type="spellStart"/>
            <w:r w:rsidRPr="005616C8">
              <w:t>Chỉ</w:t>
            </w:r>
            <w:proofErr w:type="spellEnd"/>
            <w:r w:rsidRPr="005616C8">
              <w:t xml:space="preserve"> in </w:t>
            </w:r>
            <w:proofErr w:type="spellStart"/>
            <w:r w:rsidRPr="005616C8">
              <w:t>lỗi</w:t>
            </w:r>
            <w:proofErr w:type="spellEnd"/>
            <w:r w:rsidRPr="005616C8">
              <w:t xml:space="preserve">, </w:t>
            </w:r>
            <w:proofErr w:type="spellStart"/>
            <w:r w:rsidRPr="005616C8">
              <w:t>khó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kiểm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26809" w14:textId="77777777" w:rsidR="005616C8" w:rsidRPr="005616C8" w:rsidRDefault="005616C8" w:rsidP="005616C8">
            <w:proofErr w:type="spellStart"/>
            <w:r w:rsidRPr="005616C8">
              <w:t>Kiểm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soát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tốt</w:t>
            </w:r>
            <w:proofErr w:type="spellEnd"/>
            <w:r w:rsidRPr="005616C8">
              <w:t xml:space="preserve"> (-</w:t>
            </w:r>
            <w:proofErr w:type="spellStart"/>
            <w:r w:rsidRPr="005616C8">
              <w:t>ErrorAction</w:t>
            </w:r>
            <w:proofErr w:type="spellEnd"/>
            <w:r w:rsidRPr="005616C8">
              <w:t>)</w:t>
            </w:r>
          </w:p>
        </w:tc>
        <w:tc>
          <w:tcPr>
            <w:tcW w:w="0" w:type="auto"/>
            <w:vAlign w:val="center"/>
            <w:hideMark/>
          </w:tcPr>
          <w:p w14:paraId="40CE2B36" w14:textId="77777777" w:rsidR="005616C8" w:rsidRPr="005616C8" w:rsidRDefault="005616C8" w:rsidP="005616C8">
            <w:r w:rsidRPr="005616C8">
              <w:t xml:space="preserve">Báo </w:t>
            </w:r>
            <w:proofErr w:type="spellStart"/>
            <w:r w:rsidRPr="005616C8">
              <w:t>lỗi</w:t>
            </w:r>
            <w:proofErr w:type="spellEnd"/>
            <w:r w:rsidRPr="005616C8">
              <w:t xml:space="preserve">, </w:t>
            </w:r>
            <w:proofErr w:type="spellStart"/>
            <w:r w:rsidRPr="005616C8">
              <w:t>chạy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tiếp</w:t>
            </w:r>
            <w:proofErr w:type="spellEnd"/>
          </w:p>
        </w:tc>
      </w:tr>
      <w:tr w:rsidR="005616C8" w:rsidRPr="005616C8" w14:paraId="13F38B0E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CF89" w14:textId="77777777" w:rsidR="005616C8" w:rsidRPr="005616C8" w:rsidRDefault="005616C8" w:rsidP="005616C8">
            <w:r w:rsidRPr="005616C8"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021C8F38" w14:textId="77777777" w:rsidR="005616C8" w:rsidRPr="005616C8" w:rsidRDefault="005616C8" w:rsidP="005616C8">
            <w:proofErr w:type="spellStart"/>
            <w:r w:rsidRPr="005616C8">
              <w:t>Chỉ</w:t>
            </w:r>
            <w:proofErr w:type="spellEnd"/>
            <w:r w:rsidRPr="005616C8"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1CAEFFA8" w14:textId="77777777" w:rsidR="005616C8" w:rsidRPr="005616C8" w:rsidRDefault="005616C8" w:rsidP="005616C8">
            <w:proofErr w:type="spellStart"/>
            <w:r w:rsidRPr="005616C8">
              <w:t>Có</w:t>
            </w:r>
            <w:proofErr w:type="spellEnd"/>
            <w:r w:rsidRPr="005616C8">
              <w:t xml:space="preserve"> (PowerShell 7+)</w:t>
            </w:r>
          </w:p>
        </w:tc>
        <w:tc>
          <w:tcPr>
            <w:tcW w:w="0" w:type="auto"/>
            <w:vAlign w:val="center"/>
            <w:hideMark/>
          </w:tcPr>
          <w:p w14:paraId="00929F3D" w14:textId="77777777" w:rsidR="005616C8" w:rsidRPr="005616C8" w:rsidRDefault="005616C8" w:rsidP="005616C8">
            <w:r w:rsidRPr="005616C8">
              <w:t xml:space="preserve">Linux/macOS, Windows </w:t>
            </w:r>
            <w:proofErr w:type="spellStart"/>
            <w:r w:rsidRPr="005616C8">
              <w:t>cần</w:t>
            </w:r>
            <w:proofErr w:type="spellEnd"/>
            <w:r w:rsidRPr="005616C8">
              <w:t xml:space="preserve"> WSL</w:t>
            </w:r>
          </w:p>
        </w:tc>
      </w:tr>
      <w:tr w:rsidR="005616C8" w:rsidRPr="005616C8" w14:paraId="2220C8CB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4BCB" w14:textId="77777777" w:rsidR="005616C8" w:rsidRPr="005616C8" w:rsidRDefault="005616C8" w:rsidP="005616C8">
            <w:proofErr w:type="spellStart"/>
            <w:r w:rsidRPr="005616C8">
              <w:t>Độ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phức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A5019" w14:textId="77777777" w:rsidR="005616C8" w:rsidRPr="005616C8" w:rsidRDefault="005616C8" w:rsidP="005616C8">
            <w:proofErr w:type="spellStart"/>
            <w:r w:rsidRPr="005616C8">
              <w:t>Ngắn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FAAC1" w14:textId="77777777" w:rsidR="005616C8" w:rsidRPr="005616C8" w:rsidRDefault="005616C8" w:rsidP="005616C8">
            <w:r w:rsidRPr="005616C8">
              <w:t xml:space="preserve">Dài </w:t>
            </w:r>
            <w:proofErr w:type="spellStart"/>
            <w:r w:rsidRPr="005616C8">
              <w:t>hơn</w:t>
            </w:r>
            <w:proofErr w:type="spellEnd"/>
            <w:r w:rsidRPr="005616C8">
              <w:t xml:space="preserve">, </w:t>
            </w:r>
            <w:proofErr w:type="spellStart"/>
            <w:r w:rsidRPr="005616C8">
              <w:t>dễ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AFBE" w14:textId="77777777" w:rsidR="005616C8" w:rsidRPr="005616C8" w:rsidRDefault="005616C8" w:rsidP="005616C8">
            <w:proofErr w:type="spellStart"/>
            <w:r w:rsidRPr="005616C8">
              <w:t>Ngắn</w:t>
            </w:r>
            <w:proofErr w:type="spellEnd"/>
          </w:p>
        </w:tc>
      </w:tr>
      <w:tr w:rsidR="005616C8" w:rsidRPr="005616C8" w14:paraId="3CD7A6E7" w14:textId="77777777" w:rsidTr="005616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D322" w14:textId="77777777" w:rsidR="005616C8" w:rsidRPr="005616C8" w:rsidRDefault="005616C8" w:rsidP="005616C8">
            <w:proofErr w:type="spellStart"/>
            <w:r w:rsidRPr="005616C8">
              <w:t>Số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dòng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7B2D2" w14:textId="77777777" w:rsidR="005616C8" w:rsidRPr="005616C8" w:rsidRDefault="005616C8" w:rsidP="005616C8">
            <w:proofErr w:type="spellStart"/>
            <w:r w:rsidRPr="005616C8">
              <w:t>Có</w:t>
            </w:r>
            <w:proofErr w:type="spellEnd"/>
            <w:r w:rsidRPr="005616C8">
              <w:t xml:space="preserve"> (/N)</w:t>
            </w:r>
          </w:p>
        </w:tc>
        <w:tc>
          <w:tcPr>
            <w:tcW w:w="0" w:type="auto"/>
            <w:vAlign w:val="center"/>
            <w:hideMark/>
          </w:tcPr>
          <w:p w14:paraId="05E3D23F" w14:textId="77777777" w:rsidR="005616C8" w:rsidRPr="005616C8" w:rsidRDefault="005616C8" w:rsidP="005616C8">
            <w:proofErr w:type="spellStart"/>
            <w:r w:rsidRPr="005616C8">
              <w:t>Có</w:t>
            </w:r>
            <w:proofErr w:type="spellEnd"/>
            <w:r w:rsidRPr="005616C8">
              <w:t xml:space="preserve"> (</w:t>
            </w:r>
            <w:proofErr w:type="spellStart"/>
            <w:r w:rsidRPr="005616C8">
              <w:t>tự</w:t>
            </w:r>
            <w:proofErr w:type="spellEnd"/>
            <w:r w:rsidRPr="005616C8">
              <w:t xml:space="preserve"> </w:t>
            </w:r>
            <w:proofErr w:type="spellStart"/>
            <w:r w:rsidRPr="005616C8">
              <w:t>động</w:t>
            </w:r>
            <w:proofErr w:type="spellEnd"/>
            <w:r w:rsidRPr="005616C8">
              <w:t>)</w:t>
            </w:r>
          </w:p>
        </w:tc>
        <w:tc>
          <w:tcPr>
            <w:tcW w:w="0" w:type="auto"/>
            <w:vAlign w:val="center"/>
            <w:hideMark/>
          </w:tcPr>
          <w:p w14:paraId="100577F5" w14:textId="77777777" w:rsidR="005616C8" w:rsidRPr="005616C8" w:rsidRDefault="005616C8" w:rsidP="005616C8">
            <w:proofErr w:type="spellStart"/>
            <w:r w:rsidRPr="005616C8">
              <w:t>Có</w:t>
            </w:r>
            <w:proofErr w:type="spellEnd"/>
            <w:r w:rsidRPr="005616C8">
              <w:t xml:space="preserve"> (-n)</w:t>
            </w:r>
          </w:p>
        </w:tc>
      </w:tr>
    </w:tbl>
    <w:p w14:paraId="382ACEE6" w14:textId="77777777" w:rsidR="005616C8" w:rsidRPr="005616C8" w:rsidRDefault="005616C8" w:rsidP="005616C8">
      <w:pPr>
        <w:rPr>
          <w:b/>
          <w:bCs/>
        </w:rPr>
      </w:pPr>
      <w:proofErr w:type="spellStart"/>
      <w:r w:rsidRPr="005616C8">
        <w:rPr>
          <w:b/>
          <w:bCs/>
        </w:rPr>
        <w:t>Phần</w:t>
      </w:r>
      <w:proofErr w:type="spellEnd"/>
      <w:r w:rsidRPr="005616C8">
        <w:rPr>
          <w:b/>
          <w:bCs/>
        </w:rPr>
        <w:t xml:space="preserve"> 3: </w:t>
      </w:r>
      <w:proofErr w:type="spellStart"/>
      <w:r w:rsidRPr="005616C8">
        <w:rPr>
          <w:b/>
          <w:bCs/>
        </w:rPr>
        <w:t>Triển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khai</w:t>
      </w:r>
      <w:proofErr w:type="spellEnd"/>
    </w:p>
    <w:p w14:paraId="5D50255F" w14:textId="77777777" w:rsidR="005616C8" w:rsidRPr="005616C8" w:rsidRDefault="005616C8" w:rsidP="005616C8">
      <w:proofErr w:type="spellStart"/>
      <w:r w:rsidRPr="005616C8">
        <w:rPr>
          <w:b/>
          <w:bCs/>
        </w:rPr>
        <w:lastRenderedPageBreak/>
        <w:t>Chọn</w:t>
      </w:r>
      <w:proofErr w:type="spellEnd"/>
      <w:r w:rsidRPr="005616C8">
        <w:rPr>
          <w:b/>
          <w:bCs/>
        </w:rPr>
        <w:t xml:space="preserve"> PowerShell</w:t>
      </w:r>
      <w:r w:rsidRPr="005616C8">
        <w:t xml:space="preserve">, </w:t>
      </w:r>
      <w:proofErr w:type="spellStart"/>
      <w:r w:rsidRPr="005616C8">
        <w:t>vì</w:t>
      </w:r>
      <w:proofErr w:type="spellEnd"/>
      <w:r w:rsidRPr="005616C8">
        <w:t>:</w:t>
      </w:r>
    </w:p>
    <w:p w14:paraId="66B682DA" w14:textId="77777777" w:rsidR="005616C8" w:rsidRPr="005616C8" w:rsidRDefault="005616C8" w:rsidP="005616C8">
      <w:pPr>
        <w:numPr>
          <w:ilvl w:val="0"/>
          <w:numId w:val="6"/>
        </w:numPr>
      </w:pPr>
      <w:r w:rsidRPr="005616C8">
        <w:t xml:space="preserve">Windows Server </w:t>
      </w:r>
      <w:proofErr w:type="spellStart"/>
      <w:r w:rsidRPr="005616C8">
        <w:t>có</w:t>
      </w:r>
      <w:proofErr w:type="spellEnd"/>
      <w:r w:rsidRPr="005616C8">
        <w:t xml:space="preserve"> </w:t>
      </w:r>
      <w:proofErr w:type="spellStart"/>
      <w:r w:rsidRPr="005616C8">
        <w:t>sẵn</w:t>
      </w:r>
      <w:proofErr w:type="spellEnd"/>
      <w:r w:rsidRPr="005616C8">
        <w:t xml:space="preserve">, </w:t>
      </w:r>
      <w:proofErr w:type="spellStart"/>
      <w:r w:rsidRPr="005616C8">
        <w:t>không</w:t>
      </w:r>
      <w:proofErr w:type="spellEnd"/>
      <w:r w:rsidRPr="005616C8">
        <w:t xml:space="preserve"> </w:t>
      </w:r>
      <w:proofErr w:type="spellStart"/>
      <w:r w:rsidRPr="005616C8">
        <w:t>cần</w:t>
      </w:r>
      <w:proofErr w:type="spellEnd"/>
      <w:r w:rsidRPr="005616C8">
        <w:t xml:space="preserve"> </w:t>
      </w:r>
      <w:proofErr w:type="spellStart"/>
      <w:r w:rsidRPr="005616C8">
        <w:t>cài</w:t>
      </w:r>
      <w:proofErr w:type="spellEnd"/>
      <w:r w:rsidRPr="005616C8">
        <w:t xml:space="preserve"> </w:t>
      </w:r>
      <w:proofErr w:type="spellStart"/>
      <w:r w:rsidRPr="005616C8">
        <w:t>thêm</w:t>
      </w:r>
      <w:proofErr w:type="spellEnd"/>
      <w:r w:rsidRPr="005616C8">
        <w:t>.</w:t>
      </w:r>
    </w:p>
    <w:p w14:paraId="02C6E121" w14:textId="77777777" w:rsidR="005616C8" w:rsidRPr="005616C8" w:rsidRDefault="005616C8" w:rsidP="005616C8">
      <w:pPr>
        <w:numPr>
          <w:ilvl w:val="0"/>
          <w:numId w:val="6"/>
        </w:numPr>
      </w:pPr>
      <w:proofErr w:type="spellStart"/>
      <w:r w:rsidRPr="005616C8">
        <w:t>Xử</w:t>
      </w:r>
      <w:proofErr w:type="spellEnd"/>
      <w:r w:rsidRPr="005616C8">
        <w:t xml:space="preserve"> </w:t>
      </w:r>
      <w:proofErr w:type="spellStart"/>
      <w:r w:rsidRPr="005616C8">
        <w:t>lý</w:t>
      </w:r>
      <w:proofErr w:type="spellEnd"/>
      <w:r w:rsidRPr="005616C8">
        <w:t xml:space="preserve"> file </w:t>
      </w:r>
      <w:proofErr w:type="spellStart"/>
      <w:r w:rsidRPr="005616C8">
        <w:t>bị</w:t>
      </w:r>
      <w:proofErr w:type="spellEnd"/>
      <w:r w:rsidRPr="005616C8">
        <w:t xml:space="preserve"> </w:t>
      </w:r>
      <w:proofErr w:type="spellStart"/>
      <w:r w:rsidRPr="005616C8">
        <w:t>khóa</w:t>
      </w:r>
      <w:proofErr w:type="spellEnd"/>
      <w:r w:rsidRPr="005616C8">
        <w:t xml:space="preserve"> </w:t>
      </w:r>
      <w:proofErr w:type="spellStart"/>
      <w:r w:rsidRPr="005616C8">
        <w:t>tốt</w:t>
      </w:r>
      <w:proofErr w:type="spellEnd"/>
      <w:r w:rsidRPr="005616C8">
        <w:t xml:space="preserve"> </w:t>
      </w:r>
      <w:proofErr w:type="spellStart"/>
      <w:r w:rsidRPr="005616C8">
        <w:t>nhất</w:t>
      </w:r>
      <w:proofErr w:type="spellEnd"/>
      <w:r w:rsidRPr="005616C8">
        <w:t>.</w:t>
      </w:r>
    </w:p>
    <w:p w14:paraId="22B7731A" w14:textId="77777777" w:rsidR="005616C8" w:rsidRPr="005616C8" w:rsidRDefault="005616C8" w:rsidP="005616C8">
      <w:pPr>
        <w:numPr>
          <w:ilvl w:val="0"/>
          <w:numId w:val="6"/>
        </w:numPr>
      </w:pPr>
      <w:proofErr w:type="spellStart"/>
      <w:r w:rsidRPr="005616C8">
        <w:t>Kết</w:t>
      </w:r>
      <w:proofErr w:type="spellEnd"/>
      <w:r w:rsidRPr="005616C8">
        <w:t xml:space="preserve"> </w:t>
      </w:r>
      <w:proofErr w:type="spellStart"/>
      <w:r w:rsidRPr="005616C8">
        <w:t>quả</w:t>
      </w:r>
      <w:proofErr w:type="spellEnd"/>
      <w:r w:rsidRPr="005616C8">
        <w:t xml:space="preserve"> </w:t>
      </w:r>
      <w:proofErr w:type="spellStart"/>
      <w:r w:rsidRPr="005616C8">
        <w:t>dạng</w:t>
      </w:r>
      <w:proofErr w:type="spellEnd"/>
      <w:r w:rsidRPr="005616C8">
        <w:t xml:space="preserve"> object, </w:t>
      </w:r>
      <w:proofErr w:type="spellStart"/>
      <w:r w:rsidRPr="005616C8">
        <w:t>dễ</w:t>
      </w:r>
      <w:proofErr w:type="spellEnd"/>
      <w:r w:rsidRPr="005616C8">
        <w:t xml:space="preserve"> </w:t>
      </w:r>
      <w:proofErr w:type="spellStart"/>
      <w:r w:rsidRPr="005616C8">
        <w:t>xuất</w:t>
      </w:r>
      <w:proofErr w:type="spellEnd"/>
      <w:r w:rsidRPr="005616C8">
        <w:t xml:space="preserve"> </w:t>
      </w:r>
      <w:proofErr w:type="spellStart"/>
      <w:r w:rsidRPr="005616C8">
        <w:t>báo</w:t>
      </w:r>
      <w:proofErr w:type="spellEnd"/>
      <w:r w:rsidRPr="005616C8">
        <w:t xml:space="preserve"> </w:t>
      </w:r>
      <w:proofErr w:type="spellStart"/>
      <w:r w:rsidRPr="005616C8">
        <w:t>cáo</w:t>
      </w:r>
      <w:proofErr w:type="spellEnd"/>
      <w:r w:rsidRPr="005616C8">
        <w:t>.</w:t>
      </w:r>
    </w:p>
    <w:p w14:paraId="72C76431" w14:textId="77777777" w:rsidR="005616C8" w:rsidRPr="005616C8" w:rsidRDefault="005616C8" w:rsidP="005616C8">
      <w:proofErr w:type="spellStart"/>
      <w:r w:rsidRPr="005616C8">
        <w:rPr>
          <w:b/>
          <w:bCs/>
        </w:rPr>
        <w:t>Câu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lệnh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hoàn</w:t>
      </w:r>
      <w:proofErr w:type="spellEnd"/>
      <w:r w:rsidRPr="005616C8">
        <w:rPr>
          <w:b/>
          <w:bCs/>
        </w:rPr>
        <w:t xml:space="preserve"> </w:t>
      </w:r>
      <w:proofErr w:type="spellStart"/>
      <w:r w:rsidRPr="005616C8">
        <w:rPr>
          <w:b/>
          <w:bCs/>
        </w:rPr>
        <w:t>chỉnh</w:t>
      </w:r>
      <w:proofErr w:type="spellEnd"/>
      <w:r w:rsidRPr="005616C8">
        <w:rPr>
          <w:b/>
          <w:bCs/>
        </w:rPr>
        <w:t>:</w:t>
      </w:r>
    </w:p>
    <w:p w14:paraId="665BA209" w14:textId="77777777" w:rsidR="005616C8" w:rsidRPr="005616C8" w:rsidRDefault="005616C8" w:rsidP="005616C8">
      <w:proofErr w:type="spellStart"/>
      <w:r w:rsidRPr="005616C8">
        <w:t>powershell</w:t>
      </w:r>
      <w:proofErr w:type="spellEnd"/>
    </w:p>
    <w:p w14:paraId="0C5CBA10" w14:textId="0FA04D0B" w:rsidR="005616C8" w:rsidRPr="005616C8" w:rsidRDefault="005616C8" w:rsidP="005616C8">
      <w:r w:rsidRPr="005616C8">
        <w:t>Get-</w:t>
      </w:r>
      <w:proofErr w:type="spellStart"/>
      <w:r w:rsidRPr="005616C8">
        <w:t>ChildItem</w:t>
      </w:r>
      <w:proofErr w:type="spellEnd"/>
      <w:r w:rsidRPr="005616C8">
        <w:t xml:space="preserve"> -Path C:\var\logs -Recurse -File | Select-String -Pattern "TIMEOUT" -</w:t>
      </w:r>
      <w:proofErr w:type="spellStart"/>
      <w:r w:rsidRPr="005616C8">
        <w:t>ErrorAction</w:t>
      </w:r>
      <w:proofErr w:type="spellEnd"/>
      <w:r w:rsidRPr="005616C8">
        <w:t xml:space="preserve"> </w:t>
      </w:r>
      <w:proofErr w:type="spellStart"/>
      <w:r w:rsidRPr="005616C8">
        <w:t>SilentlyContinue</w:t>
      </w:r>
      <w:proofErr w:type="spellEnd"/>
    </w:p>
    <w:p w14:paraId="63F589FC" w14:textId="77777777" w:rsidR="000F5CBC" w:rsidRPr="005616C8" w:rsidRDefault="000F5CBC" w:rsidP="005616C8"/>
    <w:sectPr w:rsidR="000F5CBC" w:rsidRPr="0056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C7695"/>
    <w:multiLevelType w:val="multilevel"/>
    <w:tmpl w:val="27B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95CB6"/>
    <w:multiLevelType w:val="multilevel"/>
    <w:tmpl w:val="FF62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326D"/>
    <w:multiLevelType w:val="multilevel"/>
    <w:tmpl w:val="5C7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D0349"/>
    <w:multiLevelType w:val="multilevel"/>
    <w:tmpl w:val="5C44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71A4"/>
    <w:multiLevelType w:val="multilevel"/>
    <w:tmpl w:val="F21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F39CF"/>
    <w:multiLevelType w:val="multilevel"/>
    <w:tmpl w:val="E1D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F243F"/>
    <w:multiLevelType w:val="multilevel"/>
    <w:tmpl w:val="831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958209">
    <w:abstractNumId w:val="6"/>
  </w:num>
  <w:num w:numId="2" w16cid:durableId="903879095">
    <w:abstractNumId w:val="1"/>
  </w:num>
  <w:num w:numId="3" w16cid:durableId="1175069359">
    <w:abstractNumId w:val="4"/>
  </w:num>
  <w:num w:numId="4" w16cid:durableId="1086464494">
    <w:abstractNumId w:val="2"/>
  </w:num>
  <w:num w:numId="5" w16cid:durableId="2045054069">
    <w:abstractNumId w:val="5"/>
  </w:num>
  <w:num w:numId="6" w16cid:durableId="1904171916">
    <w:abstractNumId w:val="0"/>
  </w:num>
  <w:num w:numId="7" w16cid:durableId="911889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C8"/>
    <w:rsid w:val="0005637A"/>
    <w:rsid w:val="000F5CBC"/>
    <w:rsid w:val="004E058C"/>
    <w:rsid w:val="005616C8"/>
    <w:rsid w:val="007D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6272"/>
  <w15:chartTrackingRefBased/>
  <w15:docId w15:val="{55DD24F1-7DFE-492F-AC74-B03B41C0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2026-10-12T13:23:00Z</dcterms:created>
  <dcterms:modified xsi:type="dcterms:W3CDTF">2026-10-12T13:28:00Z</dcterms:modified>
</cp:coreProperties>
</file>