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E2B2" w14:textId="6444CAB8" w:rsidR="000F5CBC" w:rsidRDefault="00722871"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-&gt; </w:t>
      </w:r>
      <w:proofErr w:type="spellStart"/>
      <w:r>
        <w:t>lọc</w:t>
      </w:r>
      <w:proofErr w:type="spellEnd"/>
      <w:r>
        <w:t xml:space="preserve"> “</w:t>
      </w:r>
      <w:proofErr w:type="spellStart"/>
      <w:r>
        <w:t>TimeOut</w:t>
      </w:r>
      <w:proofErr w:type="spellEnd"/>
      <w:r>
        <w:t xml:space="preserve">” -&gt; </w:t>
      </w:r>
      <w:proofErr w:type="spellStart"/>
      <w:r>
        <w:t>loại</w:t>
      </w:r>
      <w:proofErr w:type="spellEnd"/>
      <w:r>
        <w:t xml:space="preserve"> “Not </w:t>
      </w:r>
      <w:proofErr w:type="spellStart"/>
      <w:r>
        <w:t>TimeOut</w:t>
      </w:r>
      <w:proofErr w:type="spellEnd"/>
      <w:r>
        <w:t xml:space="preserve">” -&gt;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2A54A14F" w14:textId="282B5A5D" w:rsidR="00F4346C" w:rsidRDefault="00F4346C">
      <w:proofErr w:type="spellStart"/>
      <w:r>
        <w:t>powershell</w:t>
      </w:r>
      <w:proofErr w:type="spellEnd"/>
    </w:p>
    <w:p w14:paraId="5817D74A" w14:textId="69D5F36B" w:rsidR="00722871" w:rsidRDefault="00722871">
      <w:r>
        <w:t xml:space="preserve">(Get-Content </w:t>
      </w:r>
      <w:r w:rsidRPr="00722871">
        <w:t>.\app.log</w:t>
      </w:r>
      <w:r>
        <w:t xml:space="preserve"> | Select-String “TIMEOUT” | Where-Object </w:t>
      </w:r>
      <w:proofErr w:type="gramStart"/>
      <w:r>
        <w:t>{ $</w:t>
      </w:r>
      <w:proofErr w:type="gramEnd"/>
      <w:r>
        <w:t>_ -</w:t>
      </w:r>
      <w:proofErr w:type="spellStart"/>
      <w:r>
        <w:t>notmatch</w:t>
      </w:r>
      <w:proofErr w:type="spellEnd"/>
      <w:r>
        <w:t xml:space="preserve"> “NOT TIMEOUT</w:t>
      </w:r>
      <w:proofErr w:type="gramStart"/>
      <w:r>
        <w:t>” }).Count</w:t>
      </w:r>
      <w:proofErr w:type="gramEnd"/>
    </w:p>
    <w:p w14:paraId="4D713A16" w14:textId="0864A981" w:rsidR="00443236" w:rsidRDefault="00443236">
      <w:r>
        <w:t>Git bash</w:t>
      </w:r>
    </w:p>
    <w:p w14:paraId="353ED9D7" w14:textId="6674C14D" w:rsidR="00443236" w:rsidRDefault="00443236">
      <w:r>
        <w:t xml:space="preserve">Grep “TIMEOUT” .\app.log | grep -v “NOT TIMEOUT” | </w:t>
      </w:r>
      <w:proofErr w:type="spellStart"/>
      <w:r>
        <w:t>wc</w:t>
      </w:r>
      <w:proofErr w:type="spellEnd"/>
      <w:r>
        <w:t xml:space="preserve"> -l</w:t>
      </w:r>
    </w:p>
    <w:sectPr w:rsidR="0044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D1"/>
    <w:rsid w:val="000F5CBC"/>
    <w:rsid w:val="00443236"/>
    <w:rsid w:val="004E058C"/>
    <w:rsid w:val="005466D1"/>
    <w:rsid w:val="00722871"/>
    <w:rsid w:val="007D00D1"/>
    <w:rsid w:val="00964995"/>
    <w:rsid w:val="00A10911"/>
    <w:rsid w:val="00F4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4380"/>
  <w15:chartTrackingRefBased/>
  <w15:docId w15:val="{0411564A-8A75-4540-8E8D-D1DEA243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3</cp:revision>
  <dcterms:created xsi:type="dcterms:W3CDTF">2026-10-13T06:28:00Z</dcterms:created>
  <dcterms:modified xsi:type="dcterms:W3CDTF">2026-10-13T06:50:00Z</dcterms:modified>
</cp:coreProperties>
</file>