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890E" w14:textId="390B5FD5" w:rsidR="000F5CBC" w:rsidRDefault="003F0633" w:rsidP="003F0633">
      <w:pPr>
        <w:rPr>
          <w:b/>
          <w:bCs/>
          <w:color w:val="EE0000"/>
        </w:rPr>
      </w:pPr>
      <w:r w:rsidRPr="003F0633">
        <w:rPr>
          <w:b/>
          <w:bCs/>
          <w:color w:val="EE0000"/>
        </w:rPr>
        <w:t>Phần 1 (Phân tích):</w:t>
      </w:r>
    </w:p>
    <w:p w14:paraId="50B7DE6A" w14:textId="60770E6B" w:rsidR="006670EC" w:rsidRDefault="006670EC" w:rsidP="006670EC">
      <w:r>
        <w:t xml:space="preserve">    </w:t>
      </w:r>
      <w:r w:rsidRPr="006670EC">
        <w:t xml:space="preserve">Memory </w:t>
      </w:r>
      <w:r>
        <w:t xml:space="preserve">khoảng </w:t>
      </w:r>
      <w:r w:rsidRPr="006670EC">
        <w:t>85-100%</w:t>
      </w:r>
      <w:r>
        <w:t xml:space="preserve"> -&gt; </w:t>
      </w:r>
      <w:r w:rsidRPr="006670EC">
        <w:t xml:space="preserve">nguyên nhân gốc </w:t>
      </w:r>
      <w:r>
        <w:t>: w</w:t>
      </w:r>
      <w:r w:rsidRPr="006670EC">
        <w:t xml:space="preserve">indows </w:t>
      </w:r>
      <w:r>
        <w:t xml:space="preserve">khoảng </w:t>
      </w:r>
      <w:r w:rsidRPr="006670EC">
        <w:t xml:space="preserve">3GB + </w:t>
      </w:r>
      <w:r>
        <w:t>15</w:t>
      </w:r>
      <w:r w:rsidRPr="006670EC">
        <w:t xml:space="preserve"> tab Chrome </w:t>
      </w:r>
      <w:r>
        <w:t xml:space="preserve">khoảng </w:t>
      </w:r>
      <w:r w:rsidRPr="006670EC">
        <w:t xml:space="preserve">3-5GB + VS Code </w:t>
      </w:r>
      <w:r>
        <w:t xml:space="preserve">khoảng </w:t>
      </w:r>
      <w:r w:rsidRPr="006670EC">
        <w:t>1GB &gt; 8GB).</w:t>
      </w:r>
    </w:p>
    <w:p w14:paraId="7BCA368C" w14:textId="09F6120C" w:rsidR="006670EC" w:rsidRDefault="006670EC" w:rsidP="003F0633">
      <w:r>
        <w:t xml:space="preserve">    </w:t>
      </w:r>
      <w:r w:rsidRPr="006670EC">
        <w:t xml:space="preserve">CPU dao động </w:t>
      </w:r>
      <w:r>
        <w:t xml:space="preserve">-&gt;  </w:t>
      </w:r>
      <w:r w:rsidRPr="006670EC">
        <w:t>hậu quả phụ: phải chờ dữ liệu và chuyển đổi liên tục giữa các tiến trình.</w:t>
      </w:r>
    </w:p>
    <w:p w14:paraId="6592161A" w14:textId="3088F28C" w:rsidR="006670EC" w:rsidRDefault="006670EC" w:rsidP="006670EC">
      <w:pPr>
        <w:rPr>
          <w:color w:val="EE0000"/>
        </w:rPr>
      </w:pPr>
      <w:r w:rsidRPr="006670EC">
        <w:rPr>
          <w:color w:val="EE0000"/>
        </w:rPr>
        <w:t xml:space="preserve">Giải thích sự khác biệt về vai trò giữa </w:t>
      </w:r>
      <w:r w:rsidRPr="006670EC">
        <w:rPr>
          <w:b/>
          <w:bCs/>
          <w:color w:val="EE0000"/>
        </w:rPr>
        <w:t>RAM (Bàn làm việc)</w:t>
      </w:r>
      <w:r w:rsidRPr="006670EC">
        <w:rPr>
          <w:color w:val="EE0000"/>
        </w:rPr>
        <w:t xml:space="preserve"> và </w:t>
      </w:r>
      <w:r w:rsidRPr="006670EC">
        <w:rPr>
          <w:b/>
          <w:bCs/>
          <w:color w:val="EE0000"/>
        </w:rPr>
        <w:t>Storage (Ngăn tủ)</w:t>
      </w:r>
      <w:r w:rsidRPr="006670EC">
        <w:rPr>
          <w:color w:val="EE0000"/>
        </w:rPr>
        <w:t xml:space="preserve"> trong tình huống này</w:t>
      </w:r>
      <w:r>
        <w:rPr>
          <w:color w:val="EE0000"/>
        </w:rPr>
        <w:t xml:space="preserve"> : </w:t>
      </w:r>
    </w:p>
    <w:p w14:paraId="3C4576CD" w14:textId="7F852221" w:rsidR="006670EC" w:rsidRDefault="006670EC" w:rsidP="006670EC">
      <w:r w:rsidRPr="00790EFC">
        <w:t>RAM</w:t>
      </w:r>
      <w:r w:rsidRPr="006670EC">
        <w:rPr>
          <w:b/>
          <w:bCs/>
        </w:rPr>
        <w:t xml:space="preserve"> (</w:t>
      </w:r>
      <w:r w:rsidRPr="00790EFC">
        <w:t>bàn làm việc</w:t>
      </w:r>
      <w:r w:rsidRPr="006670EC">
        <w:rPr>
          <w:b/>
          <w:bCs/>
        </w:rPr>
        <w:t>):</w:t>
      </w:r>
      <w:r w:rsidRPr="006670EC">
        <w:t xml:space="preserve"> nhỏ, rất nhanh, mất dữ liệu khi tắt máy, chứa thứ đang dùng.</w:t>
      </w:r>
    </w:p>
    <w:p w14:paraId="1BF1A9AA" w14:textId="5B147075" w:rsidR="00790EFC" w:rsidRPr="006670EC" w:rsidRDefault="00790EFC" w:rsidP="006670EC">
      <w:r w:rsidRPr="00790EFC">
        <w:t>Storage (ngăn tủ): lớn, chậm hơn, giữ dữ liệu lâu dài.</w:t>
      </w:r>
    </w:p>
    <w:p w14:paraId="32154E57" w14:textId="77777777" w:rsidR="00790EFC" w:rsidRDefault="00790EFC" w:rsidP="00790EFC">
      <w:pPr>
        <w:rPr>
          <w:b/>
          <w:bCs/>
          <w:color w:val="EE0000"/>
        </w:rPr>
      </w:pPr>
      <w:r w:rsidRPr="00790EFC">
        <w:rPr>
          <w:b/>
          <w:bCs/>
          <w:color w:val="EE0000"/>
        </w:rPr>
        <w:t>Phần 2 (Thiết kế):</w:t>
      </w:r>
    </w:p>
    <w:p w14:paraId="37B38D0E" w14:textId="4B636293" w:rsidR="00790EFC" w:rsidRDefault="00790EFC" w:rsidP="00790EFC">
      <w:pPr>
        <w:rPr>
          <w:b/>
          <w:bCs/>
        </w:rPr>
      </w:pPr>
      <w:r w:rsidRPr="00790EFC">
        <w:rPr>
          <w:b/>
          <w:bCs/>
        </w:rPr>
        <w:t>D:</w:t>
      </w:r>
      <w:r>
        <w:rPr>
          <w:b/>
          <w:bCs/>
        </w:rPr>
        <w:t>\</w:t>
      </w:r>
      <w:r w:rsidRPr="00790EFC">
        <w:rPr>
          <w:b/>
          <w:bCs/>
        </w:rPr>
        <w:t xml:space="preserve"> projects</w:t>
      </w:r>
      <w:r>
        <w:rPr>
          <w:b/>
          <w:bCs/>
        </w:rPr>
        <w:t>\btap1\</w:t>
      </w:r>
    </w:p>
    <w:p w14:paraId="50ACA0AA" w14:textId="1AB6B250" w:rsidR="00790EFC" w:rsidRDefault="00790EFC" w:rsidP="00790EFC">
      <w:pPr>
        <w:rPr>
          <w:b/>
          <w:bCs/>
        </w:rPr>
      </w:pPr>
      <w:r>
        <w:rPr>
          <w:b/>
          <w:bCs/>
        </w:rPr>
        <w:t>D:\media\</w:t>
      </w:r>
    </w:p>
    <w:p w14:paraId="481D7A66" w14:textId="058049B7" w:rsidR="00790EFC" w:rsidRDefault="00790EFC" w:rsidP="00790EFC">
      <w:pPr>
        <w:rPr>
          <w:b/>
          <w:bCs/>
        </w:rPr>
      </w:pPr>
      <w:r>
        <w:rPr>
          <w:b/>
          <w:bCs/>
        </w:rPr>
        <w:t>D:\personal\</w:t>
      </w:r>
    </w:p>
    <w:p w14:paraId="6C5BF868" w14:textId="629AE364" w:rsidR="00790EFC" w:rsidRDefault="00790EFC" w:rsidP="00790EFC">
      <w:pPr>
        <w:rPr>
          <w:b/>
          <w:bCs/>
        </w:rPr>
      </w:pPr>
      <w:r>
        <w:rPr>
          <w:b/>
          <w:bCs/>
        </w:rPr>
        <w:t>D:\hoctap\</w:t>
      </w:r>
    </w:p>
    <w:p w14:paraId="4DCBFE7C" w14:textId="77777777" w:rsidR="00790EFC" w:rsidRPr="00790EFC" w:rsidRDefault="00790EFC" w:rsidP="00790EFC">
      <w:pPr>
        <w:rPr>
          <w:b/>
          <w:bCs/>
        </w:rPr>
      </w:pPr>
    </w:p>
    <w:p w14:paraId="56F60244" w14:textId="77777777" w:rsidR="006670EC" w:rsidRDefault="006670EC" w:rsidP="003F0633"/>
    <w:p w14:paraId="7F79030D" w14:textId="77777777" w:rsidR="006670EC" w:rsidRPr="006670EC" w:rsidRDefault="006670EC" w:rsidP="003F0633"/>
    <w:sectPr w:rsidR="006670EC" w:rsidRPr="00667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9B"/>
    <w:rsid w:val="000F5CBC"/>
    <w:rsid w:val="003F0633"/>
    <w:rsid w:val="004E058C"/>
    <w:rsid w:val="006670EC"/>
    <w:rsid w:val="00790EFC"/>
    <w:rsid w:val="007D00D1"/>
    <w:rsid w:val="00C446CE"/>
    <w:rsid w:val="00FD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9DACB"/>
  <w15:chartTrackingRefBased/>
  <w15:docId w15:val="{730EC211-8430-4FA7-87B7-898DA2AFB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2</cp:revision>
  <dcterms:created xsi:type="dcterms:W3CDTF">2026-10-05T14:16:00Z</dcterms:created>
  <dcterms:modified xsi:type="dcterms:W3CDTF">2026-10-05T14:43:00Z</dcterms:modified>
</cp:coreProperties>
</file>