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00EDE" w:rsidR="00D00EDE" w:rsidP="00D00EDE" w:rsidRDefault="00D00EDE" w14:paraId="4C2116D7" w14:textId="4F0C2A5E">
      <w:pPr>
        <w:jc w:val="center"/>
        <w:rPr>
          <w:b/>
          <w:bCs/>
          <w:sz w:val="32"/>
          <w:szCs w:val="32"/>
        </w:rPr>
      </w:pPr>
      <w:r w:rsidRPr="60A3746D" w:rsidR="00D00EDE">
        <w:rPr>
          <w:b w:val="1"/>
          <w:bCs w:val="1"/>
          <w:sz w:val="32"/>
          <w:szCs w:val="32"/>
        </w:rPr>
        <w:t>USO DE SERVICIOS PARA INTEROPERABILIDAD PRUEBAS EN DESARROLLO</w:t>
      </w:r>
    </w:p>
    <w:p w:rsidRPr="00D00EDE" w:rsidR="00D00EDE" w:rsidRDefault="00D00EDE" w14:noSpellErr="1" w14:paraId="7F52B067" w14:textId="02785A37">
      <w:r w:rsidRPr="7CBD08FE" w:rsidR="5AA666F6">
        <w:rPr>
          <w:b w:val="1"/>
          <w:bCs w:val="1"/>
          <w:sz w:val="28"/>
          <w:szCs w:val="28"/>
        </w:rPr>
        <w:t>Obtener token de LIS:</w:t>
      </w:r>
      <w:r>
        <w:br/>
      </w:r>
      <w:r>
        <w:br/>
      </w:r>
      <w:r w:rsidR="5AA666F6">
        <w:rPr/>
        <w:t xml:space="preserve">URL desarrollo: </w:t>
      </w:r>
      <w:hyperlink r:id="R6c043f8905cd4bc5">
        <w:r w:rsidRPr="7CBD08FE" w:rsidR="5AA666F6">
          <w:rPr>
            <w:rStyle w:val="Hipervnculo"/>
          </w:rPr>
          <w:t>https://livelis-backend-inter-annar-desarrollo.azurewebsites.net/api/GetToken</w:t>
        </w:r>
      </w:hyperlink>
    </w:p>
    <w:p w:rsidR="10157346" w:rsidRDefault="10157346" w14:paraId="0371AC60" w14:textId="247CB90D">
      <w:r w:rsidR="79DCCD50">
        <w:rPr/>
        <w:t>HEADER: Client</w:t>
      </w:r>
      <w:r w:rsidR="065A1C5C">
        <w:rPr/>
        <w:t>:</w:t>
      </w:r>
      <w:r w:rsidR="79DCCD50">
        <w:rPr/>
        <w:t xml:space="preserve"> BDConnection2</w:t>
      </w:r>
    </w:p>
    <w:p w:rsidRPr="00D00EDE" w:rsidR="00D00EDE" w:rsidRDefault="00D00EDE" w14:noSpellErr="1" w14:paraId="532D47E9" w14:textId="77777777">
      <w:r w:rsidR="5AA666F6">
        <w:rPr/>
        <w:t>Tipo: POST.</w:t>
      </w:r>
    </w:p>
    <w:p w:rsidRPr="00D00EDE" w:rsidR="00D00EDE" w:rsidRDefault="00D00EDE" w14:noSpellErr="1" w14:paraId="247B62A6" w14:textId="77777777">
      <w:r w:rsidR="5AA666F6">
        <w:rPr/>
        <w:t>JSON:</w:t>
      </w:r>
    </w:p>
    <w:p w:rsidRPr="00D00EDE" w:rsidR="00D00EDE" w:rsidRDefault="00D00EDE" w14:noSpellErr="1" w14:paraId="3C9D5945" w14:textId="77777777">
      <w:r w:rsidR="5AA666F6">
        <w:rPr/>
        <w:t>{</w:t>
      </w:r>
    </w:p>
    <w:p w:rsidRPr="00D00EDE" w:rsidR="00D00EDE" w:rsidRDefault="00D00EDE" w14:paraId="4770A1A4" w14:textId="13D105CB">
      <w:r w:rsidR="5AA666F6">
        <w:rPr/>
        <w:t xml:space="preserve">  "</w:t>
      </w:r>
      <w:r w:rsidR="5AA666F6">
        <w:rPr/>
        <w:t>userName</w:t>
      </w:r>
      <w:r w:rsidR="5AA666F6">
        <w:rPr/>
        <w:t>": "</w:t>
      </w:r>
      <w:r w:rsidR="3FF95AAF">
        <w:rPr/>
        <w:t>Interface</w:t>
      </w:r>
      <w:r w:rsidR="5AA666F6">
        <w:rPr/>
        <w:t>",</w:t>
      </w:r>
    </w:p>
    <w:p w:rsidRPr="00D00EDE" w:rsidR="00D00EDE" w:rsidRDefault="00D00EDE" w14:paraId="080E3059" w14:textId="4C2941A2">
      <w:r w:rsidR="5AA666F6">
        <w:rPr/>
        <w:t xml:space="preserve">  "</w:t>
      </w:r>
      <w:r w:rsidR="5AA666F6">
        <w:rPr/>
        <w:t>password</w:t>
      </w:r>
      <w:r w:rsidR="5AA666F6">
        <w:rPr/>
        <w:t>": "</w:t>
      </w:r>
      <w:r w:rsidR="441DF28F">
        <w:rPr/>
        <w:t>Interface*2024*</w:t>
      </w:r>
      <w:r w:rsidR="5AA666F6">
        <w:rPr/>
        <w:t>"</w:t>
      </w:r>
    </w:p>
    <w:p w:rsidR="00D00EDE" w:rsidP="7CBD08FE" w:rsidRDefault="00D00EDE" w14:paraId="1104EB42" w14:textId="12E6416B">
      <w:pPr/>
      <w:r w:rsidR="5AA666F6">
        <w:rPr/>
        <w:t>}</w:t>
      </w:r>
    </w:p>
    <w:p w:rsidR="42715DD1" w:rsidP="7CBD08FE" w:rsidRDefault="42715DD1" w14:paraId="702DA8AF" w14:textId="24909492">
      <w:pPr>
        <w:pStyle w:val="Normal"/>
      </w:pPr>
      <w:r w:rsidR="42715DD1">
        <w:rPr/>
        <w:t>Response:</w:t>
      </w:r>
    </w:p>
    <w:p w:rsidR="42715DD1" w:rsidP="7CBD08FE" w:rsidRDefault="42715DD1" w14:paraId="47BB3F4C" w14:textId="29A16A7C">
      <w:pPr>
        <w:pStyle w:val="Normal"/>
      </w:pPr>
      <w:r w:rsidR="2C1B9E48">
        <w:rPr/>
        <w:t>{</w:t>
      </w:r>
    </w:p>
    <w:p w:rsidR="42715DD1" w:rsidP="7CBD08FE" w:rsidRDefault="42715DD1" w14:paraId="44C7712B" w14:textId="206E748A">
      <w:pPr>
        <w:pStyle w:val="Normal"/>
      </w:pPr>
      <w:r w:rsidR="050407BC">
        <w:rPr/>
        <w:t xml:space="preserve">"token": "eyJhbGciOiJIUzI1NiIsInR5cCI6IkpXVCJ9.eyJ1c2VybmFtZSI6IkludGVyZmFjZSIsInBlcm1pc29zIjoiW10iLCJ1c2VyIjoiMTE1OCIsImNlbnRlciI6IjEiLCJuYmYiOjE3MDU1OTk3NzQsImV4cCI6MTcwNTY4NjE3NCwiaWF0IjoxNzA1NTk5Nzc0fQ.8FatB2wxKF0HkAP2QW9_keLiotFphG1Uu3P5SFZbi4g", </w:t>
      </w:r>
    </w:p>
    <w:p w:rsidR="42715DD1" w:rsidP="7CBD08FE" w:rsidRDefault="42715DD1" w14:paraId="7E2ACD4D" w14:textId="3C25667C">
      <w:pPr>
        <w:pStyle w:val="Normal"/>
      </w:pPr>
      <w:r w:rsidR="050407BC">
        <w:rPr/>
        <w:t xml:space="preserve">        "</w:t>
      </w:r>
      <w:r w:rsidR="050407BC">
        <w:rPr/>
        <w:t>name</w:t>
      </w:r>
      <w:r w:rsidR="050407BC">
        <w:rPr/>
        <w:t xml:space="preserve">": "Interface Interoperabilidad", </w:t>
      </w:r>
    </w:p>
    <w:p w:rsidR="42715DD1" w:rsidP="7CBD08FE" w:rsidRDefault="42715DD1" w14:paraId="4DC4B838" w14:textId="2D489855">
      <w:pPr>
        <w:pStyle w:val="Normal"/>
      </w:pPr>
      <w:r w:rsidR="050407BC">
        <w:rPr/>
        <w:t xml:space="preserve">        "</w:t>
      </w:r>
      <w:r w:rsidR="050407BC">
        <w:rPr/>
        <w:t>idUser</w:t>
      </w:r>
      <w:r w:rsidR="050407BC">
        <w:rPr/>
        <w:t xml:space="preserve">": 1158, </w:t>
      </w:r>
    </w:p>
    <w:p w:rsidR="42715DD1" w:rsidP="7CBD08FE" w:rsidRDefault="42715DD1" w14:paraId="3E20A7AB" w14:textId="291CDFAA">
      <w:pPr>
        <w:pStyle w:val="Normal"/>
      </w:pPr>
      <w:r w:rsidR="050407BC">
        <w:rPr/>
        <w:t xml:space="preserve">        "AttentionCenter": "", </w:t>
      </w:r>
    </w:p>
    <w:p w:rsidR="42715DD1" w:rsidP="7CBD08FE" w:rsidRDefault="42715DD1" w14:paraId="6E5A9FD2" w14:textId="185ED011">
      <w:pPr>
        <w:pStyle w:val="Normal"/>
      </w:pPr>
      <w:r w:rsidR="050407BC">
        <w:rPr/>
        <w:t xml:space="preserve">        "</w:t>
      </w:r>
      <w:r w:rsidR="050407BC">
        <w:rPr/>
        <w:t>UserName</w:t>
      </w:r>
      <w:r w:rsidR="050407BC">
        <w:rPr/>
        <w:t>": "Interface"</w:t>
      </w:r>
    </w:p>
    <w:p w:rsidR="42715DD1" w:rsidP="7CBD08FE" w:rsidRDefault="42715DD1" w14:paraId="794CE799" w14:textId="5D3332BE">
      <w:pPr>
        <w:pStyle w:val="Normal"/>
      </w:pPr>
      <w:r w:rsidR="050407BC">
        <w:rPr/>
        <w:t>}</w:t>
      </w:r>
      <w:r w:rsidR="47157F70">
        <w:drawing>
          <wp:inline wp14:editId="12100FBE" wp14:anchorId="54CCD688">
            <wp:extent cx="6153150" cy="2952750"/>
            <wp:effectExtent l="0" t="0" r="0" b="0"/>
            <wp:docPr id="536997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700e9c49d34e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BD08FE" w:rsidP="7CBD08FE" w:rsidRDefault="7CBD08FE" w14:paraId="0E84D434" w14:textId="266A147D">
      <w:pPr>
        <w:pStyle w:val="Normal"/>
      </w:pPr>
    </w:p>
    <w:p w:rsidRPr="00D00EDE" w:rsidR="00D00EDE" w:rsidP="00D00EDE" w:rsidRDefault="00D00EDE" w14:paraId="52EB19B5" w14:textId="20C23A02">
      <w:r w:rsidRPr="14E202AD" w:rsidR="6B1903FD">
        <w:rPr>
          <w:b w:val="1"/>
          <w:bCs w:val="1"/>
          <w:sz w:val="28"/>
          <w:szCs w:val="28"/>
        </w:rPr>
        <w:t>Ingresar resultado</w:t>
      </w:r>
      <w:r w:rsidRPr="14E202AD" w:rsidR="6B1903FD">
        <w:rPr>
          <w:b w:val="1"/>
          <w:bCs w:val="1"/>
          <w:sz w:val="28"/>
          <w:szCs w:val="28"/>
        </w:rPr>
        <w:t>:</w:t>
      </w:r>
      <w:r>
        <w:br/>
      </w:r>
      <w:r w:rsidR="6B1903FD">
        <w:rPr/>
        <w:t>URL desarrollo: https://livelis-backend-inter-annar-desarrollo.azurewebsites.net/api/InsertResults</w:t>
      </w:r>
    </w:p>
    <w:p w:rsidR="60C60D27" w:rsidRDefault="60C60D27" w14:paraId="198942CC" w14:textId="78540190">
      <w:r w:rsidR="60C60D27">
        <w:rPr/>
        <w:t>HEADER: Client: BDConnection2</w:t>
      </w:r>
    </w:p>
    <w:p w:rsidR="79A2590B" w:rsidP="14E202AD" w:rsidRDefault="79A2590B" w14:paraId="4DB23F9F" w14:textId="61A64136">
      <w:pPr>
        <w:pStyle w:val="Normal"/>
      </w:pPr>
      <w:r w:rsidR="79A2590B">
        <w:rPr/>
        <w:t>Autorization</w:t>
      </w:r>
      <w:r w:rsidR="79A2590B">
        <w:rPr/>
        <w:t xml:space="preserve">: </w:t>
      </w:r>
      <w:r w:rsidR="79A2590B">
        <w:rPr/>
        <w:t>Bearer</w:t>
      </w:r>
      <w:r w:rsidR="79A2590B">
        <w:rPr/>
        <w:t>: TokenLIS</w:t>
      </w:r>
    </w:p>
    <w:p w:rsidRPr="00D00EDE" w:rsidR="00D00EDE" w:rsidP="00D00EDE" w:rsidRDefault="00D00EDE" w14:paraId="2046224D" w14:textId="77777777">
      <w:r w:rsidRPr="00D00EDE">
        <w:t>Tipo: POST.</w:t>
      </w:r>
    </w:p>
    <w:p w:rsidRPr="00D00EDE" w:rsidR="00D00EDE" w:rsidP="00D00EDE" w:rsidRDefault="00D00EDE" w14:paraId="3D9EACE1" w14:textId="77777777">
      <w:r w:rsidRPr="00D00EDE">
        <w:t>JSON:</w:t>
      </w:r>
    </w:p>
    <w:p w:rsidRPr="00D00EDE" w:rsidR="00D00EDE" w:rsidP="00D00EDE" w:rsidRDefault="00D00EDE" w14:paraId="339D6792" w14:textId="77777777">
      <w:pPr>
        <w:rPr>
          <w:b/>
          <w:bCs/>
        </w:rPr>
      </w:pPr>
      <w:r w:rsidRPr="00D00EDE">
        <w:rPr>
          <w:b/>
          <w:bCs/>
        </w:rPr>
        <w:t>{</w:t>
      </w:r>
    </w:p>
    <w:p w:rsidRPr="00D00EDE" w:rsidR="00D00EDE" w:rsidP="00D00EDE" w:rsidRDefault="00D00EDE" w14:paraId="389B2355" w14:textId="2DF05CB9">
      <w:pPr>
        <w:rPr>
          <w:b w:val="1"/>
          <w:bCs w:val="1"/>
        </w:rPr>
      </w:pPr>
      <w:r w:rsidRPr="14E202AD" w:rsidR="6B1903FD">
        <w:rPr>
          <w:b w:val="1"/>
          <w:bCs w:val="1"/>
        </w:rPr>
        <w:t xml:space="preserve">  "</w:t>
      </w:r>
      <w:r w:rsidRPr="14E202AD" w:rsidR="6B1903FD">
        <w:rPr>
          <w:b w:val="1"/>
          <w:bCs w:val="1"/>
        </w:rPr>
        <w:t>sampleNumber</w:t>
      </w:r>
      <w:r w:rsidRPr="14E202AD" w:rsidR="6B1903FD">
        <w:rPr>
          <w:b w:val="1"/>
          <w:bCs w:val="1"/>
        </w:rPr>
        <w:t>": "</w:t>
      </w:r>
      <w:r w:rsidRPr="14E202AD" w:rsidR="7DA235CF">
        <w:rPr>
          <w:b w:val="1"/>
          <w:bCs w:val="1"/>
        </w:rPr>
        <w:t>01020000</w:t>
      </w:r>
      <w:r w:rsidRPr="14E202AD" w:rsidR="35215D21">
        <w:rPr>
          <w:b w:val="1"/>
          <w:bCs w:val="1"/>
        </w:rPr>
        <w:t>2</w:t>
      </w:r>
      <w:r w:rsidRPr="14E202AD" w:rsidR="7DA235CF">
        <w:rPr>
          <w:b w:val="1"/>
          <w:bCs w:val="1"/>
        </w:rPr>
        <w:t>-</w:t>
      </w:r>
      <w:r w:rsidRPr="14E202AD" w:rsidR="6B1903FD">
        <w:rPr>
          <w:b w:val="1"/>
          <w:bCs w:val="1"/>
        </w:rPr>
        <w:t>",</w:t>
      </w:r>
    </w:p>
    <w:p w:rsidRPr="00D00EDE" w:rsidR="00D00EDE" w:rsidP="00D00EDE" w:rsidRDefault="00D00EDE" w14:paraId="32A73ECF" w14:textId="360C5B54">
      <w:pPr>
        <w:rPr>
          <w:b w:val="1"/>
          <w:bCs w:val="1"/>
        </w:rPr>
      </w:pPr>
      <w:r w:rsidRPr="60A3746D" w:rsidR="00D00EDE">
        <w:rPr>
          <w:b w:val="1"/>
          <w:bCs w:val="1"/>
        </w:rPr>
        <w:t xml:space="preserve">  "</w:t>
      </w:r>
      <w:r w:rsidRPr="60A3746D" w:rsidR="00D00EDE">
        <w:rPr>
          <w:b w:val="1"/>
          <w:bCs w:val="1"/>
        </w:rPr>
        <w:t>analyte</w:t>
      </w:r>
      <w:r w:rsidRPr="60A3746D" w:rsidR="00D00EDE">
        <w:rPr>
          <w:b w:val="1"/>
          <w:bCs w:val="1"/>
        </w:rPr>
        <w:t>": "</w:t>
      </w:r>
      <w:r w:rsidRPr="60A3746D" w:rsidR="0AC91DA9">
        <w:rPr>
          <w:b w:val="1"/>
          <w:bCs w:val="1"/>
        </w:rPr>
        <w:t>9666-Apertura de cráneo inventada</w:t>
      </w:r>
      <w:r w:rsidRPr="60A3746D" w:rsidR="00D00EDE">
        <w:rPr>
          <w:b w:val="1"/>
          <w:bCs w:val="1"/>
        </w:rPr>
        <w:t>",</w:t>
      </w:r>
    </w:p>
    <w:p w:rsidRPr="00D00EDE" w:rsidR="00D00EDE" w:rsidP="00D00EDE" w:rsidRDefault="00D00EDE" w14:paraId="55215740" w14:textId="495D5044">
      <w:pPr>
        <w:rPr>
          <w:b w:val="1"/>
          <w:bCs w:val="1"/>
        </w:rPr>
      </w:pPr>
      <w:r w:rsidRPr="60A3746D" w:rsidR="00D00EDE">
        <w:rPr>
          <w:b w:val="1"/>
          <w:bCs w:val="1"/>
        </w:rPr>
        <w:t xml:space="preserve">  "</w:t>
      </w:r>
      <w:r w:rsidRPr="60A3746D" w:rsidR="00D00EDE">
        <w:rPr>
          <w:b w:val="1"/>
          <w:bCs w:val="1"/>
        </w:rPr>
        <w:t>medicalDevice</w:t>
      </w:r>
      <w:r w:rsidRPr="60A3746D" w:rsidR="00D00EDE">
        <w:rPr>
          <w:b w:val="1"/>
          <w:bCs w:val="1"/>
        </w:rPr>
        <w:t>": "</w:t>
      </w:r>
      <w:r w:rsidRPr="60A3746D" w:rsidR="18823E09">
        <w:rPr>
          <w:b w:val="1"/>
          <w:bCs w:val="1"/>
        </w:rPr>
        <w:t>26-LauPrueba</w:t>
      </w:r>
      <w:r w:rsidRPr="60A3746D" w:rsidR="00D00EDE">
        <w:rPr>
          <w:b w:val="1"/>
          <w:bCs w:val="1"/>
        </w:rPr>
        <w:t>",</w:t>
      </w:r>
    </w:p>
    <w:p w:rsidRPr="00D00EDE" w:rsidR="00D00EDE" w:rsidP="00D00EDE" w:rsidRDefault="00D00EDE" w14:paraId="7B1D1A19" w14:textId="1C01D0F3">
      <w:pPr>
        <w:rPr>
          <w:b w:val="1"/>
          <w:bCs w:val="1"/>
        </w:rPr>
      </w:pPr>
      <w:r w:rsidRPr="14E202AD" w:rsidR="6B1903FD">
        <w:rPr>
          <w:b w:val="1"/>
          <w:bCs w:val="1"/>
        </w:rPr>
        <w:t xml:space="preserve">  "reactive": "</w:t>
      </w:r>
      <w:r w:rsidRPr="14E202AD" w:rsidR="22F9C704">
        <w:rPr>
          <w:b w:val="1"/>
          <w:bCs w:val="1"/>
        </w:rPr>
        <w:t>6-prueba yx reactivo 1</w:t>
      </w:r>
      <w:r w:rsidRPr="14E202AD" w:rsidR="6B1903FD">
        <w:rPr>
          <w:b w:val="1"/>
          <w:bCs w:val="1"/>
        </w:rPr>
        <w:t>",</w:t>
      </w:r>
    </w:p>
    <w:p w:rsidR="00D00EDE" w:rsidP="7CBD08FE" w:rsidRDefault="00D00EDE" w14:paraId="6A46CF0D" w14:textId="600A6F30">
      <w:pPr>
        <w:rPr>
          <w:b w:val="1"/>
          <w:bCs w:val="1"/>
        </w:rPr>
      </w:pPr>
      <w:r w:rsidRPr="14E202AD" w:rsidR="6B1903FD">
        <w:rPr>
          <w:b w:val="1"/>
          <w:bCs w:val="1"/>
        </w:rPr>
        <w:t xml:space="preserve">  "</w:t>
      </w:r>
      <w:r w:rsidRPr="14E202AD" w:rsidR="6B1903FD">
        <w:rPr>
          <w:b w:val="1"/>
          <w:bCs w:val="1"/>
        </w:rPr>
        <w:t>result</w:t>
      </w:r>
      <w:r w:rsidRPr="14E202AD" w:rsidR="6B1903FD">
        <w:rPr>
          <w:b w:val="1"/>
          <w:bCs w:val="1"/>
        </w:rPr>
        <w:t>": "</w:t>
      </w:r>
      <w:r w:rsidRPr="14E202AD" w:rsidR="447069D5">
        <w:rPr>
          <w:b w:val="1"/>
          <w:bCs w:val="1"/>
        </w:rPr>
        <w:t xml:space="preserve"> E90</w:t>
      </w:r>
      <w:r w:rsidRPr="14E202AD" w:rsidR="6B1903FD">
        <w:rPr>
          <w:b w:val="1"/>
          <w:bCs w:val="1"/>
        </w:rPr>
        <w:t>"</w:t>
      </w:r>
    </w:p>
    <w:p w:rsidR="00D00EDE" w:rsidP="60A3746D" w:rsidRDefault="00D00EDE" w14:paraId="25EEB544" w14:textId="118CF433">
      <w:pPr>
        <w:rPr>
          <w:b w:val="1"/>
          <w:bCs w:val="1"/>
        </w:rPr>
      </w:pPr>
      <w:r w:rsidRPr="14E202AD" w:rsidR="6B1903FD">
        <w:rPr>
          <w:b w:val="1"/>
          <w:bCs w:val="1"/>
        </w:rPr>
        <w:t>}</w:t>
      </w:r>
    </w:p>
    <w:p w:rsidR="0A69522A" w:rsidP="14E202AD" w:rsidRDefault="0A69522A" w14:paraId="5083B1DB" w14:textId="692E0E9A">
      <w:pPr>
        <w:pStyle w:val="Normal"/>
      </w:pPr>
      <w:r w:rsidR="0A69522A">
        <w:drawing>
          <wp:inline wp14:editId="76704B1A" wp14:anchorId="3B247695">
            <wp:extent cx="6286500" cy="3352800"/>
            <wp:effectExtent l="0" t="0" r="0" b="0"/>
            <wp:docPr id="2084684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56f414ec8948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BD08FE" w:rsidP="7CBD08FE" w:rsidRDefault="7CBD08FE" w14:paraId="5B52E8D6" w14:textId="2C4F7E2B">
      <w:pPr>
        <w:pStyle w:val="Normal"/>
        <w:rPr>
          <w:b w:val="1"/>
          <w:bCs w:val="1"/>
        </w:rPr>
      </w:pPr>
    </w:p>
    <w:p w:rsidR="43076C76" w:rsidRDefault="43076C76" w14:paraId="3E6998B3" w14:textId="107C6DEF">
      <w:r w:rsidRPr="14E202AD" w:rsidR="0E690936">
        <w:rPr>
          <w:b w:val="1"/>
          <w:bCs w:val="1"/>
          <w:sz w:val="28"/>
          <w:szCs w:val="28"/>
        </w:rPr>
        <w:t>HostQuery</w:t>
      </w:r>
      <w:r w:rsidRPr="14E202AD" w:rsidR="0E690936">
        <w:rPr>
          <w:b w:val="1"/>
          <w:bCs w:val="1"/>
          <w:sz w:val="28"/>
          <w:szCs w:val="28"/>
        </w:rPr>
        <w:t>:</w:t>
      </w:r>
      <w:r>
        <w:br/>
      </w:r>
      <w:r w:rsidR="0E690936">
        <w:rPr/>
        <w:t>URL desarrollo: https://livelis-backend-inter-annar-desarrollo.azurewebsites.net/api/HostQuery</w:t>
      </w:r>
    </w:p>
    <w:p w:rsidR="09A71911" w:rsidRDefault="09A71911" w14:paraId="6C3B9816" w14:textId="7B414B8E">
      <w:r w:rsidR="09A71911">
        <w:rPr/>
        <w:t>HEADER: Client: BDConnection2</w:t>
      </w:r>
    </w:p>
    <w:p w:rsidR="01BDF127" w:rsidP="14E202AD" w:rsidRDefault="01BDF127" w14:paraId="4E7B9EAF" w14:textId="6EC6BA64">
      <w:pPr>
        <w:pStyle w:val="Normal"/>
      </w:pPr>
      <w:r w:rsidR="01BDF127">
        <w:rPr/>
        <w:t>Autorization</w:t>
      </w:r>
      <w:r w:rsidR="01BDF127">
        <w:rPr/>
        <w:t xml:space="preserve">: </w:t>
      </w:r>
      <w:r w:rsidR="01BDF127">
        <w:rPr/>
        <w:t>Bearer</w:t>
      </w:r>
      <w:r w:rsidR="01BDF127">
        <w:rPr/>
        <w:t xml:space="preserve">: </w:t>
      </w:r>
      <w:r w:rsidR="01BDF127">
        <w:rPr/>
        <w:t>TokenLIS</w:t>
      </w:r>
    </w:p>
    <w:p w:rsidR="43076C76" w:rsidRDefault="43076C76" w14:noSpellErr="1" w14:paraId="6DE5D5E1">
      <w:r w:rsidR="43076C76">
        <w:rPr/>
        <w:t>Tipo: POST.</w:t>
      </w:r>
    </w:p>
    <w:p w:rsidR="43076C76" w:rsidRDefault="43076C76" w14:noSpellErr="1" w14:paraId="20314CA6">
      <w:r w:rsidR="43076C76">
        <w:rPr/>
        <w:t>JSON:</w:t>
      </w:r>
    </w:p>
    <w:p w:rsidR="43076C76" w:rsidP="60A3746D" w:rsidRDefault="43076C76" w14:noSpellErr="1" w14:paraId="2C1025B1">
      <w:pPr>
        <w:rPr>
          <w:b w:val="1"/>
          <w:bCs w:val="1"/>
        </w:rPr>
      </w:pPr>
      <w:r w:rsidRPr="60A3746D" w:rsidR="43076C76">
        <w:rPr>
          <w:b w:val="1"/>
          <w:bCs w:val="1"/>
        </w:rPr>
        <w:t>{</w:t>
      </w:r>
    </w:p>
    <w:p w:rsidR="43076C76" w:rsidP="60A3746D" w:rsidRDefault="43076C76" w14:paraId="5C5FB7BA" w14:textId="6782B4F8">
      <w:pPr>
        <w:rPr>
          <w:b w:val="1"/>
          <w:bCs w:val="1"/>
        </w:rPr>
      </w:pPr>
      <w:r w:rsidRPr="14E202AD" w:rsidR="0E690936">
        <w:rPr>
          <w:b w:val="1"/>
          <w:bCs w:val="1"/>
        </w:rPr>
        <w:t xml:space="preserve">  "</w:t>
      </w:r>
      <w:r w:rsidRPr="14E202AD" w:rsidR="0E690936">
        <w:rPr>
          <w:b w:val="1"/>
          <w:bCs w:val="1"/>
        </w:rPr>
        <w:t>sampleNumber</w:t>
      </w:r>
      <w:r w:rsidRPr="14E202AD" w:rsidR="0E690936">
        <w:rPr>
          <w:b w:val="1"/>
          <w:bCs w:val="1"/>
        </w:rPr>
        <w:t>": "01020000</w:t>
      </w:r>
      <w:r w:rsidRPr="14E202AD" w:rsidR="7687FF40">
        <w:rPr>
          <w:b w:val="1"/>
          <w:bCs w:val="1"/>
        </w:rPr>
        <w:t>2</w:t>
      </w:r>
      <w:r w:rsidRPr="14E202AD" w:rsidR="0E690936">
        <w:rPr>
          <w:b w:val="1"/>
          <w:bCs w:val="1"/>
        </w:rPr>
        <w:t>-",</w:t>
      </w:r>
    </w:p>
    <w:p w:rsidR="43076C76" w:rsidP="60A3746D" w:rsidRDefault="43076C76" w14:paraId="47942863" w14:textId="495D5044">
      <w:pPr>
        <w:rPr>
          <w:b w:val="1"/>
          <w:bCs w:val="1"/>
        </w:rPr>
      </w:pPr>
      <w:r w:rsidRPr="60A3746D" w:rsidR="43076C76">
        <w:rPr>
          <w:b w:val="1"/>
          <w:bCs w:val="1"/>
        </w:rPr>
        <w:t xml:space="preserve">  "medicalDevice": "26-LauPrueba",</w:t>
      </w:r>
    </w:p>
    <w:p w:rsidR="43076C76" w:rsidP="7CBD08FE" w:rsidRDefault="43076C76" w14:paraId="35980CA7" w14:textId="7EE46017">
      <w:pPr>
        <w:rPr>
          <w:b w:val="1"/>
          <w:bCs w:val="1"/>
        </w:rPr>
      </w:pPr>
      <w:r w:rsidRPr="7CBD08FE" w:rsidR="43076C76">
        <w:rPr>
          <w:b w:val="1"/>
          <w:bCs w:val="1"/>
        </w:rPr>
        <w:t xml:space="preserve">  "reactive": "6-prueba </w:t>
      </w:r>
      <w:r w:rsidRPr="7CBD08FE" w:rsidR="43076C76">
        <w:rPr>
          <w:b w:val="1"/>
          <w:bCs w:val="1"/>
        </w:rPr>
        <w:t>yx</w:t>
      </w:r>
      <w:r w:rsidRPr="7CBD08FE" w:rsidR="43076C76">
        <w:rPr>
          <w:b w:val="1"/>
          <w:bCs w:val="1"/>
        </w:rPr>
        <w:t xml:space="preserve"> reactivo 1"</w:t>
      </w:r>
    </w:p>
    <w:p w:rsidR="43076C76" w:rsidP="60A3746D" w:rsidRDefault="43076C76" w14:paraId="3D677341" w14:textId="408D7141">
      <w:pPr>
        <w:rPr>
          <w:b w:val="1"/>
          <w:bCs w:val="1"/>
        </w:rPr>
      </w:pPr>
      <w:r w:rsidRPr="7CBD08FE" w:rsidR="43076C76">
        <w:rPr>
          <w:b w:val="1"/>
          <w:bCs w:val="1"/>
        </w:rPr>
        <w:t>}</w:t>
      </w:r>
    </w:p>
    <w:p w:rsidR="01AC51A8" w:rsidP="60A3746D" w:rsidRDefault="01AC51A8" w14:paraId="2182D079" w14:textId="5F8ECFD3">
      <w:pPr>
        <w:pStyle w:val="Normal"/>
        <w:rPr>
          <w:b w:val="0"/>
          <w:bCs w:val="0"/>
        </w:rPr>
      </w:pPr>
      <w:r w:rsidR="01AC51A8">
        <w:rPr>
          <w:b w:val="0"/>
          <w:bCs w:val="0"/>
        </w:rPr>
        <w:t>Result</w:t>
      </w:r>
      <w:r w:rsidR="01AC51A8">
        <w:rPr>
          <w:b w:val="0"/>
          <w:bCs w:val="0"/>
        </w:rPr>
        <w:t xml:space="preserve"> JSON:</w:t>
      </w:r>
    </w:p>
    <w:p w:rsidR="7515805B" w:rsidP="60A3746D" w:rsidRDefault="7515805B" w14:paraId="420B77D1" w14:textId="288A7F2B">
      <w:pPr>
        <w:pStyle w:val="Normal"/>
      </w:pPr>
      <w:r w:rsidR="7515805B">
        <w:rPr>
          <w:b w:val="0"/>
          <w:bCs w:val="0"/>
        </w:rPr>
        <w:t>{</w:t>
      </w:r>
    </w:p>
    <w:p w:rsidR="7515805B" w:rsidP="60A3746D" w:rsidRDefault="7515805B" w14:paraId="429936A1" w14:textId="6F509DF9">
      <w:pPr>
        <w:pStyle w:val="Normal"/>
        <w:rPr>
          <w:b w:val="1"/>
          <w:bCs w:val="1"/>
        </w:rPr>
      </w:pPr>
      <w:r w:rsidRPr="60A3746D" w:rsidR="7515805B">
        <w:rPr>
          <w:b w:val="1"/>
          <w:bCs w:val="1"/>
        </w:rPr>
        <w:t xml:space="preserve">            "sampleNumber": "010200003-",</w:t>
      </w:r>
    </w:p>
    <w:p w:rsidR="7515805B" w:rsidP="60A3746D" w:rsidRDefault="7515805B" w14:paraId="3D3F2207" w14:textId="2C2C32EC">
      <w:pPr>
        <w:pStyle w:val="Normal"/>
        <w:rPr>
          <w:b w:val="1"/>
          <w:bCs w:val="1"/>
        </w:rPr>
      </w:pPr>
      <w:r w:rsidRPr="60A3746D" w:rsidR="7515805B">
        <w:rPr>
          <w:b w:val="1"/>
          <w:bCs w:val="1"/>
        </w:rPr>
        <w:t xml:space="preserve">            "name": "JAVIER ALEXANDER BECERRA",</w:t>
      </w:r>
    </w:p>
    <w:p w:rsidR="7515805B" w:rsidP="60A3746D" w:rsidRDefault="7515805B" w14:paraId="73E50CD2" w14:textId="5CD14FE3">
      <w:pPr>
        <w:pStyle w:val="Normal"/>
        <w:rPr>
          <w:b w:val="1"/>
          <w:bCs w:val="1"/>
        </w:rPr>
      </w:pPr>
      <w:r w:rsidRPr="60A3746D" w:rsidR="7515805B">
        <w:rPr>
          <w:b w:val="1"/>
          <w:bCs w:val="1"/>
        </w:rPr>
        <w:t xml:space="preserve">            "documentType": "Cédula ciudadanía",</w:t>
      </w:r>
    </w:p>
    <w:p w:rsidR="7515805B" w:rsidP="60A3746D" w:rsidRDefault="7515805B" w14:paraId="6C928BA6" w14:textId="18BECE03">
      <w:pPr>
        <w:pStyle w:val="Normal"/>
        <w:rPr>
          <w:b w:val="1"/>
          <w:bCs w:val="1"/>
        </w:rPr>
      </w:pPr>
      <w:r w:rsidRPr="60A3746D" w:rsidR="7515805B">
        <w:rPr>
          <w:b w:val="1"/>
          <w:bCs w:val="1"/>
        </w:rPr>
        <w:t xml:space="preserve">            "document": "332211",</w:t>
      </w:r>
    </w:p>
    <w:p w:rsidR="7515805B" w:rsidP="60A3746D" w:rsidRDefault="7515805B" w14:paraId="58736CF8" w14:textId="1B61377C">
      <w:pPr>
        <w:pStyle w:val="Normal"/>
        <w:rPr>
          <w:b w:val="1"/>
          <w:bCs w:val="1"/>
        </w:rPr>
      </w:pPr>
      <w:r w:rsidRPr="60A3746D" w:rsidR="7515805B">
        <w:rPr>
          <w:b w:val="1"/>
          <w:bCs w:val="1"/>
        </w:rPr>
        <w:t xml:space="preserve">            "sex": "M",</w:t>
      </w:r>
    </w:p>
    <w:p w:rsidR="7515805B" w:rsidP="60A3746D" w:rsidRDefault="7515805B" w14:paraId="53812951" w14:textId="395D943B">
      <w:pPr>
        <w:pStyle w:val="Normal"/>
        <w:rPr>
          <w:b w:val="1"/>
          <w:bCs w:val="1"/>
        </w:rPr>
      </w:pPr>
      <w:r w:rsidRPr="60A3746D" w:rsidR="7515805B">
        <w:rPr>
          <w:b w:val="1"/>
          <w:bCs w:val="1"/>
        </w:rPr>
        <w:t xml:space="preserve">            "birthdate": "03/01/2001",</w:t>
      </w:r>
    </w:p>
    <w:p w:rsidR="7515805B" w:rsidP="60A3746D" w:rsidRDefault="7515805B" w14:paraId="63EFA242" w14:textId="6C7164F2">
      <w:pPr>
        <w:pStyle w:val="Normal"/>
        <w:rPr>
          <w:b w:val="1"/>
          <w:bCs w:val="1"/>
        </w:rPr>
      </w:pPr>
      <w:r w:rsidRPr="60A3746D" w:rsidR="7515805B">
        <w:rPr>
          <w:b w:val="1"/>
          <w:bCs w:val="1"/>
        </w:rPr>
        <w:t xml:space="preserve">            "medicalDevice": "26-LauPrueba",</w:t>
      </w:r>
    </w:p>
    <w:p w:rsidR="7515805B" w:rsidP="60A3746D" w:rsidRDefault="7515805B" w14:paraId="10720607" w14:textId="226505AD">
      <w:pPr>
        <w:pStyle w:val="Normal"/>
        <w:rPr>
          <w:b w:val="1"/>
          <w:bCs w:val="1"/>
        </w:rPr>
      </w:pPr>
      <w:r w:rsidRPr="60A3746D" w:rsidR="7515805B">
        <w:rPr>
          <w:b w:val="1"/>
          <w:bCs w:val="1"/>
        </w:rPr>
        <w:t xml:space="preserve">            "reactive": "6-prueba yx reactivo 1",</w:t>
      </w:r>
    </w:p>
    <w:p w:rsidR="7515805B" w:rsidP="60A3746D" w:rsidRDefault="7515805B" w14:paraId="3E67FABD" w14:textId="136B247C">
      <w:pPr>
        <w:pStyle w:val="Normal"/>
        <w:rPr>
          <w:b w:val="1"/>
          <w:bCs w:val="1"/>
        </w:rPr>
      </w:pPr>
      <w:r w:rsidRPr="60A3746D" w:rsidR="7515805B">
        <w:rPr>
          <w:b w:val="1"/>
          <w:bCs w:val="1"/>
        </w:rPr>
        <w:t xml:space="preserve">            "idPatient": 52615,</w:t>
      </w:r>
    </w:p>
    <w:p w:rsidR="7515805B" w:rsidP="60A3746D" w:rsidRDefault="7515805B" w14:paraId="5CFC5C0F" w14:textId="5C664197">
      <w:pPr>
        <w:pStyle w:val="Normal"/>
        <w:rPr>
          <w:b w:val="1"/>
          <w:bCs w:val="1"/>
        </w:rPr>
      </w:pPr>
      <w:r w:rsidRPr="60A3746D" w:rsidR="7515805B">
        <w:rPr>
          <w:b w:val="1"/>
          <w:bCs w:val="1"/>
        </w:rPr>
        <w:t xml:space="preserve">            "analytes": [</w:t>
      </w:r>
    </w:p>
    <w:p w:rsidR="7515805B" w:rsidP="60A3746D" w:rsidRDefault="7515805B" w14:paraId="18D48FBB" w14:textId="474FFFCE">
      <w:pPr>
        <w:pStyle w:val="Normal"/>
        <w:rPr>
          <w:b w:val="1"/>
          <w:bCs w:val="1"/>
        </w:rPr>
      </w:pPr>
      <w:r w:rsidRPr="60A3746D" w:rsidR="7515805B">
        <w:rPr>
          <w:b w:val="1"/>
          <w:bCs w:val="1"/>
        </w:rPr>
        <w:t xml:space="preserve">                {</w:t>
      </w:r>
    </w:p>
    <w:p w:rsidR="7515805B" w:rsidP="60A3746D" w:rsidRDefault="7515805B" w14:paraId="0CF79B55" w14:textId="25F64EDF">
      <w:pPr>
        <w:pStyle w:val="Normal"/>
        <w:rPr>
          <w:b w:val="1"/>
          <w:bCs w:val="1"/>
        </w:rPr>
      </w:pPr>
      <w:r w:rsidRPr="60A3746D" w:rsidR="7515805B">
        <w:rPr>
          <w:b w:val="1"/>
          <w:bCs w:val="1"/>
        </w:rPr>
        <w:t xml:space="preserve">                    "idAnalyte": 9666,</w:t>
      </w:r>
    </w:p>
    <w:p w:rsidR="7515805B" w:rsidP="60A3746D" w:rsidRDefault="7515805B" w14:paraId="03FC668A" w14:textId="2FDAB781">
      <w:pPr>
        <w:pStyle w:val="Normal"/>
        <w:rPr>
          <w:b w:val="1"/>
          <w:bCs w:val="1"/>
        </w:rPr>
      </w:pPr>
      <w:r w:rsidRPr="60A3746D" w:rsidR="7515805B">
        <w:rPr>
          <w:b w:val="1"/>
          <w:bCs w:val="1"/>
        </w:rPr>
        <w:t xml:space="preserve">                    "analyteCode": "PCO45",</w:t>
      </w:r>
    </w:p>
    <w:p w:rsidR="7515805B" w:rsidP="60A3746D" w:rsidRDefault="7515805B" w14:paraId="41F92926" w14:textId="2D226889">
      <w:pPr>
        <w:pStyle w:val="Normal"/>
        <w:rPr>
          <w:b w:val="1"/>
          <w:bCs w:val="1"/>
        </w:rPr>
      </w:pPr>
      <w:r w:rsidRPr="60A3746D" w:rsidR="7515805B">
        <w:rPr>
          <w:b w:val="1"/>
          <w:bCs w:val="1"/>
        </w:rPr>
        <w:t xml:space="preserve">                    "analyteName": "Apertura de cráneo inventada"</w:t>
      </w:r>
    </w:p>
    <w:p w:rsidR="7515805B" w:rsidP="60A3746D" w:rsidRDefault="7515805B" w14:paraId="49C95535" w14:textId="4B966E23">
      <w:pPr>
        <w:pStyle w:val="Normal"/>
        <w:rPr>
          <w:b w:val="1"/>
          <w:bCs w:val="1"/>
        </w:rPr>
      </w:pPr>
      <w:r w:rsidRPr="60A3746D" w:rsidR="7515805B">
        <w:rPr>
          <w:b w:val="1"/>
          <w:bCs w:val="1"/>
        </w:rPr>
        <w:t xml:space="preserve">                },</w:t>
      </w:r>
    </w:p>
    <w:p w:rsidR="7515805B" w:rsidP="60A3746D" w:rsidRDefault="7515805B" w14:paraId="567AD0EA" w14:textId="73DA641C">
      <w:pPr>
        <w:pStyle w:val="Normal"/>
        <w:rPr>
          <w:b w:val="1"/>
          <w:bCs w:val="1"/>
        </w:rPr>
      </w:pPr>
      <w:r w:rsidRPr="60A3746D" w:rsidR="7515805B">
        <w:rPr>
          <w:b w:val="1"/>
          <w:bCs w:val="1"/>
        </w:rPr>
        <w:t xml:space="preserve">                {</w:t>
      </w:r>
    </w:p>
    <w:p w:rsidR="7515805B" w:rsidP="60A3746D" w:rsidRDefault="7515805B" w14:paraId="2E42264C" w14:textId="1056E646">
      <w:pPr>
        <w:pStyle w:val="Normal"/>
        <w:rPr>
          <w:b w:val="1"/>
          <w:bCs w:val="1"/>
        </w:rPr>
      </w:pPr>
      <w:r w:rsidRPr="60A3746D" w:rsidR="7515805B">
        <w:rPr>
          <w:b w:val="1"/>
          <w:bCs w:val="1"/>
        </w:rPr>
        <w:t xml:space="preserve">                    "idAnalyte": 9698,</w:t>
      </w:r>
    </w:p>
    <w:p w:rsidR="7515805B" w:rsidP="60A3746D" w:rsidRDefault="7515805B" w14:paraId="6E35C70A" w14:textId="6F962C9D">
      <w:pPr>
        <w:pStyle w:val="Normal"/>
        <w:rPr>
          <w:b w:val="1"/>
          <w:bCs w:val="1"/>
        </w:rPr>
      </w:pPr>
      <w:r w:rsidRPr="60A3746D" w:rsidR="7515805B">
        <w:rPr>
          <w:b w:val="1"/>
          <w:bCs w:val="1"/>
        </w:rPr>
        <w:t xml:space="preserve">                    "analyteCode": "PCO45-1",</w:t>
      </w:r>
    </w:p>
    <w:p w:rsidR="7515805B" w:rsidP="60A3746D" w:rsidRDefault="7515805B" w14:paraId="0CA74BD6" w14:textId="0D1E6D28">
      <w:pPr>
        <w:pStyle w:val="Normal"/>
        <w:rPr>
          <w:b w:val="1"/>
          <w:bCs w:val="1"/>
        </w:rPr>
      </w:pPr>
      <w:r w:rsidRPr="60A3746D" w:rsidR="7515805B">
        <w:rPr>
          <w:b w:val="1"/>
          <w:bCs w:val="1"/>
        </w:rPr>
        <w:t xml:space="preserve">                    "</w:t>
      </w:r>
      <w:r w:rsidRPr="60A3746D" w:rsidR="7515805B">
        <w:rPr>
          <w:b w:val="1"/>
          <w:bCs w:val="1"/>
        </w:rPr>
        <w:t>analyteName</w:t>
      </w:r>
      <w:r w:rsidRPr="60A3746D" w:rsidR="7515805B">
        <w:rPr>
          <w:b w:val="1"/>
          <w:bCs w:val="1"/>
        </w:rPr>
        <w:t xml:space="preserve">": "Analito especial en aperturas </w:t>
      </w:r>
      <w:r w:rsidRPr="60A3746D" w:rsidR="7515805B">
        <w:rPr>
          <w:b w:val="1"/>
          <w:bCs w:val="1"/>
        </w:rPr>
        <w:t>muchisisisismo</w:t>
      </w:r>
      <w:r w:rsidRPr="60A3746D" w:rsidR="7515805B">
        <w:rPr>
          <w:b w:val="1"/>
          <w:bCs w:val="1"/>
        </w:rPr>
        <w:t>"</w:t>
      </w:r>
    </w:p>
    <w:p w:rsidR="7515805B" w:rsidP="60A3746D" w:rsidRDefault="7515805B" w14:paraId="2CDE7421" w14:textId="7F4F3845">
      <w:pPr>
        <w:pStyle w:val="Normal"/>
        <w:rPr>
          <w:b w:val="1"/>
          <w:bCs w:val="1"/>
        </w:rPr>
      </w:pPr>
      <w:r w:rsidRPr="60A3746D" w:rsidR="7515805B">
        <w:rPr>
          <w:b w:val="1"/>
          <w:bCs w:val="1"/>
        </w:rPr>
        <w:t xml:space="preserve">                }</w:t>
      </w:r>
    </w:p>
    <w:p w:rsidR="7515805B" w:rsidP="60A3746D" w:rsidRDefault="7515805B" w14:paraId="5E324C17" w14:textId="38AE5909">
      <w:pPr>
        <w:pStyle w:val="Normal"/>
      </w:pPr>
      <w:r w:rsidR="7515805B">
        <w:rPr>
          <w:b w:val="0"/>
          <w:bCs w:val="0"/>
        </w:rPr>
        <w:t xml:space="preserve">            ]</w:t>
      </w:r>
    </w:p>
    <w:p w:rsidR="7515805B" w:rsidP="60A3746D" w:rsidRDefault="7515805B" w14:paraId="51076ACB" w14:textId="34798E44">
      <w:pPr>
        <w:pStyle w:val="Normal"/>
      </w:pPr>
      <w:r w:rsidR="55789986">
        <w:rPr>
          <w:b w:val="0"/>
          <w:bCs w:val="0"/>
        </w:rPr>
        <w:t xml:space="preserve">        }</w:t>
      </w:r>
    </w:p>
    <w:p w:rsidR="14E202AD" w:rsidP="14E202AD" w:rsidRDefault="14E202AD" w14:paraId="267BC313" w14:textId="0F6CEBFB">
      <w:pPr>
        <w:pStyle w:val="Normal"/>
        <w:rPr>
          <w:b w:val="0"/>
          <w:bCs w:val="0"/>
        </w:rPr>
      </w:pPr>
    </w:p>
    <w:p w:rsidR="2B655B64" w:rsidP="14E202AD" w:rsidRDefault="2B655B64" w14:paraId="4B6F80A1" w14:textId="18D75825">
      <w:pPr>
        <w:pStyle w:val="Normal"/>
      </w:pPr>
      <w:r w:rsidR="2B655B64">
        <w:drawing>
          <wp:inline wp14:editId="7C79EE8B" wp14:anchorId="38CBC289">
            <wp:extent cx="6391275" cy="4572000"/>
            <wp:effectExtent l="0" t="0" r="0" b="0"/>
            <wp:docPr id="2069690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923055d5294e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A3746D" w:rsidP="14E202AD" w:rsidRDefault="60A3746D" w14:paraId="0ED1E3F6" w14:textId="6E1FCFB8">
      <w:pPr>
        <w:pStyle w:val="Normal"/>
        <w:rPr>
          <w:b w:val="0"/>
          <w:bCs w:val="0"/>
        </w:rPr>
      </w:pPr>
    </w:p>
    <w:sectPr w:rsidRPr="00D00EDE" w:rsidR="00D00EDE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DE"/>
    <w:rsid w:val="00D00EDE"/>
    <w:rsid w:val="01AC51A8"/>
    <w:rsid w:val="01BDF127"/>
    <w:rsid w:val="038E5B41"/>
    <w:rsid w:val="04AEAC77"/>
    <w:rsid w:val="050407BC"/>
    <w:rsid w:val="0544A591"/>
    <w:rsid w:val="065A1C5C"/>
    <w:rsid w:val="07C51166"/>
    <w:rsid w:val="0800E45C"/>
    <w:rsid w:val="080ABEFC"/>
    <w:rsid w:val="09636597"/>
    <w:rsid w:val="09A71911"/>
    <w:rsid w:val="0A00921D"/>
    <w:rsid w:val="0A69522A"/>
    <w:rsid w:val="0AC91DA9"/>
    <w:rsid w:val="0B38851E"/>
    <w:rsid w:val="0B7367C4"/>
    <w:rsid w:val="0E690936"/>
    <w:rsid w:val="0F647150"/>
    <w:rsid w:val="10157346"/>
    <w:rsid w:val="11210722"/>
    <w:rsid w:val="11210722"/>
    <w:rsid w:val="119CD2D8"/>
    <w:rsid w:val="12813882"/>
    <w:rsid w:val="14B978C5"/>
    <w:rsid w:val="14E202AD"/>
    <w:rsid w:val="1585792C"/>
    <w:rsid w:val="1585792C"/>
    <w:rsid w:val="16738440"/>
    <w:rsid w:val="16E40D53"/>
    <w:rsid w:val="175F8465"/>
    <w:rsid w:val="1877F491"/>
    <w:rsid w:val="18823E09"/>
    <w:rsid w:val="193D130E"/>
    <w:rsid w:val="19A9F1A8"/>
    <w:rsid w:val="19BF2260"/>
    <w:rsid w:val="1A0780E8"/>
    <w:rsid w:val="1A1BAE15"/>
    <w:rsid w:val="1A8BB30A"/>
    <w:rsid w:val="1B9AE6EA"/>
    <w:rsid w:val="1B9AE6EA"/>
    <w:rsid w:val="1EB2BFDA"/>
    <w:rsid w:val="201A6686"/>
    <w:rsid w:val="20C4DDAE"/>
    <w:rsid w:val="22712A41"/>
    <w:rsid w:val="22F9C704"/>
    <w:rsid w:val="238BE078"/>
    <w:rsid w:val="2395BFCC"/>
    <w:rsid w:val="2459B71C"/>
    <w:rsid w:val="246A6060"/>
    <w:rsid w:val="246A6060"/>
    <w:rsid w:val="250AEF81"/>
    <w:rsid w:val="2519563E"/>
    <w:rsid w:val="25D1CA2D"/>
    <w:rsid w:val="25D379CA"/>
    <w:rsid w:val="266756C6"/>
    <w:rsid w:val="2821F91E"/>
    <w:rsid w:val="2978240E"/>
    <w:rsid w:val="29B5ED12"/>
    <w:rsid w:val="29FC11F6"/>
    <w:rsid w:val="2A09AEF3"/>
    <w:rsid w:val="2AA4D06F"/>
    <w:rsid w:val="2B655B64"/>
    <w:rsid w:val="2BC7983D"/>
    <w:rsid w:val="2C1B9E48"/>
    <w:rsid w:val="2CA83CD6"/>
    <w:rsid w:val="2E9CA775"/>
    <w:rsid w:val="2ECF8319"/>
    <w:rsid w:val="2EF045CB"/>
    <w:rsid w:val="3107608F"/>
    <w:rsid w:val="329B6717"/>
    <w:rsid w:val="3344478C"/>
    <w:rsid w:val="3356F03B"/>
    <w:rsid w:val="33BA658D"/>
    <w:rsid w:val="33E23447"/>
    <w:rsid w:val="3419178D"/>
    <w:rsid w:val="343815A0"/>
    <w:rsid w:val="35215D21"/>
    <w:rsid w:val="3533F2F3"/>
    <w:rsid w:val="35B4E7EE"/>
    <w:rsid w:val="35B4E7EE"/>
    <w:rsid w:val="378ECF8A"/>
    <w:rsid w:val="381DA640"/>
    <w:rsid w:val="38830AD4"/>
    <w:rsid w:val="3F604D41"/>
    <w:rsid w:val="3FA2F6CA"/>
    <w:rsid w:val="3FA2F6CA"/>
    <w:rsid w:val="3FF95AAF"/>
    <w:rsid w:val="408964CA"/>
    <w:rsid w:val="40AA2A3B"/>
    <w:rsid w:val="40EB3955"/>
    <w:rsid w:val="413862A4"/>
    <w:rsid w:val="4225352B"/>
    <w:rsid w:val="4225352B"/>
    <w:rsid w:val="42715DD1"/>
    <w:rsid w:val="42B391BF"/>
    <w:rsid w:val="43076C76"/>
    <w:rsid w:val="441DF28F"/>
    <w:rsid w:val="44700366"/>
    <w:rsid w:val="447069D5"/>
    <w:rsid w:val="44CB9D94"/>
    <w:rsid w:val="45FCA759"/>
    <w:rsid w:val="460EB61B"/>
    <w:rsid w:val="46810731"/>
    <w:rsid w:val="46B7CD3D"/>
    <w:rsid w:val="47157F70"/>
    <w:rsid w:val="473FDD7C"/>
    <w:rsid w:val="473FDD7C"/>
    <w:rsid w:val="4934481B"/>
    <w:rsid w:val="496036A8"/>
    <w:rsid w:val="4AB6D549"/>
    <w:rsid w:val="4AD0187C"/>
    <w:rsid w:val="4AE62E4B"/>
    <w:rsid w:val="4B2C4831"/>
    <w:rsid w:val="4B791771"/>
    <w:rsid w:val="4DBA6031"/>
    <w:rsid w:val="517A232A"/>
    <w:rsid w:val="52234C84"/>
    <w:rsid w:val="55789986"/>
    <w:rsid w:val="560286D7"/>
    <w:rsid w:val="566E59BE"/>
    <w:rsid w:val="57C5B578"/>
    <w:rsid w:val="57C5B578"/>
    <w:rsid w:val="57E1F83F"/>
    <w:rsid w:val="585D2A1F"/>
    <w:rsid w:val="585D2A1F"/>
    <w:rsid w:val="5AA666F6"/>
    <w:rsid w:val="5D4E6379"/>
    <w:rsid w:val="5D521F69"/>
    <w:rsid w:val="5E3F7DD5"/>
    <w:rsid w:val="605F8FC8"/>
    <w:rsid w:val="605F8FC8"/>
    <w:rsid w:val="60932651"/>
    <w:rsid w:val="60A3746D"/>
    <w:rsid w:val="60C60D27"/>
    <w:rsid w:val="64234977"/>
    <w:rsid w:val="69B7B2FC"/>
    <w:rsid w:val="6B1903FD"/>
    <w:rsid w:val="6C56D54E"/>
    <w:rsid w:val="6CEF53BE"/>
    <w:rsid w:val="6D8344BE"/>
    <w:rsid w:val="6D89E4FB"/>
    <w:rsid w:val="6E5382BC"/>
    <w:rsid w:val="70B2594F"/>
    <w:rsid w:val="71BAA3D3"/>
    <w:rsid w:val="73B541DA"/>
    <w:rsid w:val="73F9267F"/>
    <w:rsid w:val="7515805B"/>
    <w:rsid w:val="762DC4DB"/>
    <w:rsid w:val="7687FF40"/>
    <w:rsid w:val="76ECE29C"/>
    <w:rsid w:val="77115F83"/>
    <w:rsid w:val="779D0815"/>
    <w:rsid w:val="78822AA0"/>
    <w:rsid w:val="799A9580"/>
    <w:rsid w:val="79A2590B"/>
    <w:rsid w:val="79DCCD50"/>
    <w:rsid w:val="7A55A42D"/>
    <w:rsid w:val="7A593B95"/>
    <w:rsid w:val="7AEE7365"/>
    <w:rsid w:val="7CBD08FE"/>
    <w:rsid w:val="7D90DC57"/>
    <w:rsid w:val="7DA235CF"/>
    <w:rsid w:val="7E2FD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44B0"/>
  <w15:chartTrackingRefBased/>
  <w15:docId w15:val="{567D7051-B629-4C55-BE16-86DB2590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0E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0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livelis-backend-inter-annar-desarrollo.azurewebsites.net/api/GetToken" TargetMode="External" Id="R6c043f8905cd4bc5" /><Relationship Type="http://schemas.openxmlformats.org/officeDocument/2006/relationships/image" Target="/media/image.png" Id="R02700e9c49d34e4a" /><Relationship Type="http://schemas.openxmlformats.org/officeDocument/2006/relationships/image" Target="/media/image2.png" Id="R5856f414ec894856" /><Relationship Type="http://schemas.openxmlformats.org/officeDocument/2006/relationships/image" Target="/media/image3.png" Id="R8a923055d5294e4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 Alexander Becerra Vega</dc:creator>
  <keywords/>
  <dc:description/>
  <lastModifiedBy>Ismael Ruge González</lastModifiedBy>
  <revision>4</revision>
  <dcterms:created xsi:type="dcterms:W3CDTF">2023-11-10T17:32:00.0000000Z</dcterms:created>
  <dcterms:modified xsi:type="dcterms:W3CDTF">2024-01-18T18:17:39.0517356Z</dcterms:modified>
</coreProperties>
</file>