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Segoe UI Emoji" w:hAnsi="Segoe UI Emoji" w:cs="Segoe UI Emoji"/>
          <w:b/>
          <w:bCs/>
          <w:sz w:val="28"/>
          <w:szCs w:val="28"/>
        </w:rPr>
        <w:t>🗂️</w:t>
      </w:r>
      <w:r w:rsidRPr="002C4104">
        <w:rPr>
          <w:rFonts w:ascii="Times New Roman" w:hAnsi="Times New Roman" w:cs="Times New Roman"/>
          <w:b/>
          <w:bCs/>
          <w:sz w:val="28"/>
          <w:szCs w:val="28"/>
        </w:rPr>
        <w:t xml:space="preserve"> BÁO CÁO TỪ ĐIỂN DỮ LIỆU (DATA DICTIONARY)</w: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Hệ thống CRM &amp; ERP Datasets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15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1. Tổng quan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>Báo cáo này mô tả chi tiết ý nghĩa, kiểu dữ liệu và các lưu ý xử lý (data quality issues) của từng trường dữ liệu (field) trong 6 file nguồn thuộc 2 hệ thống:</w:t>
      </w:r>
    </w:p>
    <w:p w:rsidR="002C4104" w:rsidRPr="002C4104" w:rsidRDefault="002C4104" w:rsidP="002C41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CRM (Customer Relationship Management)</w:t>
      </w:r>
      <w:r w:rsidRPr="002C4104">
        <w:rPr>
          <w:rFonts w:ascii="Times New Roman" w:hAnsi="Times New Roman" w:cs="Times New Roman"/>
          <w:sz w:val="28"/>
          <w:szCs w:val="28"/>
        </w:rPr>
        <w:t xml:space="preserve">: Quản lý khách hàng, sản phẩm, bán hàng </w:t>
      </w:r>
    </w:p>
    <w:p w:rsidR="002C4104" w:rsidRPr="002C4104" w:rsidRDefault="002C4104" w:rsidP="002C41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ERP (Enterprise Resource Planning)</w:t>
      </w:r>
      <w:r w:rsidRPr="002C4104">
        <w:rPr>
          <w:rFonts w:ascii="Times New Roman" w:hAnsi="Times New Roman" w:cs="Times New Roman"/>
          <w:sz w:val="28"/>
          <w:szCs w:val="28"/>
        </w:rPr>
        <w:t xml:space="preserve">: Quản lý dữ liệu bổ sung về khách hàng và phân loại sản phẩm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>Mục tiêu:</w:t>
      </w:r>
    </w:p>
    <w:p w:rsidR="002C4104" w:rsidRPr="002C4104" w:rsidRDefault="002C4104" w:rsidP="002C41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Hiểu rõ cấu trúc dữ liệu </w:t>
      </w:r>
    </w:p>
    <w:p w:rsidR="002C4104" w:rsidRPr="002C4104" w:rsidRDefault="002C4104" w:rsidP="002C41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Hỗ trợ xây dựng Data Warehouse / ETL Pipeline </w:t>
      </w:r>
    </w:p>
    <w:p w:rsidR="002C4104" w:rsidRPr="002C4104" w:rsidRDefault="002C4104" w:rsidP="002C41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Chuẩn hóa và làm sạch dữ liệu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16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I. KHỐI DỮ LIỆU CRM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17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1. File: cust_info.csv – Thông tin khách hàng</w: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Mô tả: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>Chứa thông tin hồ sơ cơ bản của khách hàng khi đăng ký tài khoản.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254"/>
        <w:gridCol w:w="3576"/>
        <w:gridCol w:w="2099"/>
      </w:tblGrid>
      <w:tr w:rsidR="002C4104" w:rsidRPr="002C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Lưu ý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cst_id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ID nội bộ của khách hàng trong hệ thống CRM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Dùng join nội bộ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cst_key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Business Key của khách hàng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Khóa chính để mapping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cst_firstname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Tên khách hàng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Cần TRIM khoảng trắng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cst_lastname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Họ khách hàng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Cần TRIM khoảng trắng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cst_marital_status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Tình trạng hôn nhân (M/S)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Chuẩn hóa nếu cần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cst_gndr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Giới tính (M/F)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Dùng đối soát với ERP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cst_create_date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Ngày tạo tài khoản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Dùng phân tích cohort</w:t>
            </w:r>
          </w:p>
        </w:tc>
      </w:tr>
    </w:tbl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Segoe UI Emoji" w:hAnsi="Segoe UI Emoji" w:cs="Segoe UI Emoji"/>
          <w:sz w:val="28"/>
          <w:szCs w:val="28"/>
        </w:rPr>
        <w:t>👉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  <w:r w:rsidRPr="002C4104">
        <w:rPr>
          <w:rFonts w:ascii="Times New Roman" w:hAnsi="Times New Roman" w:cs="Times New Roman"/>
          <w:b/>
          <w:bCs/>
          <w:sz w:val="28"/>
          <w:szCs w:val="28"/>
        </w:rPr>
        <w:t>Nhận xét Data Engineering:</w:t>
      </w:r>
    </w:p>
    <w:p w:rsidR="002C4104" w:rsidRPr="002C4104" w:rsidRDefault="002C4104" w:rsidP="002C41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cst_key là </w:t>
      </w:r>
      <w:r w:rsidRPr="002C4104">
        <w:rPr>
          <w:rFonts w:ascii="Times New Roman" w:hAnsi="Times New Roman" w:cs="Times New Roman"/>
          <w:b/>
          <w:bCs/>
          <w:sz w:val="28"/>
          <w:szCs w:val="28"/>
        </w:rPr>
        <w:t>Primary Business Key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4104" w:rsidRPr="002C4104" w:rsidRDefault="002C4104" w:rsidP="002C41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Cần làm sạch string (TRIM) </w:t>
      </w:r>
    </w:p>
    <w:p w:rsidR="002C4104" w:rsidRPr="002C4104" w:rsidRDefault="002C4104" w:rsidP="002C41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Có thể build dimension: dim_customer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18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2. File: prd_info.csv – Thông tin sản phẩm</w: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Mô tả: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>Danh mục sản phẩm, hỗ trợ lưu lịch sử giá (Slowly Changing Dimension Type 2).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535"/>
        <w:gridCol w:w="2822"/>
        <w:gridCol w:w="1902"/>
      </w:tblGrid>
      <w:tr w:rsidR="002C4104" w:rsidRPr="002C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Lưu ý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prd_id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ID nội bộ sản phẩm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prd_key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SKU sản phẩm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Khóa chính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prd_nm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Tên sản phẩm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prd_cost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Giá nhập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NULL → 0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prd_line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Dòng sản phẩm (R/M/S)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prd_start_dt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Ngày bắt đầu hiệu lực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SCD Type 2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prd_end_dt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Ngày kết thúc hiệu lực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NULL = current</w:t>
            </w:r>
          </w:p>
        </w:tc>
      </w:tr>
    </w:tbl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Segoe UI Emoji" w:hAnsi="Segoe UI Emoji" w:cs="Segoe UI Emoji"/>
          <w:sz w:val="28"/>
          <w:szCs w:val="28"/>
        </w:rPr>
        <w:t>👉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  <w:r w:rsidRPr="002C4104">
        <w:rPr>
          <w:rFonts w:ascii="Times New Roman" w:hAnsi="Times New Roman" w:cs="Times New Roman"/>
          <w:b/>
          <w:bCs/>
          <w:sz w:val="28"/>
          <w:szCs w:val="28"/>
        </w:rPr>
        <w:t>Nhận xét Data Engineering:</w:t>
      </w:r>
    </w:p>
    <w:p w:rsidR="002C4104" w:rsidRPr="002C4104" w:rsidRDefault="002C4104" w:rsidP="002C41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Đây là </w:t>
      </w:r>
      <w:r w:rsidRPr="002C4104">
        <w:rPr>
          <w:rFonts w:ascii="Times New Roman" w:hAnsi="Times New Roman" w:cs="Times New Roman"/>
          <w:b/>
          <w:bCs/>
          <w:sz w:val="28"/>
          <w:szCs w:val="28"/>
        </w:rPr>
        <w:t>dimension SCD Type 2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4104" w:rsidRPr="002C4104" w:rsidRDefault="002C4104" w:rsidP="002C41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Dùng để track lịch sử giá </w:t>
      </w:r>
    </w:p>
    <w:p w:rsidR="002C4104" w:rsidRPr="002C4104" w:rsidRDefault="002C4104" w:rsidP="002C41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Cần xử lý NULL và chuẩn hóa text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19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3. File: sales_details.csv – Chi tiết bán hàng</w: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Mô tả: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>Bảng fact chính chứa dữ liệu giao dịch bán hàng.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535"/>
        <w:gridCol w:w="2627"/>
        <w:gridCol w:w="2198"/>
      </w:tblGrid>
      <w:tr w:rsidR="002C4104" w:rsidRPr="002C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Lưu ý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sls_ord_num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Mã đơn hàng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1 order nhiều dòng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sls_prd_key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Mã sản phẩm (rút gọn)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Cần mapping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sls_cust_id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ID khách hàng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FK → cust_info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sls_order_dt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Ngày đặt hàng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Convert sang Date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sls_ship_dt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Ngày giao hàng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Convert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sls_due_dt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Ngày deadline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Convert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sls_sales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Doanh thu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sls_quantity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Số lượng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sls_price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Đơn giá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Segoe UI Emoji" w:hAnsi="Segoe UI Emoji" w:cs="Segoe UI Emoji"/>
          <w:sz w:val="28"/>
          <w:szCs w:val="28"/>
        </w:rPr>
        <w:t>👉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  <w:r w:rsidRPr="002C4104">
        <w:rPr>
          <w:rFonts w:ascii="Times New Roman" w:hAnsi="Times New Roman" w:cs="Times New Roman"/>
          <w:b/>
          <w:bCs/>
          <w:sz w:val="28"/>
          <w:szCs w:val="28"/>
        </w:rPr>
        <w:t>Nhận xét Data Engineering:</w:t>
      </w:r>
    </w:p>
    <w:p w:rsidR="002C4104" w:rsidRPr="002C4104" w:rsidRDefault="002C4104" w:rsidP="002C41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Đây là </w:t>
      </w:r>
      <w:r w:rsidRPr="002C4104">
        <w:rPr>
          <w:rFonts w:ascii="Times New Roman" w:hAnsi="Times New Roman" w:cs="Times New Roman"/>
          <w:b/>
          <w:bCs/>
          <w:sz w:val="28"/>
          <w:szCs w:val="28"/>
        </w:rPr>
        <w:t>Fact Table (fact_sales)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4104" w:rsidRPr="002C4104" w:rsidRDefault="002C4104" w:rsidP="002C41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lastRenderedPageBreak/>
        <w:t xml:space="preserve">Cần: </w:t>
      </w:r>
    </w:p>
    <w:p w:rsidR="002C4104" w:rsidRPr="002C4104" w:rsidRDefault="002C4104" w:rsidP="002C4104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Convert date từ YYYYMMDD </w:t>
      </w:r>
    </w:p>
    <w:p w:rsidR="002C4104" w:rsidRPr="002C4104" w:rsidRDefault="002C4104" w:rsidP="002C4104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Mapping product key </w:t>
      </w:r>
    </w:p>
    <w:p w:rsidR="002C4104" w:rsidRPr="002C4104" w:rsidRDefault="002C4104" w:rsidP="002C41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Có thể tính: </w:t>
      </w:r>
    </w:p>
    <w:p w:rsidR="002C4104" w:rsidRPr="002C4104" w:rsidRDefault="002C4104" w:rsidP="002C4104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Revenue </w:t>
      </w:r>
    </w:p>
    <w:p w:rsidR="002C4104" w:rsidRPr="002C4104" w:rsidRDefault="002C4104" w:rsidP="002C4104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AOV </w:t>
      </w:r>
    </w:p>
    <w:p w:rsidR="002C4104" w:rsidRPr="002C4104" w:rsidRDefault="002C4104" w:rsidP="002C4104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Customer Lifetime Value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20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II. KHỐI DỮ LIỆU ERP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21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4. File: CUST_AZ12.csv – Thông tin bổ sung khách hàng</w: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Mô tả: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>Chứa dữ liệu phân tán về ngày sinh và giới tính.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535"/>
        <w:gridCol w:w="1515"/>
        <w:gridCol w:w="2621"/>
      </w:tblGrid>
      <w:tr w:rsidR="002C4104" w:rsidRPr="002C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Lưu ý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Remove prefix NAS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BDATE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Ngày sinh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Loại bỏ năm &gt; hiện tại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GEN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Giới tính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Chuẩn hóa (M/F)</w:t>
            </w:r>
          </w:p>
        </w:tc>
      </w:tr>
    </w:tbl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Segoe UI Emoji" w:hAnsi="Segoe UI Emoji" w:cs="Segoe UI Emoji"/>
          <w:sz w:val="28"/>
          <w:szCs w:val="28"/>
        </w:rPr>
        <w:t>👉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  <w:r w:rsidRPr="002C4104">
        <w:rPr>
          <w:rFonts w:ascii="Times New Roman" w:hAnsi="Times New Roman" w:cs="Times New Roman"/>
          <w:b/>
          <w:bCs/>
          <w:sz w:val="28"/>
          <w:szCs w:val="28"/>
        </w:rPr>
        <w:t>Nhận xét Data Engineering:</w:t>
      </w:r>
    </w:p>
    <w:p w:rsidR="002C4104" w:rsidRPr="002C4104" w:rsidRDefault="002C4104" w:rsidP="002C41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Dữ liệu </w:t>
      </w:r>
      <w:r w:rsidRPr="002C4104">
        <w:rPr>
          <w:rFonts w:ascii="Times New Roman" w:hAnsi="Times New Roman" w:cs="Times New Roman"/>
          <w:b/>
          <w:bCs/>
          <w:sz w:val="28"/>
          <w:szCs w:val="28"/>
        </w:rPr>
        <w:t>dirty nặng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4104" w:rsidRPr="002C4104" w:rsidRDefault="002C4104" w:rsidP="002C41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Dùng để: </w:t>
      </w:r>
    </w:p>
    <w:p w:rsidR="002C4104" w:rsidRPr="002C4104" w:rsidRDefault="002C4104" w:rsidP="002C41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Enrich customer </w:t>
      </w:r>
    </w:p>
    <w:p w:rsidR="002C4104" w:rsidRPr="002C4104" w:rsidRDefault="002C4104" w:rsidP="002C41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Cross-check với CRM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22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5. File: LOC_A101.csv – Quốc gia khách hàng</w: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Mô tả: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lastRenderedPageBreak/>
        <w:t>Mapping khách hàng với quốc gia.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535"/>
        <w:gridCol w:w="1515"/>
        <w:gridCol w:w="2261"/>
      </w:tblGrid>
      <w:tr w:rsidR="002C4104" w:rsidRPr="002C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Lưu ý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Remove dấu "-"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CNTRY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Mã quốc gia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Chuẩn ISO nếu cần</w:t>
            </w:r>
          </w:p>
        </w:tc>
      </w:tr>
    </w:tbl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Segoe UI Emoji" w:hAnsi="Segoe UI Emoji" w:cs="Segoe UI Emoji"/>
          <w:sz w:val="28"/>
          <w:szCs w:val="28"/>
        </w:rPr>
        <w:t>👉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  <w:r w:rsidRPr="002C4104">
        <w:rPr>
          <w:rFonts w:ascii="Times New Roman" w:hAnsi="Times New Roman" w:cs="Times New Roman"/>
          <w:b/>
          <w:bCs/>
          <w:sz w:val="28"/>
          <w:szCs w:val="28"/>
        </w:rPr>
        <w:t>Nhận xét:</w:t>
      </w:r>
    </w:p>
    <w:p w:rsidR="002C4104" w:rsidRPr="002C4104" w:rsidRDefault="002C4104" w:rsidP="002C41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Dùng build dimension: dim_location </w:t>
      </w:r>
    </w:p>
    <w:p w:rsidR="002C4104" w:rsidRPr="002C4104" w:rsidRDefault="002C4104" w:rsidP="002C41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Join với customer qua cleaned key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23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6. File: PX_CAT_G1V2.csv – Phân loại sản phẩm</w: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Mô tả: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>Phân loại category và subcategory của sản phẩm.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535"/>
        <w:gridCol w:w="2425"/>
        <w:gridCol w:w="1817"/>
      </w:tblGrid>
      <w:tr w:rsidR="002C4104" w:rsidRPr="002C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Lưu ý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Category Key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_ → - để match</w:t>
            </w: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SUBCAT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4104" w:rsidRPr="002C4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Có bảo trì hay không</w:t>
            </w:r>
          </w:p>
        </w:tc>
        <w:tc>
          <w:tcPr>
            <w:tcW w:w="0" w:type="auto"/>
            <w:vAlign w:val="center"/>
            <w:hideMark/>
          </w:tcPr>
          <w:p w:rsidR="002C4104" w:rsidRPr="002C4104" w:rsidRDefault="002C4104" w:rsidP="002C4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104"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</w:tr>
    </w:tbl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Segoe UI Emoji" w:hAnsi="Segoe UI Emoji" w:cs="Segoe UI Emoji"/>
          <w:sz w:val="28"/>
          <w:szCs w:val="28"/>
        </w:rPr>
        <w:t>👉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  <w:r w:rsidRPr="002C4104">
        <w:rPr>
          <w:rFonts w:ascii="Times New Roman" w:hAnsi="Times New Roman" w:cs="Times New Roman"/>
          <w:b/>
          <w:bCs/>
          <w:sz w:val="28"/>
          <w:szCs w:val="28"/>
        </w:rPr>
        <w:t>Nhận xét Data Engineering:</w:t>
      </w:r>
    </w:p>
    <w:p w:rsidR="002C4104" w:rsidRPr="002C4104" w:rsidRDefault="002C4104" w:rsidP="002C41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Cần transform key để join với prd_key </w:t>
      </w:r>
    </w:p>
    <w:p w:rsidR="002C4104" w:rsidRPr="002C4104" w:rsidRDefault="002C4104" w:rsidP="002C41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Dùng build dimension: dim_product_category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24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III. Tổng hợp các vấn đề dữ liệu (Data Quality Issues)</w: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1. Key không đồng nhất</w:t>
      </w:r>
    </w:p>
    <w:p w:rsidR="002C4104" w:rsidRPr="002C4104" w:rsidRDefault="002C4104" w:rsidP="002C41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CRM vs ERP dùng format khác nhau </w:t>
      </w:r>
    </w:p>
    <w:p w:rsidR="002C4104" w:rsidRPr="002C4104" w:rsidRDefault="002C4104" w:rsidP="002C41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Cần: </w:t>
      </w:r>
    </w:p>
    <w:p w:rsidR="002C4104" w:rsidRPr="002C4104" w:rsidRDefault="002C4104" w:rsidP="002C4104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Remove prefix (NAS) </w:t>
      </w:r>
    </w:p>
    <w:p w:rsidR="002C4104" w:rsidRPr="002C4104" w:rsidRDefault="002C4104" w:rsidP="002C4104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lastRenderedPageBreak/>
        <w:t xml:space="preserve">Remove ký tự (-) </w:t>
      </w:r>
    </w:p>
    <w:p w:rsidR="002C4104" w:rsidRPr="002C4104" w:rsidRDefault="002C4104" w:rsidP="002C4104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Replace _ ↔ -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25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2. Dữ liệu bẩn (Dirty Data)</w:t>
      </w:r>
    </w:p>
    <w:p w:rsidR="002C4104" w:rsidRPr="002C4104" w:rsidRDefault="002C4104" w:rsidP="002C410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String có khoảng trắng </w:t>
      </w:r>
    </w:p>
    <w:p w:rsidR="002C4104" w:rsidRPr="002C4104" w:rsidRDefault="002C4104" w:rsidP="002C410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Gender không đồng nhất </w:t>
      </w:r>
    </w:p>
    <w:p w:rsidR="002C4104" w:rsidRPr="002C4104" w:rsidRDefault="002C4104" w:rsidP="002C410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Ngày sinh sai (future date)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26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3. Format không chuẩn</w:t>
      </w:r>
    </w:p>
    <w:p w:rsidR="002C4104" w:rsidRPr="002C4104" w:rsidRDefault="002C4104" w:rsidP="002C410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Date dạng Integer (YYYYMMDD) </w:t>
      </w:r>
    </w:p>
    <w:p w:rsidR="002C4104" w:rsidRPr="002C4104" w:rsidRDefault="002C4104" w:rsidP="002C410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NULL values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27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IV. Định hướng xây dựng Data Warehouse</w: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1. Dimension Tables</w:t>
      </w:r>
    </w:p>
    <w:p w:rsidR="002C4104" w:rsidRPr="002C4104" w:rsidRDefault="002C4104" w:rsidP="002C410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dim_customer </w:t>
      </w:r>
    </w:p>
    <w:p w:rsidR="002C4104" w:rsidRPr="002C4104" w:rsidRDefault="002C4104" w:rsidP="002C410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dim_product </w:t>
      </w:r>
    </w:p>
    <w:p w:rsidR="002C4104" w:rsidRPr="002C4104" w:rsidRDefault="002C4104" w:rsidP="002C410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dim_product_category </w:t>
      </w:r>
    </w:p>
    <w:p w:rsidR="002C4104" w:rsidRPr="002C4104" w:rsidRDefault="002C4104" w:rsidP="002C410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dim_location </w: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2. Fact Tables</w:t>
      </w:r>
    </w:p>
    <w:p w:rsidR="002C4104" w:rsidRPr="002C4104" w:rsidRDefault="002C4104" w:rsidP="002C410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fact_sales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28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3. Các bước ETL chính</w:t>
      </w:r>
    </w:p>
    <w:p w:rsidR="002C4104" w:rsidRPr="002C4104" w:rsidRDefault="002C4104" w:rsidP="002C410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Extract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4104" w:rsidRPr="002C4104" w:rsidRDefault="002C4104" w:rsidP="002C410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Clean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4104" w:rsidRPr="002C4104" w:rsidRDefault="002C4104" w:rsidP="002C4104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Trim </w:t>
      </w:r>
    </w:p>
    <w:p w:rsidR="002C4104" w:rsidRPr="002C4104" w:rsidRDefault="002C4104" w:rsidP="002C4104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Standardize key </w:t>
      </w:r>
    </w:p>
    <w:p w:rsidR="002C4104" w:rsidRPr="002C4104" w:rsidRDefault="002C4104" w:rsidP="002C4104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lastRenderedPageBreak/>
        <w:t xml:space="preserve">Fix date </w:t>
      </w:r>
    </w:p>
    <w:p w:rsidR="002C4104" w:rsidRPr="002C4104" w:rsidRDefault="002C4104" w:rsidP="002C410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Transform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4104" w:rsidRPr="002C4104" w:rsidRDefault="002C4104" w:rsidP="002C4104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Mapping keys </w:t>
      </w:r>
    </w:p>
    <w:p w:rsidR="002C4104" w:rsidRPr="002C4104" w:rsidRDefault="002C4104" w:rsidP="002C4104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Build SCD </w:t>
      </w:r>
    </w:p>
    <w:p w:rsidR="002C4104" w:rsidRPr="002C4104" w:rsidRDefault="002C4104" w:rsidP="002C410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Load</w:t>
      </w:r>
      <w:r w:rsidRPr="002C41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4104" w:rsidRPr="002C4104" w:rsidRDefault="002C4104" w:rsidP="002C4104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Data Warehouse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pict>
          <v:rect id="_x0000_i1129" style="width:0;height:1.5pt" o:hralign="center" o:hrstd="t" o:hr="t" fillcolor="#a0a0a0" stroked="f"/>
        </w:pict>
      </w:r>
    </w:p>
    <w:p w:rsidR="002C4104" w:rsidRPr="002C4104" w:rsidRDefault="002C4104" w:rsidP="002C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104">
        <w:rPr>
          <w:rFonts w:ascii="Times New Roman" w:hAnsi="Times New Roman" w:cs="Times New Roman"/>
          <w:b/>
          <w:bCs/>
          <w:sz w:val="28"/>
          <w:szCs w:val="28"/>
        </w:rPr>
        <w:t>V. Kết luận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>Bộ dữ liệu CRM &amp; ERP cung cấp đầy đủ thông tin để xây dựng hệ thống phân tích kinh doanh hoàn chỉnh, tuy nhiên tồn tại nhiều vấn đề về:</w:t>
      </w:r>
    </w:p>
    <w:p w:rsidR="002C4104" w:rsidRPr="002C4104" w:rsidRDefault="002C4104" w:rsidP="002C410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Chuẩn hóa khóa (Key) </w:t>
      </w:r>
    </w:p>
    <w:p w:rsidR="002C4104" w:rsidRPr="002C4104" w:rsidRDefault="002C4104" w:rsidP="002C410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Chất lượng dữ liệu </w:t>
      </w:r>
    </w:p>
    <w:p w:rsidR="002C4104" w:rsidRPr="002C4104" w:rsidRDefault="002C4104" w:rsidP="002C410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 xml:space="preserve">Tính nhất quán giữa hệ thống </w:t>
      </w:r>
    </w:p>
    <w:p w:rsidR="002C4104" w:rsidRPr="002C4104" w:rsidRDefault="002C4104" w:rsidP="002C4104">
      <w:pPr>
        <w:rPr>
          <w:rFonts w:ascii="Times New Roman" w:hAnsi="Times New Roman" w:cs="Times New Roman"/>
          <w:sz w:val="28"/>
          <w:szCs w:val="28"/>
        </w:rPr>
      </w:pPr>
      <w:r w:rsidRPr="002C4104">
        <w:rPr>
          <w:rFonts w:ascii="Times New Roman" w:hAnsi="Times New Roman" w:cs="Times New Roman"/>
          <w:sz w:val="28"/>
          <w:szCs w:val="28"/>
        </w:rPr>
        <w:t>Việc thiết kế pipeline ETL chuẩn và áp dụng Data Cleaning là bắt buộc để đảm bảo độ chính xác của báo cáo và phân tích.</w:t>
      </w:r>
    </w:p>
    <w:p w:rsidR="004A598C" w:rsidRPr="002C4104" w:rsidRDefault="004A598C">
      <w:pPr>
        <w:rPr>
          <w:rFonts w:ascii="Times New Roman" w:hAnsi="Times New Roman" w:cs="Times New Roman"/>
          <w:sz w:val="28"/>
          <w:szCs w:val="28"/>
        </w:rPr>
      </w:pPr>
    </w:p>
    <w:sectPr w:rsidR="004A598C" w:rsidRPr="002C4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047"/>
    <w:multiLevelType w:val="multilevel"/>
    <w:tmpl w:val="43F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F5912"/>
    <w:multiLevelType w:val="multilevel"/>
    <w:tmpl w:val="9272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41E35"/>
    <w:multiLevelType w:val="multilevel"/>
    <w:tmpl w:val="0D80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F2CE9"/>
    <w:multiLevelType w:val="multilevel"/>
    <w:tmpl w:val="5580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F434A"/>
    <w:multiLevelType w:val="multilevel"/>
    <w:tmpl w:val="603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5292E"/>
    <w:multiLevelType w:val="multilevel"/>
    <w:tmpl w:val="19A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5639D"/>
    <w:multiLevelType w:val="multilevel"/>
    <w:tmpl w:val="AD74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E6CAE"/>
    <w:multiLevelType w:val="multilevel"/>
    <w:tmpl w:val="291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D3844"/>
    <w:multiLevelType w:val="multilevel"/>
    <w:tmpl w:val="763E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E3C88"/>
    <w:multiLevelType w:val="multilevel"/>
    <w:tmpl w:val="FA4A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9636F"/>
    <w:multiLevelType w:val="multilevel"/>
    <w:tmpl w:val="AE9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607CB"/>
    <w:multiLevelType w:val="multilevel"/>
    <w:tmpl w:val="4FC0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22444"/>
    <w:multiLevelType w:val="multilevel"/>
    <w:tmpl w:val="017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B71A5"/>
    <w:multiLevelType w:val="multilevel"/>
    <w:tmpl w:val="215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5A63"/>
    <w:multiLevelType w:val="multilevel"/>
    <w:tmpl w:val="BC8C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10735">
    <w:abstractNumId w:val="5"/>
  </w:num>
  <w:num w:numId="2" w16cid:durableId="85928497">
    <w:abstractNumId w:val="4"/>
  </w:num>
  <w:num w:numId="3" w16cid:durableId="776296280">
    <w:abstractNumId w:val="12"/>
  </w:num>
  <w:num w:numId="4" w16cid:durableId="667290667">
    <w:abstractNumId w:val="13"/>
  </w:num>
  <w:num w:numId="5" w16cid:durableId="783689477">
    <w:abstractNumId w:val="9"/>
  </w:num>
  <w:num w:numId="6" w16cid:durableId="284428187">
    <w:abstractNumId w:val="0"/>
  </w:num>
  <w:num w:numId="7" w16cid:durableId="1099526542">
    <w:abstractNumId w:val="3"/>
  </w:num>
  <w:num w:numId="8" w16cid:durableId="1785225814">
    <w:abstractNumId w:val="8"/>
  </w:num>
  <w:num w:numId="9" w16cid:durableId="83307818">
    <w:abstractNumId w:val="6"/>
  </w:num>
  <w:num w:numId="10" w16cid:durableId="191959613">
    <w:abstractNumId w:val="10"/>
  </w:num>
  <w:num w:numId="11" w16cid:durableId="1717965776">
    <w:abstractNumId w:val="11"/>
  </w:num>
  <w:num w:numId="12" w16cid:durableId="814104969">
    <w:abstractNumId w:val="7"/>
  </w:num>
  <w:num w:numId="13" w16cid:durableId="313725259">
    <w:abstractNumId w:val="14"/>
  </w:num>
  <w:num w:numId="14" w16cid:durableId="1889100503">
    <w:abstractNumId w:val="2"/>
  </w:num>
  <w:num w:numId="15" w16cid:durableId="1008479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04"/>
    <w:rsid w:val="00065DF6"/>
    <w:rsid w:val="001D1CA2"/>
    <w:rsid w:val="002C4104"/>
    <w:rsid w:val="00470C3E"/>
    <w:rsid w:val="004A598C"/>
    <w:rsid w:val="008D38CA"/>
    <w:rsid w:val="00B339D3"/>
    <w:rsid w:val="00E3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70065E-6719-4D0D-A1AF-AFD7D950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Giăng</dc:creator>
  <cp:keywords/>
  <dc:description/>
  <cp:lastModifiedBy>Quốc Giăng</cp:lastModifiedBy>
  <cp:revision>1</cp:revision>
  <dcterms:created xsi:type="dcterms:W3CDTF">2026-04-02T23:29:00Z</dcterms:created>
  <dcterms:modified xsi:type="dcterms:W3CDTF">2026-04-02T23:30:00Z</dcterms:modified>
</cp:coreProperties>
</file>