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A73176" w:rsidRDefault="002C4C60" w:rsidP="002C4C60">
      <w:pPr>
        <w:jc w:val="center"/>
        <w:rPr>
          <w:b/>
        </w:rPr>
      </w:pPr>
      <w:r>
        <w:rPr>
          <w:b/>
        </w:rPr>
        <w:t>Actividad 2</w:t>
      </w:r>
    </w:p>
    <w:p w14:paraId="00000002" w14:textId="77777777" w:rsidR="00A73176" w:rsidRDefault="00A73176"/>
    <w:p w14:paraId="00000003" w14:textId="77777777" w:rsidR="00A73176" w:rsidRDefault="002C4C60">
      <w:r w:rsidRPr="002C4C60">
        <w:rPr>
          <w:b/>
          <w:bCs/>
        </w:rPr>
        <w:t>Módulo 1:</w:t>
      </w:r>
      <w:r>
        <w:br/>
      </w:r>
      <w:r>
        <w:br/>
      </w:r>
      <w:r>
        <w:t xml:space="preserve">Orientación del curso y perfil profesional, la metodología de trabajo es más activa al ser un </w:t>
      </w:r>
      <w:proofErr w:type="spellStart"/>
      <w:r>
        <w:t>bootcamp</w:t>
      </w:r>
      <w:proofErr w:type="spellEnd"/>
      <w:r>
        <w:t>, nos prepara para saber qué esperar del curso y del ambiente laboral.</w:t>
      </w:r>
    </w:p>
    <w:p w14:paraId="00000004" w14:textId="77777777" w:rsidR="00A73176" w:rsidRDefault="00A73176"/>
    <w:p w14:paraId="00000005" w14:textId="77777777" w:rsidR="00A73176" w:rsidRDefault="002C4C60">
      <w:r>
        <w:t>Nos permite conocer la estructura del mundo de la informática en el trabajo del dí</w:t>
      </w:r>
      <w:r>
        <w:t xml:space="preserve">a a día y nos enseñan la metodología a usar en el </w:t>
      </w:r>
      <w:proofErr w:type="spellStart"/>
      <w:r>
        <w:t>bootcamp</w:t>
      </w:r>
      <w:proofErr w:type="spellEnd"/>
      <w:r>
        <w:t>.</w:t>
      </w:r>
    </w:p>
    <w:p w14:paraId="00000006" w14:textId="77777777" w:rsidR="00A73176" w:rsidRDefault="00A73176"/>
    <w:p w14:paraId="00000007" w14:textId="77777777" w:rsidR="00A73176" w:rsidRDefault="00A73176"/>
    <w:p w14:paraId="00000008" w14:textId="77777777" w:rsidR="00A73176" w:rsidRDefault="002C4C60">
      <w:r w:rsidRPr="002C4C60">
        <w:rPr>
          <w:b/>
          <w:bCs/>
        </w:rPr>
        <w:t>Módulo 2</w:t>
      </w:r>
      <w:r>
        <w:t>:</w:t>
      </w:r>
    </w:p>
    <w:p w14:paraId="00000009" w14:textId="77777777" w:rsidR="00A73176" w:rsidRDefault="00A73176"/>
    <w:p w14:paraId="0000000A" w14:textId="77777777" w:rsidR="00A73176" w:rsidRDefault="002C4C60">
      <w:r>
        <w:t>Nos va a estructurar para comprender una lógica de trabajo y una herramienta funcional para desarrollar aplicaciones.</w:t>
      </w:r>
      <w:r>
        <w:br/>
      </w:r>
      <w:r>
        <w:br/>
        <w:t>Utilizar algoritmos (instrucciones que nos van a llevar a un obj</w:t>
      </w:r>
      <w:r>
        <w:t>etivo)</w:t>
      </w:r>
    </w:p>
    <w:p w14:paraId="0000000B" w14:textId="77777777" w:rsidR="00A73176" w:rsidRDefault="00A73176"/>
    <w:p w14:paraId="0000000C" w14:textId="77777777" w:rsidR="00A73176" w:rsidRDefault="00A73176"/>
    <w:p w14:paraId="0000000D" w14:textId="77777777" w:rsidR="00A73176" w:rsidRDefault="002C4C60">
      <w:r w:rsidRPr="002C4C60">
        <w:rPr>
          <w:b/>
          <w:bCs/>
        </w:rPr>
        <w:t>Módulo 3</w:t>
      </w:r>
      <w:r>
        <w:t>:</w:t>
      </w:r>
    </w:p>
    <w:p w14:paraId="0000000E" w14:textId="77777777" w:rsidR="00A73176" w:rsidRDefault="00A73176"/>
    <w:p w14:paraId="0000000F" w14:textId="77777777" w:rsidR="00A73176" w:rsidRDefault="002C4C60">
      <w:r>
        <w:t>Aprender a unir datos y moldearlos para poder obtener información para así poder tomar decisiones.</w:t>
      </w:r>
      <w:r>
        <w:br/>
      </w:r>
      <w:r>
        <w:br/>
        <w:t>Gestionar datos de manera estructurada para poder almacenar o recuperar la información</w:t>
      </w:r>
    </w:p>
    <w:p w14:paraId="00000010" w14:textId="77777777" w:rsidR="00A73176" w:rsidRDefault="00A73176"/>
    <w:p w14:paraId="00000011" w14:textId="77777777" w:rsidR="00A73176" w:rsidRDefault="00A73176"/>
    <w:p w14:paraId="00000012" w14:textId="77777777" w:rsidR="00A73176" w:rsidRDefault="002C4C60">
      <w:r w:rsidRPr="002C4C60">
        <w:rPr>
          <w:b/>
          <w:bCs/>
        </w:rPr>
        <w:t>Módulo 4:</w:t>
      </w:r>
      <w:r>
        <w:br/>
      </w:r>
      <w:r>
        <w:br/>
        <w:t xml:space="preserve">Desarrollar una interfaz amigable e </w:t>
      </w:r>
      <w:r>
        <w:t>intuitiva para el usuario con diversos mecanismos y herramientas.</w:t>
      </w:r>
    </w:p>
    <w:p w14:paraId="00000013" w14:textId="77777777" w:rsidR="00A73176" w:rsidRDefault="00A73176"/>
    <w:p w14:paraId="00000014" w14:textId="77777777" w:rsidR="00A73176" w:rsidRDefault="002C4C60">
      <w:r w:rsidRPr="002C4C60">
        <w:rPr>
          <w:b/>
          <w:bCs/>
        </w:rPr>
        <w:t>Módulo 5</w:t>
      </w:r>
      <w:r>
        <w:t>:</w:t>
      </w:r>
    </w:p>
    <w:p w14:paraId="00000015" w14:textId="77777777" w:rsidR="00A73176" w:rsidRDefault="002C4C60">
      <w:r>
        <w:br/>
        <w:t xml:space="preserve">Comprender el lenguaje </w:t>
      </w:r>
      <w:proofErr w:type="spellStart"/>
      <w:r>
        <w:t>Kotlin</w:t>
      </w:r>
      <w:proofErr w:type="spellEnd"/>
      <w:r>
        <w:t xml:space="preserve"> para poder crear soluciones a problemas de los usuarios desde un dispositivo </w:t>
      </w:r>
      <w:proofErr w:type="spellStart"/>
      <w:r>
        <w:t>android</w:t>
      </w:r>
      <w:proofErr w:type="spellEnd"/>
      <w:r>
        <w:t xml:space="preserve">, esto permitiendo que la app pueda ser usada en línea o cuando </w:t>
      </w:r>
      <w:r>
        <w:t>tenga conectividad.</w:t>
      </w:r>
    </w:p>
    <w:p w14:paraId="00000016" w14:textId="77777777" w:rsidR="00A73176" w:rsidRDefault="00A73176"/>
    <w:p w14:paraId="00000017" w14:textId="77777777" w:rsidR="00A73176" w:rsidRDefault="002C4C60">
      <w:r w:rsidRPr="002C4C60">
        <w:rPr>
          <w:b/>
          <w:bCs/>
        </w:rPr>
        <w:t>Módulo 6</w:t>
      </w:r>
      <w:r>
        <w:t>:</w:t>
      </w:r>
      <w:r>
        <w:br/>
      </w:r>
      <w:r>
        <w:br/>
        <w:t>Condensar el conocimiento anterior para poder así dejar operativa una aplicación desarrollada y distribuirla, con sus respectivas pruebas para asegurar su buen funcionamiento.</w:t>
      </w:r>
    </w:p>
    <w:p w14:paraId="00000018" w14:textId="77777777" w:rsidR="00A73176" w:rsidRDefault="00A73176"/>
    <w:p w14:paraId="1794E0BA" w14:textId="77777777" w:rsidR="002C4C60" w:rsidRDefault="002C4C60">
      <w:r>
        <w:br w:type="page"/>
      </w:r>
    </w:p>
    <w:p w14:paraId="00000019" w14:textId="3BF3EB41" w:rsidR="00A73176" w:rsidRDefault="002C4C60">
      <w:r w:rsidRPr="002C4C60">
        <w:rPr>
          <w:b/>
          <w:bCs/>
        </w:rPr>
        <w:lastRenderedPageBreak/>
        <w:t>Módulo 7</w:t>
      </w:r>
      <w:r>
        <w:t>:</w:t>
      </w:r>
    </w:p>
    <w:p w14:paraId="0000001A" w14:textId="77777777" w:rsidR="00A73176" w:rsidRDefault="00A73176"/>
    <w:p w14:paraId="0000001B" w14:textId="457DF751" w:rsidR="00A73176" w:rsidRDefault="002C4C60">
      <w:r>
        <w:t>Crear una muestra de nuestro conocim</w:t>
      </w:r>
      <w:r>
        <w:t>iento/habilidades en el campo a través de los distintos trabajos realizados hasta la fecha.</w:t>
      </w:r>
    </w:p>
    <w:p w14:paraId="0C85BDAA" w14:textId="01C9D111" w:rsidR="002C4C60" w:rsidRDefault="002C4C60"/>
    <w:p w14:paraId="36663665" w14:textId="77777777" w:rsidR="002C4C60" w:rsidRDefault="002C4C60"/>
    <w:p w14:paraId="00000020" w14:textId="0734397F" w:rsidR="00A73176" w:rsidRDefault="002C4C60" w:rsidP="002C4C60">
      <w:r w:rsidRPr="002C4C60">
        <w:rPr>
          <w:b/>
          <w:bCs/>
        </w:rPr>
        <w:t>Módulo 8:</w:t>
      </w:r>
      <w:r>
        <w:br/>
      </w:r>
      <w:r>
        <w:br/>
        <w:t>Herramientas que nos permiten enfrentarnos al mundo laboral, saber hacer un CV, dar una buena entrevista y temas relacionados.</w:t>
      </w:r>
      <w:r>
        <w:br/>
      </w:r>
      <w:r>
        <w:br/>
      </w:r>
    </w:p>
    <w:p w14:paraId="00000021" w14:textId="4829F2ED" w:rsidR="00A73176" w:rsidRDefault="00A73176"/>
    <w:p w14:paraId="0C5942D8" w14:textId="57661CA7" w:rsidR="002C4C60" w:rsidRDefault="002C4C60"/>
    <w:p w14:paraId="036617C0" w14:textId="46AED37B" w:rsidR="002C4C60" w:rsidRDefault="002C4C60">
      <w:r>
        <w:t xml:space="preserve">Conclusión </w:t>
      </w:r>
    </w:p>
    <w:p w14:paraId="0DFCE23A" w14:textId="397F7362" w:rsidR="002C4C60" w:rsidRDefault="002C4C60"/>
    <w:p w14:paraId="697A45CC" w14:textId="0F1C6A87" w:rsidR="002C4C60" w:rsidRDefault="002C4C60" w:rsidP="002C4C60">
      <w:pPr>
        <w:jc w:val="both"/>
      </w:pPr>
      <w:r>
        <w:t xml:space="preserve">Este curso ha sido diseñado para acompañarme en un proceso de formación intensiva y práctica, basado en proyectos y resolución de problemas, con el objetivo de que pueda desarrollar una aplicación Android funcional y, al mismo tiempo, prepararme para postular a un trabajo como </w:t>
      </w:r>
      <w:proofErr w:type="spellStart"/>
      <w:r>
        <w:t>trainee</w:t>
      </w:r>
      <w:proofErr w:type="spellEnd"/>
      <w:r>
        <w:t xml:space="preserve"> en el área tecnológica. A lo largo de los distintos módulos, aprenderé desde los fundamentos de la programación hasta el desarrollo de una app, además de conocer y prepararme para el ámbito laboral. Aprenderé a usar algoritmos y lógica para construir soluciones (Módulo 2), manejar datos de forma estructurada (Módulo 3), diseñar interfaces amigables (Módulo 4) y utilizar el lenguaje </w:t>
      </w:r>
      <w:proofErr w:type="spellStart"/>
      <w:r>
        <w:t>Kotlin</w:t>
      </w:r>
      <w:proofErr w:type="spellEnd"/>
      <w:r>
        <w:t xml:space="preserve"> para crear apps móviles (Módulo 5). Además, adquiriré herramientas para asegurar el correcto funcionamiento de las aplicaciones (Módulo 6), y reuniré evidencia concreta de mis habilidades mediante proyectos desarrollados (Módulo 7). Finalmente, el curso me entregará recursos clave para enfrentar procesos de selección laboral, como la creación de un CV y la preparación para entrevistas (Módulo 8).</w:t>
      </w:r>
    </w:p>
    <w:sectPr w:rsidR="002C4C6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3176"/>
    <w:rsid w:val="002C4C60"/>
    <w:rsid w:val="00A73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7EA2B5"/>
  <w15:docId w15:val="{C0A1CA27-602C-4DBB-804F-63B868ED4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419" w:eastAsia="es-C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405</Words>
  <Characters>2228</Characters>
  <Application>Microsoft Office Word</Application>
  <DocSecurity>0</DocSecurity>
  <Lines>18</Lines>
  <Paragraphs>5</Paragraphs>
  <ScaleCrop>false</ScaleCrop>
  <Company/>
  <LinksUpToDate>false</LinksUpToDate>
  <CharactersWithSpaces>2628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Alejandra Flaño</cp:lastModifiedBy>
  <cp:revision>3</cp:revision>
  <cp:lastPrinted>2025-06-04T02:24:00Z</cp:lastPrinted>
  <dcterms:created xsi:type="dcterms:W3CDTF">2025-06-04T02:21:00Z</dcterms:created>
  <dcterms:modified xsi:type="dcterms:W3CDTF">2025-06-04T02:27:00Z</dcterms:modified>
</cp:coreProperties>
</file>