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C29265C" w:rsidP="5AE47002" w:rsidRDefault="3C29265C" w14:paraId="1101878E" w14:textId="5AF121D0">
      <w:pPr>
        <w:pStyle w:val="Title"/>
        <w:rPr/>
      </w:pPr>
      <w:r w:rsidR="3C29265C">
        <w:rPr/>
        <w:t>Marketing Campaign Ideas for Munson's Pickles and Preserves Farm</w:t>
      </w:r>
    </w:p>
    <w:p w:rsidR="3C29265C" w:rsidP="5AE47002" w:rsidRDefault="3C29265C" w14:paraId="21BC68C6" w14:textId="1F801D40">
      <w:pPr>
        <w:pStyle w:val="Subtitle"/>
        <w:rPr/>
      </w:pPr>
      <w:r w:rsidR="3C29265C">
        <w:rPr/>
        <w:t>Prepared by Relecloud Marketing Team</w:t>
      </w:r>
    </w:p>
    <w:p w:rsidR="3C29265C" w:rsidP="5AE47002" w:rsidRDefault="3C29265C" w14:paraId="14A0F308" w14:textId="3FB1FA45">
      <w:pPr>
        <w:pStyle w:val="Heading1"/>
        <w:rPr/>
      </w:pPr>
      <w:r w:rsidR="3C29265C">
        <w:rPr/>
        <w:t>Executive Summary</w:t>
      </w:r>
    </w:p>
    <w:p w:rsidR="3C29265C" w:rsidP="5AE47002" w:rsidRDefault="3C29265C" w14:paraId="721953F7" w14:textId="6C123288">
      <w:pPr>
        <w:pStyle w:val="ListParagraph"/>
        <w:numPr>
          <w:ilvl w:val="0"/>
          <w:numId w:val="1"/>
        </w:numPr>
        <w:rPr/>
      </w:pPr>
      <w:r w:rsidR="3C29265C">
        <w:rPr/>
        <w:t>Munson's Pickles and Preserves Farm is a successful family-owned business that produces high-quality canned products from locally sourced ingredients.</w:t>
      </w:r>
    </w:p>
    <w:p w:rsidR="3C29265C" w:rsidP="5AE47002" w:rsidRDefault="3C29265C" w14:paraId="197238CE" w14:textId="50ABF3B8">
      <w:pPr>
        <w:pStyle w:val="ListParagraph"/>
        <w:numPr>
          <w:ilvl w:val="0"/>
          <w:numId w:val="1"/>
        </w:numPr>
        <w:rPr/>
      </w:pPr>
      <w:r w:rsidR="3C29265C">
        <w:rPr/>
        <w:t>Munson's has a loyal customer base in western Canada and the Pacific coast of the U.S., and wants to expand its market to central Canada and the upper Midwest (US).</w:t>
      </w:r>
    </w:p>
    <w:p w:rsidR="3C29265C" w:rsidP="5AE47002" w:rsidRDefault="3C29265C" w14:paraId="76E7A181" w14:textId="02931F6C">
      <w:pPr>
        <w:pStyle w:val="ListParagraph"/>
        <w:numPr>
          <w:ilvl w:val="0"/>
          <w:numId w:val="1"/>
        </w:numPr>
        <w:rPr/>
      </w:pPr>
      <w:r w:rsidR="3C29265C">
        <w:rPr/>
        <w:t>Relecloud is a global marketing agency that specializes in creating innovative and effective campaigns for food and beverage brands.</w:t>
      </w:r>
    </w:p>
    <w:p w:rsidR="3C29265C" w:rsidP="5AE47002" w:rsidRDefault="3C29265C" w14:paraId="01DD695B" w14:textId="498BC4B4">
      <w:pPr>
        <w:pStyle w:val="ListParagraph"/>
        <w:numPr>
          <w:ilvl w:val="0"/>
          <w:numId w:val="1"/>
        </w:numPr>
        <w:rPr/>
      </w:pPr>
      <w:r w:rsidR="3C29265C">
        <w:rPr/>
        <w:t>Relecloud has developed a comprehensive marketing strategy for Munson's, based on extensive research, analysis, and brainstorming.</w:t>
      </w:r>
    </w:p>
    <w:p w:rsidR="3C29265C" w:rsidP="5AE47002" w:rsidRDefault="3C29265C" w14:paraId="4F58D061" w14:textId="6E8ACD5D">
      <w:pPr>
        <w:pStyle w:val="ListParagraph"/>
        <w:numPr>
          <w:ilvl w:val="0"/>
          <w:numId w:val="1"/>
        </w:numPr>
        <w:rPr/>
      </w:pPr>
      <w:r w:rsidR="3C29265C">
        <w:rPr/>
        <w:t>The marketing strategy consists of four main components: brand identity, product differentiation, customer engagement, and distribution channels.</w:t>
      </w:r>
    </w:p>
    <w:p w:rsidR="3C29265C" w:rsidP="5AE47002" w:rsidRDefault="3C29265C" w14:paraId="58297AE1" w14:textId="0B09979B">
      <w:pPr>
        <w:pStyle w:val="ListParagraph"/>
        <w:numPr>
          <w:ilvl w:val="0"/>
          <w:numId w:val="1"/>
        </w:numPr>
        <w:rPr/>
      </w:pPr>
      <w:r w:rsidR="3C29265C">
        <w:rPr/>
        <w:t>The marketing strategy aims to achieve the following objectives: increase brand awareness, generate demand, build loyalty, and boost sales.</w:t>
      </w:r>
    </w:p>
    <w:p w:rsidR="3C29265C" w:rsidP="5AE47002" w:rsidRDefault="3C29265C" w14:paraId="31CB9620" w14:textId="6ACAB6E8">
      <w:pPr>
        <w:pStyle w:val="Heading1"/>
        <w:rPr/>
      </w:pPr>
      <w:r w:rsidR="3C29265C">
        <w:rPr/>
        <w:t>Brand Identity</w:t>
      </w:r>
    </w:p>
    <w:p w:rsidR="3C29265C" w:rsidP="5AE47002" w:rsidRDefault="3C29265C" w14:paraId="62CDBBC5" w14:textId="3EE6BBF3">
      <w:pPr>
        <w:pStyle w:val="ListParagraph"/>
        <w:numPr>
          <w:ilvl w:val="0"/>
          <w:numId w:val="1"/>
        </w:numPr>
        <w:rPr/>
      </w:pPr>
      <w:r w:rsidR="3C29265C">
        <w:rPr/>
        <w:t>Munson's brand identity is based on its core values of quality, tradition, and sustainability.</w:t>
      </w:r>
    </w:p>
    <w:p w:rsidR="3C29265C" w:rsidP="5AE47002" w:rsidRDefault="3C29265C" w14:paraId="3BE044FF" w14:textId="01F79630">
      <w:pPr>
        <w:pStyle w:val="ListParagraph"/>
        <w:numPr>
          <w:ilvl w:val="0"/>
          <w:numId w:val="1"/>
        </w:numPr>
        <w:rPr/>
      </w:pPr>
      <w:r w:rsidR="3C29265C">
        <w:rPr/>
        <w:t>Munson's products are made with natural ingredients, without artificial preservatives, colors, or flavors.</w:t>
      </w:r>
    </w:p>
    <w:p w:rsidR="3C29265C" w:rsidP="5AE47002" w:rsidRDefault="3C29265C" w14:paraId="0E2C5439" w14:textId="2D0A7B7E">
      <w:pPr>
        <w:pStyle w:val="ListParagraph"/>
        <w:numPr>
          <w:ilvl w:val="0"/>
          <w:numId w:val="1"/>
        </w:numPr>
        <w:rPr/>
      </w:pPr>
      <w:r w:rsidR="3C29265C">
        <w:rPr/>
        <w:t>Munson's products are handcrafted using traditional recipes and methods, passed down from generation to generation.</w:t>
      </w:r>
    </w:p>
    <w:p w:rsidR="3C29265C" w:rsidP="5AE47002" w:rsidRDefault="3C29265C" w14:paraId="0577F975" w14:textId="0ED412C1">
      <w:pPr>
        <w:pStyle w:val="ListParagraph"/>
        <w:numPr>
          <w:ilvl w:val="0"/>
          <w:numId w:val="1"/>
        </w:numPr>
        <w:rPr/>
      </w:pPr>
      <w:r w:rsidR="3C29265C">
        <w:rPr/>
        <w:t>Munson's products are environmentally friendly, as they use recyclable packaging, support local farmers, and reduce food waste.</w:t>
      </w:r>
    </w:p>
    <w:p w:rsidR="3C29265C" w:rsidP="5AE47002" w:rsidRDefault="3C29265C" w14:paraId="0237672A" w14:textId="5BFA0113">
      <w:pPr>
        <w:pStyle w:val="ListParagraph"/>
        <w:numPr>
          <w:ilvl w:val="0"/>
          <w:numId w:val="1"/>
        </w:numPr>
        <w:rPr/>
      </w:pPr>
      <w:r w:rsidR="3C29265C">
        <w:rPr/>
        <w:t>The marketing campaign will communicate Munson's brand identity through various channels, such as logo, slogan, website, social media, packaging, and advertising.</w:t>
      </w:r>
    </w:p>
    <w:p w:rsidR="3C29265C" w:rsidP="5AE47002" w:rsidRDefault="3C29265C" w14:paraId="2D845FEB" w14:textId="1E1CAE17">
      <w:pPr>
        <w:pStyle w:val="ListParagraph"/>
        <w:numPr>
          <w:ilvl w:val="0"/>
          <w:numId w:val="1"/>
        </w:numPr>
        <w:rPr/>
      </w:pPr>
      <w:r w:rsidR="3C29265C">
        <w:rPr/>
        <w:t>The marketing campaign will use the following tagline to capture Munson's brand essence: "Munson's: Pickles and Preserves with a Purpose".</w:t>
      </w:r>
    </w:p>
    <w:p w:rsidR="3C29265C" w:rsidP="5AE47002" w:rsidRDefault="3C29265C" w14:paraId="46386073" w14:textId="7C8116C3">
      <w:pPr>
        <w:pStyle w:val="Heading1"/>
        <w:rPr/>
      </w:pPr>
      <w:r w:rsidR="3C29265C">
        <w:rPr/>
        <w:t>Product Differentiation</w:t>
      </w:r>
    </w:p>
    <w:p w:rsidR="3C29265C" w:rsidP="5AE47002" w:rsidRDefault="3C29265C" w14:paraId="26CC79B6" w14:textId="1D75BF8E">
      <w:pPr>
        <w:pStyle w:val="ListParagraph"/>
        <w:numPr>
          <w:ilvl w:val="0"/>
          <w:numId w:val="1"/>
        </w:numPr>
        <w:rPr/>
      </w:pPr>
      <w:r w:rsidR="3C29265C">
        <w:rPr/>
        <w:t>Munson's product differentiation is based on its unique product offerings, superior quality, and competitive pricing.</w:t>
      </w:r>
    </w:p>
    <w:p w:rsidR="3C29265C" w:rsidP="5AE47002" w:rsidRDefault="3C29265C" w14:paraId="7C21BE0B" w14:textId="240B21E2">
      <w:pPr>
        <w:pStyle w:val="ListParagraph"/>
        <w:numPr>
          <w:ilvl w:val="0"/>
          <w:numId w:val="1"/>
        </w:numPr>
        <w:rPr/>
      </w:pPr>
      <w:r w:rsidR="3C29265C">
        <w:rPr/>
        <w:t>Munson's products are not only pickles and preserves, but also jams, jellies, sauces, relishes, and chutneys.</w:t>
      </w:r>
    </w:p>
    <w:p w:rsidR="3C29265C" w:rsidP="5AE47002" w:rsidRDefault="3C29265C" w14:paraId="6463180C" w14:textId="271196CE">
      <w:pPr>
        <w:pStyle w:val="ListParagraph"/>
        <w:numPr>
          <w:ilvl w:val="0"/>
          <w:numId w:val="1"/>
        </w:numPr>
        <w:rPr/>
      </w:pPr>
      <w:r w:rsidR="3C29265C">
        <w:rPr/>
        <w:t>Munson's products come in a variety of flavors, from classic to exotic, such as dill, garlic, sweet, spicy, cranberry, mango, pineapple, and ginger.</w:t>
      </w:r>
    </w:p>
    <w:p w:rsidR="3C29265C" w:rsidP="5AE47002" w:rsidRDefault="3C29265C" w14:paraId="4095B46C" w14:textId="4FC90E4A">
      <w:pPr>
        <w:pStyle w:val="ListParagraph"/>
        <w:numPr>
          <w:ilvl w:val="0"/>
          <w:numId w:val="1"/>
        </w:numPr>
        <w:rPr/>
      </w:pPr>
      <w:r w:rsidR="3C29265C">
        <w:rPr/>
        <w:t>Munson's products are made with premium ingredients, such as organic fruits and vegetables, pure cane sugar, and natural vinegar.</w:t>
      </w:r>
    </w:p>
    <w:p w:rsidR="3C29265C" w:rsidP="5AE47002" w:rsidRDefault="3C29265C" w14:paraId="46523655" w14:textId="7AC7AFD3">
      <w:pPr>
        <w:pStyle w:val="ListParagraph"/>
        <w:numPr>
          <w:ilvl w:val="0"/>
          <w:numId w:val="1"/>
        </w:numPr>
        <w:rPr/>
      </w:pPr>
      <w:r w:rsidR="3C29265C">
        <w:rPr/>
        <w:t>Munson's products are affordable and accessible, as they are sold in various sizes, from single-serve to family-size, and in various outlets, from grocery stores to farmers markets.</w:t>
      </w:r>
    </w:p>
    <w:p w:rsidR="3C29265C" w:rsidP="5AE47002" w:rsidRDefault="3C29265C" w14:paraId="3935ECA1" w14:textId="193B656A">
      <w:pPr>
        <w:pStyle w:val="ListParagraph"/>
        <w:numPr>
          <w:ilvl w:val="0"/>
          <w:numId w:val="1"/>
        </w:numPr>
        <w:rPr/>
      </w:pPr>
      <w:r w:rsidR="3C29265C">
        <w:rPr/>
        <w:t>The marketing campaign will highlight Munson's product differentiation through various channels, such as product samples, testimonials, reviews, and endorsements.</w:t>
      </w:r>
    </w:p>
    <w:p w:rsidR="3C29265C" w:rsidP="5AE47002" w:rsidRDefault="3C29265C" w14:paraId="6A2ADD9F" w14:textId="04F418E9">
      <w:pPr>
        <w:pStyle w:val="ListParagraph"/>
        <w:numPr>
          <w:ilvl w:val="0"/>
          <w:numId w:val="1"/>
        </w:numPr>
        <w:rPr/>
      </w:pPr>
      <w:r w:rsidR="3C29265C">
        <w:rPr/>
        <w:t>The marketing campaign will use the following slogan to emphasize Munson's product benefits: "Munson's: More than Just Pickles and Preserves".</w:t>
      </w:r>
    </w:p>
    <w:p w:rsidR="3C29265C" w:rsidP="5AE47002" w:rsidRDefault="3C29265C" w14:paraId="1AE4A164" w14:textId="3B80DD70">
      <w:pPr>
        <w:pStyle w:val="Heading1"/>
        <w:rPr/>
      </w:pPr>
      <w:r w:rsidR="3C29265C">
        <w:rPr/>
        <w:t>Customer Engagement</w:t>
      </w:r>
    </w:p>
    <w:p w:rsidR="3C29265C" w:rsidP="5AE47002" w:rsidRDefault="3C29265C" w14:paraId="1DAE0D13" w14:textId="012D6980">
      <w:pPr>
        <w:pStyle w:val="ListParagraph"/>
        <w:numPr>
          <w:ilvl w:val="0"/>
          <w:numId w:val="1"/>
        </w:numPr>
        <w:rPr/>
      </w:pPr>
      <w:r w:rsidR="3C29265C">
        <w:rPr/>
        <w:t>Munson's customer engagement is based on its strong relationship with its existing customers, and its efforts to attract new customers.</w:t>
      </w:r>
    </w:p>
    <w:p w:rsidR="3C29265C" w:rsidP="5AE47002" w:rsidRDefault="3C29265C" w14:paraId="19434FDE" w14:textId="1EB53986">
      <w:pPr>
        <w:pStyle w:val="ListParagraph"/>
        <w:numPr>
          <w:ilvl w:val="0"/>
          <w:numId w:val="1"/>
        </w:numPr>
        <w:rPr/>
      </w:pPr>
      <w:r w:rsidR="3C29265C">
        <w:rPr/>
        <w:t>Munson's has a loyal customer base that values its products, appreciates its story, and trusts its brand.</w:t>
      </w:r>
    </w:p>
    <w:p w:rsidR="3C29265C" w:rsidP="5AE47002" w:rsidRDefault="3C29265C" w14:paraId="7FD72C06" w14:textId="6CE933F8">
      <w:pPr>
        <w:pStyle w:val="ListParagraph"/>
        <w:numPr>
          <w:ilvl w:val="0"/>
          <w:numId w:val="1"/>
        </w:numPr>
        <w:rPr/>
      </w:pPr>
      <w:r w:rsidR="3C29265C">
        <w:rPr/>
        <w:t>Munson's engages with its customers through various channels, such as newsletters, blogs, podcasts, videos, and contests.</w:t>
      </w:r>
    </w:p>
    <w:p w:rsidR="3C29265C" w:rsidP="5AE47002" w:rsidRDefault="3C29265C" w14:paraId="51582096" w14:textId="5E1926BE">
      <w:pPr>
        <w:pStyle w:val="ListParagraph"/>
        <w:numPr>
          <w:ilvl w:val="0"/>
          <w:numId w:val="1"/>
        </w:numPr>
        <w:rPr/>
      </w:pPr>
      <w:r w:rsidR="3C29265C">
        <w:rPr/>
        <w:t>Munson's also encourages its customers to share their feedback, suggestions, and stories, and to spread the word about its products.</w:t>
      </w:r>
    </w:p>
    <w:p w:rsidR="3C29265C" w:rsidP="5AE47002" w:rsidRDefault="3C29265C" w14:paraId="335077A1" w14:textId="4E9312C6">
      <w:pPr>
        <w:pStyle w:val="ListParagraph"/>
        <w:numPr>
          <w:ilvl w:val="0"/>
          <w:numId w:val="1"/>
        </w:numPr>
        <w:rPr/>
      </w:pPr>
      <w:r w:rsidR="3C29265C">
        <w:rPr/>
        <w:t>Munson's wants to expand its customer base by reaching out to new segments, such as millennials, health-conscious consumers, and ethnic minorities.</w:t>
      </w:r>
    </w:p>
    <w:p w:rsidR="3C29265C" w:rsidP="5AE47002" w:rsidRDefault="3C29265C" w14:paraId="1B9E9A0D" w14:textId="5BDC105D">
      <w:pPr>
        <w:pStyle w:val="ListParagraph"/>
        <w:numPr>
          <w:ilvl w:val="0"/>
          <w:numId w:val="1"/>
        </w:numPr>
        <w:rPr/>
      </w:pPr>
      <w:r w:rsidR="3C29265C">
        <w:rPr/>
        <w:t>Munson's will target these segments through various channels, such as social media, influencer marketing, events, and partnerships.</w:t>
      </w:r>
    </w:p>
    <w:p w:rsidR="3C29265C" w:rsidP="5AE47002" w:rsidRDefault="3C29265C" w14:paraId="06C78C46" w14:textId="3CA9778E">
      <w:pPr>
        <w:pStyle w:val="ListParagraph"/>
        <w:numPr>
          <w:ilvl w:val="0"/>
          <w:numId w:val="1"/>
        </w:numPr>
        <w:rPr/>
      </w:pPr>
      <w:r w:rsidR="3C29265C">
        <w:rPr/>
        <w:t>The marketing campaign will foster Munson's customer engagement through various channels, such as email marketing, content marketing, referral marketing, and loyalty programs.</w:t>
      </w:r>
    </w:p>
    <w:p w:rsidR="3C29265C" w:rsidP="5AE47002" w:rsidRDefault="3C29265C" w14:paraId="7E86156B" w14:textId="480C22F3">
      <w:pPr>
        <w:pStyle w:val="ListParagraph"/>
        <w:numPr>
          <w:ilvl w:val="0"/>
          <w:numId w:val="1"/>
        </w:numPr>
        <w:rPr/>
      </w:pPr>
      <w:r w:rsidR="3C29265C">
        <w:rPr/>
        <w:t>The marketing campaign will use the following motto to inspire Munson's customer advocacy: "Munson's: Share the Love of Pickles and Preserves".</w:t>
      </w:r>
    </w:p>
    <w:p w:rsidR="3C29265C" w:rsidP="5AE47002" w:rsidRDefault="3C29265C" w14:paraId="1A443D48" w14:textId="36107AFB">
      <w:pPr>
        <w:pStyle w:val="Heading1"/>
        <w:rPr/>
      </w:pPr>
      <w:r w:rsidR="3C29265C">
        <w:rPr/>
        <w:t>Distribution Channels</w:t>
      </w:r>
    </w:p>
    <w:p w:rsidR="3C29265C" w:rsidP="5AE47002" w:rsidRDefault="3C29265C" w14:paraId="75914562" w14:textId="57AF79BF">
      <w:pPr>
        <w:pStyle w:val="ListParagraph"/>
        <w:numPr>
          <w:ilvl w:val="0"/>
          <w:numId w:val="1"/>
        </w:numPr>
        <w:rPr/>
      </w:pPr>
      <w:r w:rsidR="3C29265C">
        <w:rPr/>
        <w:t>Munson's distribution channels are based on its wide availability, convenience, and visibility.</w:t>
      </w:r>
    </w:p>
    <w:p w:rsidR="3C29265C" w:rsidP="5AE47002" w:rsidRDefault="3C29265C" w14:paraId="1F2915C6" w14:textId="0C2CD627">
      <w:pPr>
        <w:pStyle w:val="ListParagraph"/>
        <w:numPr>
          <w:ilvl w:val="0"/>
          <w:numId w:val="1"/>
        </w:numPr>
        <w:rPr/>
      </w:pPr>
      <w:r w:rsidR="3C29265C">
        <w:rPr/>
        <w:t>Munson's products are sold in various outlets, such as supermarkets, convenience stores, specialty stores, online stores, and farmers markets.</w:t>
      </w:r>
    </w:p>
    <w:p w:rsidR="3C29265C" w:rsidP="5AE47002" w:rsidRDefault="3C29265C" w14:paraId="61442DE2" w14:textId="4388A2F9">
      <w:pPr>
        <w:pStyle w:val="ListParagraph"/>
        <w:numPr>
          <w:ilvl w:val="0"/>
          <w:numId w:val="1"/>
        </w:numPr>
        <w:rPr/>
      </w:pPr>
      <w:r w:rsidR="3C29265C">
        <w:rPr/>
        <w:t>Munson's products are also distributed through various platforms, such as subscription boxes, gift baskets, catering services, and vending machines.</w:t>
      </w:r>
    </w:p>
    <w:p w:rsidR="3C29265C" w:rsidP="5AE47002" w:rsidRDefault="3C29265C" w14:paraId="42AF56F8" w14:textId="264DAE75">
      <w:pPr>
        <w:pStyle w:val="ListParagraph"/>
        <w:numPr>
          <w:ilvl w:val="0"/>
          <w:numId w:val="1"/>
        </w:numPr>
        <w:rPr/>
      </w:pPr>
      <w:r w:rsidR="3C29265C">
        <w:rPr/>
        <w:t>Munson's products are prominently displayed, labeled, and promoted, to attract attention, interest, and action.</w:t>
      </w:r>
    </w:p>
    <w:p w:rsidR="3C29265C" w:rsidP="5AE47002" w:rsidRDefault="3C29265C" w14:paraId="28E86064" w14:textId="32FA773F">
      <w:pPr>
        <w:pStyle w:val="ListParagraph"/>
        <w:numPr>
          <w:ilvl w:val="0"/>
          <w:numId w:val="1"/>
        </w:numPr>
        <w:rPr/>
      </w:pPr>
      <w:r w:rsidR="3C29265C">
        <w:rPr/>
        <w:t>Munson's wants to increase its distribution channels by entering new markets, such as central Canada and the upper Midwest (US).</w:t>
      </w:r>
    </w:p>
    <w:p w:rsidR="3C29265C" w:rsidP="5AE47002" w:rsidRDefault="3C29265C" w14:paraId="11EBA579" w14:textId="3C451BA7">
      <w:pPr>
        <w:pStyle w:val="ListParagraph"/>
        <w:numPr>
          <w:ilvl w:val="0"/>
          <w:numId w:val="1"/>
        </w:numPr>
        <w:rPr/>
      </w:pPr>
      <w:r w:rsidR="3C29265C">
        <w:rPr/>
        <w:t>Munson's will leverage its existing relationships with distributors, retailers, and customers, and establish new ones, to expand its reach and coverage.</w:t>
      </w:r>
    </w:p>
    <w:p w:rsidR="3C29265C" w:rsidP="5AE47002" w:rsidRDefault="3C29265C" w14:paraId="464F4232" w14:textId="02EAF1BB">
      <w:pPr>
        <w:pStyle w:val="ListParagraph"/>
        <w:numPr>
          <w:ilvl w:val="0"/>
          <w:numId w:val="1"/>
        </w:numPr>
        <w:rPr/>
      </w:pPr>
      <w:r w:rsidR="3C29265C">
        <w:rPr/>
        <w:t>The marketing campaign will support Munson's distribution channels through various channels, such as trade shows, coupons, point-of-purchase displays, and cross-promotions.</w:t>
      </w:r>
    </w:p>
    <w:p w:rsidR="3C29265C" w:rsidP="5AE47002" w:rsidRDefault="3C29265C" w14:paraId="05A3C25A" w14:textId="71927FF2">
      <w:pPr>
        <w:pStyle w:val="ListParagraph"/>
        <w:numPr>
          <w:ilvl w:val="0"/>
          <w:numId w:val="1"/>
        </w:numPr>
        <w:rPr/>
      </w:pPr>
      <w:r w:rsidR="3C29265C">
        <w:rPr/>
        <w:t>The marketing campaign will use the following phrase to drive Munson's product trial and purchase: "Munson's: Find Them, Try Them, Love Them".</w:t>
      </w:r>
    </w:p>
    <w:p w:rsidR="3C29265C" w:rsidP="5AE47002" w:rsidRDefault="3C29265C" w14:paraId="19853E85" w14:textId="358AE904">
      <w:pPr>
        <w:pStyle w:val="Heading1"/>
        <w:rPr/>
      </w:pPr>
      <w:r w:rsidR="3C29265C">
        <w:rPr/>
        <w:t>Conclusion</w:t>
      </w:r>
    </w:p>
    <w:p w:rsidR="3C29265C" w:rsidP="5AE47002" w:rsidRDefault="3C29265C" w14:paraId="3A8159BC" w14:textId="0C23BDC3">
      <w:pPr>
        <w:pStyle w:val="ListParagraph"/>
        <w:numPr>
          <w:ilvl w:val="0"/>
          <w:numId w:val="1"/>
        </w:numPr>
        <w:rPr/>
      </w:pPr>
      <w:r w:rsidR="3C29265C">
        <w:rPr/>
        <w:t>Munson's Pickles and Preserves Farm is a successful family-owned business that wants to grow its market share and revenue.</w:t>
      </w:r>
    </w:p>
    <w:p w:rsidR="3C29265C" w:rsidP="5AE47002" w:rsidRDefault="3C29265C" w14:paraId="020B11C3" w14:textId="33D63027">
      <w:pPr>
        <w:pStyle w:val="ListParagraph"/>
        <w:numPr>
          <w:ilvl w:val="0"/>
          <w:numId w:val="1"/>
        </w:numPr>
        <w:rPr/>
      </w:pPr>
      <w:r w:rsidR="3C29265C">
        <w:rPr/>
        <w:t>Relecloud is a global marketing agency that has developed a comprehensive marketing strategy for Munson's, based on its brand identity, product differentiation, customer engagement, and distribution channels.</w:t>
      </w:r>
    </w:p>
    <w:p w:rsidR="3C29265C" w:rsidP="5AE47002" w:rsidRDefault="3C29265C" w14:paraId="1BBE8F65" w14:textId="7FD1DF99">
      <w:pPr>
        <w:pStyle w:val="ListParagraph"/>
        <w:numPr>
          <w:ilvl w:val="0"/>
          <w:numId w:val="1"/>
        </w:numPr>
        <w:rPr/>
      </w:pPr>
      <w:r w:rsidR="3C29265C">
        <w:rPr/>
        <w:t>The marketing strategy consists of various creative and effective campaign ideas that aim to increase brand awareness, generate demand, build loyalty, and boost sales.</w:t>
      </w:r>
    </w:p>
    <w:p w:rsidR="3C29265C" w:rsidP="5AE47002" w:rsidRDefault="3C29265C" w14:paraId="1339254F" w14:textId="4D101295">
      <w:pPr>
        <w:pStyle w:val="ListParagraph"/>
        <w:numPr>
          <w:ilvl w:val="0"/>
          <w:numId w:val="1"/>
        </w:numPr>
        <w:rPr/>
      </w:pPr>
      <w:r w:rsidR="3C29265C">
        <w:rPr/>
        <w:t>The marketing strategy is aligned with Munson's core values, vision, and goals, and is tailored to its target markets, segments, and customers.</w:t>
      </w:r>
    </w:p>
    <w:p w:rsidR="3C29265C" w:rsidP="5AE47002" w:rsidRDefault="3C29265C" w14:paraId="4AF23E34" w14:textId="0A00EB0C">
      <w:pPr>
        <w:pStyle w:val="ListParagraph"/>
        <w:numPr>
          <w:ilvl w:val="0"/>
          <w:numId w:val="1"/>
        </w:numPr>
        <w:rPr/>
      </w:pPr>
      <w:r w:rsidR="3C29265C">
        <w:rPr/>
        <w:t>The marketing strategy is ready to be implemented, evaluated, and adjusted, to ensure its success and impact.</w:t>
      </w:r>
    </w:p>
    <w:p w:rsidR="009055CE" w:rsidRDefault="009055CE" w14:paraId="2C078E63" w14:textId="77777777"/>
    <w:sectPr w:rsidR="009055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141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9055CE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684c19dd02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Frink</dc:creator>
  <keywords/>
  <dc:description/>
  <lastModifiedBy>Tony Frink</lastModifiedBy>
  <revision>2</revision>
  <dcterms:created xsi:type="dcterms:W3CDTF">2024-02-14T23:19:00.0000000Z</dcterms:created>
  <dcterms:modified xsi:type="dcterms:W3CDTF">2024-02-14T23:23:58.4968384Z</dcterms:modified>
</coreProperties>
</file>