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958DD" w14:textId="77777777" w:rsidR="004648C8" w:rsidRDefault="00456A17" w:rsidP="00456A17">
      <w:pPr>
        <w:pStyle w:val="berschrift1"/>
      </w:pPr>
      <w:r>
        <w:t>Englisch 11.5-17.5</w:t>
      </w:r>
    </w:p>
    <w:p w14:paraId="7ED2E255" w14:textId="77777777" w:rsidR="00456A17" w:rsidRDefault="00456A17" w:rsidP="00456A17">
      <w:pPr>
        <w:pStyle w:val="berschrift2"/>
      </w:pPr>
      <w:r>
        <w:t>3a</w:t>
      </w:r>
    </w:p>
    <w:p w14:paraId="7B41E517" w14:textId="77777777" w:rsidR="00456A17" w:rsidRDefault="00E0044B" w:rsidP="00E0044B">
      <w:pPr>
        <w:pStyle w:val="Listenabsatz"/>
        <w:numPr>
          <w:ilvl w:val="0"/>
          <w:numId w:val="1"/>
        </w:numPr>
      </w:pPr>
      <w:r>
        <w:t xml:space="preserve">Steven Harley </w:t>
      </w:r>
    </w:p>
    <w:p w14:paraId="29FE9A45" w14:textId="77777777" w:rsidR="00E0044B" w:rsidRDefault="00E0044B" w:rsidP="00E0044B">
      <w:pPr>
        <w:pStyle w:val="Listenabsatz"/>
        <w:numPr>
          <w:ilvl w:val="0"/>
          <w:numId w:val="1"/>
        </w:numPr>
      </w:pPr>
      <w:r>
        <w:t>26th May 2017</w:t>
      </w:r>
    </w:p>
    <w:p w14:paraId="277106BC" w14:textId="77777777" w:rsidR="00E0044B" w:rsidRDefault="00E0044B" w:rsidP="00E0044B">
      <w:pPr>
        <w:pStyle w:val="Listenabsatz"/>
        <w:numPr>
          <w:ilvl w:val="0"/>
          <w:numId w:val="1"/>
        </w:numPr>
      </w:pPr>
      <w:r>
        <w:t>Childlabor in the Ivory Coast</w:t>
      </w:r>
    </w:p>
    <w:p w14:paraId="361C2095" w14:textId="77777777" w:rsidR="00E0044B" w:rsidRDefault="00E0044B" w:rsidP="00E0044B">
      <w:pPr>
        <w:pStyle w:val="Listenabsatz"/>
        <w:numPr>
          <w:ilvl w:val="0"/>
          <w:numId w:val="1"/>
        </w:numPr>
      </w:pPr>
      <w:r>
        <w:t>100,00 children working in the cocoa industry</w:t>
      </w:r>
    </w:p>
    <w:p w14:paraId="701AB623" w14:textId="77777777" w:rsidR="00E0044B" w:rsidRDefault="00E0044B" w:rsidP="00E0044B">
      <w:pPr>
        <w:pStyle w:val="Listenabsatz"/>
        <w:numPr>
          <w:ilvl w:val="0"/>
          <w:numId w:val="1"/>
        </w:numPr>
      </w:pPr>
      <w:r>
        <w:t>Injuries from machetes</w:t>
      </w:r>
    </w:p>
    <w:p w14:paraId="4BCA5DE4" w14:textId="77777777" w:rsidR="00E0044B" w:rsidRDefault="00E0044B" w:rsidP="00E0044B">
      <w:pPr>
        <w:pStyle w:val="Listenabsatz"/>
        <w:numPr>
          <w:ilvl w:val="0"/>
          <w:numId w:val="1"/>
        </w:numPr>
      </w:pPr>
      <w:r>
        <w:t>Fair trade can solve problem or make it better</w:t>
      </w:r>
    </w:p>
    <w:p w14:paraId="2D80D35D" w14:textId="77777777" w:rsidR="00E0044B" w:rsidRDefault="00E0044B" w:rsidP="00E0044B">
      <w:pPr>
        <w:pStyle w:val="berschrift2"/>
      </w:pPr>
      <w:r>
        <w:t>3b</w:t>
      </w:r>
    </w:p>
    <w:p w14:paraId="423960F7" w14:textId="77777777" w:rsidR="00E0044B" w:rsidRDefault="00E0044B" w:rsidP="00E0044B">
      <w:r>
        <w:t xml:space="preserve">Nearly same </w:t>
      </w:r>
    </w:p>
    <w:p w14:paraId="2E49B6D4" w14:textId="77777777" w:rsidR="00E0044B" w:rsidRDefault="00E0044B" w:rsidP="00E0044B">
      <w:r>
        <w:t>+</w:t>
      </w:r>
    </w:p>
    <w:p w14:paraId="5CF7A759" w14:textId="77777777" w:rsidR="00E0044B" w:rsidRDefault="00E0044B" w:rsidP="00E0044B">
      <w:pPr>
        <w:pStyle w:val="Listenabsatz"/>
        <w:numPr>
          <w:ilvl w:val="0"/>
          <w:numId w:val="1"/>
        </w:numPr>
      </w:pPr>
      <w:r>
        <w:t xml:space="preserve">Chopping the cocoa beans </w:t>
      </w:r>
    </w:p>
    <w:p w14:paraId="23DBF459" w14:textId="77777777" w:rsidR="00E0044B" w:rsidRDefault="00D728E5" w:rsidP="00E0044B">
      <w:pPr>
        <w:pStyle w:val="Listenabsatz"/>
        <w:numPr>
          <w:ilvl w:val="0"/>
          <w:numId w:val="1"/>
        </w:numPr>
      </w:pPr>
      <w:r>
        <w:t>Hoping that the cocoa industry will perform better in the future</w:t>
      </w:r>
    </w:p>
    <w:p w14:paraId="4839CD34" w14:textId="77777777" w:rsidR="00D728E5" w:rsidRDefault="00D728E5" w:rsidP="00D728E5">
      <w:pPr>
        <w:pStyle w:val="berschrift2"/>
      </w:pPr>
      <w:r>
        <w:t>4</w:t>
      </w:r>
    </w:p>
    <w:p w14:paraId="6C8219AE" w14:textId="77777777" w:rsidR="00D728E5" w:rsidRDefault="00D728E5" w:rsidP="00D728E5">
      <w:r>
        <w:t>Not:</w:t>
      </w:r>
    </w:p>
    <w:p w14:paraId="56202797" w14:textId="77777777" w:rsidR="00D728E5" w:rsidRDefault="00D728E5" w:rsidP="00D728E5">
      <w:pPr>
        <w:pStyle w:val="Listenabsatz"/>
        <w:numPr>
          <w:ilvl w:val="0"/>
          <w:numId w:val="1"/>
        </w:numPr>
      </w:pPr>
      <w:r>
        <w:t>Longer than 40% of the summarized Text</w:t>
      </w:r>
    </w:p>
    <w:p w14:paraId="2A9B9D9B" w14:textId="77777777" w:rsidR="00D728E5" w:rsidRDefault="00D728E5" w:rsidP="00D728E5">
      <w:pPr>
        <w:pStyle w:val="Listenabsatz"/>
        <w:numPr>
          <w:ilvl w:val="0"/>
          <w:numId w:val="1"/>
        </w:numPr>
      </w:pPr>
      <w:r>
        <w:t>No useless information</w:t>
      </w:r>
    </w:p>
    <w:p w14:paraId="2EF9FD4E" w14:textId="77777777" w:rsidR="0019598C" w:rsidRDefault="0019598C" w:rsidP="00D728E5">
      <w:pPr>
        <w:pStyle w:val="Listenabsatz"/>
        <w:numPr>
          <w:ilvl w:val="0"/>
          <w:numId w:val="1"/>
        </w:numPr>
      </w:pPr>
      <w:r>
        <w:t>No text decoration</w:t>
      </w:r>
    </w:p>
    <w:p w14:paraId="47776371" w14:textId="77777777" w:rsidR="00D728E5" w:rsidRDefault="00D728E5" w:rsidP="00D728E5">
      <w:r>
        <w:t>Do:</w:t>
      </w:r>
    </w:p>
    <w:p w14:paraId="4A2EB22D" w14:textId="77777777" w:rsidR="00D728E5" w:rsidRDefault="00D728E5" w:rsidP="00D728E5">
      <w:pPr>
        <w:pStyle w:val="Listenabsatz"/>
        <w:numPr>
          <w:ilvl w:val="0"/>
          <w:numId w:val="1"/>
        </w:numPr>
      </w:pPr>
      <w:r>
        <w:t>Usefull information</w:t>
      </w:r>
    </w:p>
    <w:p w14:paraId="7C76572A" w14:textId="77777777" w:rsidR="00D728E5" w:rsidRDefault="00D728E5" w:rsidP="0019598C"/>
    <w:p w14:paraId="62FAD8E5" w14:textId="77777777" w:rsidR="0019598C" w:rsidRDefault="0019598C" w:rsidP="0019598C">
      <w:pPr>
        <w:pStyle w:val="berschrift2"/>
      </w:pPr>
      <w:r>
        <w:t>5a</w:t>
      </w:r>
    </w:p>
    <w:p w14:paraId="4C5FC619" w14:textId="77777777" w:rsidR="0019598C" w:rsidRDefault="0019598C" w:rsidP="0019598C">
      <w:pPr>
        <w:pStyle w:val="Listenabsatz"/>
        <w:numPr>
          <w:ilvl w:val="0"/>
          <w:numId w:val="1"/>
        </w:numPr>
      </w:pPr>
      <w:r>
        <w:t xml:space="preserve">Kapital letters </w:t>
      </w:r>
    </w:p>
    <w:p w14:paraId="113F7F0F" w14:textId="77777777" w:rsidR="0019598C" w:rsidRDefault="0019598C" w:rsidP="0019598C">
      <w:pPr>
        <w:pStyle w:val="Listenabsatz"/>
        <w:numPr>
          <w:ilvl w:val="0"/>
          <w:numId w:val="1"/>
        </w:numPr>
      </w:pPr>
      <w:r>
        <w:t>Useless information like the worth of the chocolate industry</w:t>
      </w:r>
    </w:p>
    <w:p w14:paraId="4BFA0AFC" w14:textId="77777777" w:rsidR="0019598C" w:rsidRDefault="0019598C" w:rsidP="0019598C">
      <w:pPr>
        <w:pStyle w:val="Listenabsatz"/>
        <w:numPr>
          <w:ilvl w:val="0"/>
          <w:numId w:val="1"/>
        </w:numPr>
      </w:pPr>
      <w:r>
        <w:t>Longer the summarized Text</w:t>
      </w:r>
    </w:p>
    <w:p w14:paraId="528449A6" w14:textId="77777777" w:rsidR="0019598C" w:rsidRDefault="0019598C" w:rsidP="0019598C">
      <w:pPr>
        <w:pStyle w:val="Listenabsatz"/>
        <w:numPr>
          <w:ilvl w:val="0"/>
          <w:numId w:val="1"/>
        </w:numPr>
      </w:pPr>
      <w:r>
        <w:t>Personal views</w:t>
      </w:r>
    </w:p>
    <w:p w14:paraId="380A58EB" w14:textId="77777777" w:rsidR="0019598C" w:rsidRDefault="0019598C" w:rsidP="0019598C">
      <w:pPr>
        <w:pStyle w:val="Listenabsatz"/>
        <w:numPr>
          <w:ilvl w:val="0"/>
          <w:numId w:val="1"/>
        </w:numPr>
      </w:pPr>
      <w:r>
        <w:t xml:space="preserve">Copying original lines </w:t>
      </w:r>
      <w:r w:rsidR="00CC2B95">
        <w:t xml:space="preserve">word </w:t>
      </w:r>
      <w:r>
        <w:t>for word</w:t>
      </w:r>
    </w:p>
    <w:p w14:paraId="000213A1" w14:textId="77777777" w:rsidR="0019598C" w:rsidRDefault="0019598C" w:rsidP="0019598C">
      <w:pPr>
        <w:pStyle w:val="berschrift2"/>
      </w:pPr>
      <w:r>
        <w:t>5b</w:t>
      </w:r>
    </w:p>
    <w:p w14:paraId="6AB7BC4F" w14:textId="77777777" w:rsidR="0019598C" w:rsidRDefault="0019598C" w:rsidP="0019598C">
      <w:r>
        <w:t>Personal view is not good for a</w:t>
      </w:r>
      <w:r w:rsidR="00CC2B95">
        <w:t xml:space="preserve"> summary, it should be just informal</w:t>
      </w:r>
    </w:p>
    <w:p w14:paraId="25C02514" w14:textId="77777777" w:rsidR="00CC2B95" w:rsidRDefault="00CC2B95" w:rsidP="0019598C">
      <w:r>
        <w:t>All irrelevant information should be let out of the text</w:t>
      </w:r>
    </w:p>
    <w:p w14:paraId="575B33B3" w14:textId="77777777" w:rsidR="00CC2B95" w:rsidRDefault="00CC2B95" w:rsidP="0019598C">
      <w:r>
        <w:t>Don´t copy original lines word for word</w:t>
      </w:r>
    </w:p>
    <w:p w14:paraId="60DB4626" w14:textId="77777777" w:rsidR="00CC2B95" w:rsidRDefault="00CC2B95" w:rsidP="0019598C">
      <w:r>
        <w:t>The lenght of the summary should be 35% of the summarized text</w:t>
      </w:r>
    </w:p>
    <w:p w14:paraId="571EFDC4" w14:textId="77777777" w:rsidR="00CC2B95" w:rsidRDefault="00CC2B95" w:rsidP="0019598C">
      <w:r>
        <w:t>Use just one tens</w:t>
      </w:r>
      <w:bookmarkStart w:id="0" w:name="_GoBack"/>
      <w:bookmarkEnd w:id="0"/>
    </w:p>
    <w:p w14:paraId="5AFA1980" w14:textId="0C617C5B" w:rsidR="00CC2B95" w:rsidRDefault="00A2314F" w:rsidP="0019598C">
      <w:r>
        <w:t>Don´t use quotes</w:t>
      </w:r>
      <w:r w:rsidR="00CC2B95">
        <w:t xml:space="preserve"> </w:t>
      </w:r>
      <w:r>
        <w:t>and direct speech</w:t>
      </w:r>
    </w:p>
    <w:p w14:paraId="12EC6370" w14:textId="2678493B" w:rsidR="00A2314F" w:rsidRPr="0019598C" w:rsidRDefault="00A2314F" w:rsidP="0019598C">
      <w:r>
        <w:t>Use a short language in the register</w:t>
      </w:r>
    </w:p>
    <w:sectPr w:rsidR="00A2314F" w:rsidRPr="001959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E071CE"/>
    <w:multiLevelType w:val="hybridMultilevel"/>
    <w:tmpl w:val="18A0FFCC"/>
    <w:lvl w:ilvl="0" w:tplc="B87E4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17"/>
    <w:rsid w:val="0019598C"/>
    <w:rsid w:val="00456A17"/>
    <w:rsid w:val="004648C8"/>
    <w:rsid w:val="00A2314F"/>
    <w:rsid w:val="00CC2B95"/>
    <w:rsid w:val="00D728E5"/>
    <w:rsid w:val="00E0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3CE2B"/>
  <w15:chartTrackingRefBased/>
  <w15:docId w15:val="{0A6CB749-8E69-43F1-B7B8-DD575AE9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6A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56A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6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56A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E004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dcterms:created xsi:type="dcterms:W3CDTF">2020-05-13T19:45:00Z</dcterms:created>
  <dcterms:modified xsi:type="dcterms:W3CDTF">2020-05-13T20:33:00Z</dcterms:modified>
</cp:coreProperties>
</file>