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52D" w:rsidRDefault="00C4152D">
      <w:bookmarkStart w:id="0" w:name="_GoBack"/>
      <w:bookmarkEnd w:id="0"/>
    </w:p>
    <w:p w:rsidR="00B80227" w:rsidRDefault="00B80227"/>
    <w:p w:rsidR="00B80227" w:rsidRDefault="00B80227">
      <w:r>
        <w:t>Dear class 9b,</w:t>
      </w:r>
    </w:p>
    <w:p w:rsidR="005467D2" w:rsidRDefault="005467D2">
      <w:proofErr w:type="gramStart"/>
      <w:r>
        <w:t>in</w:t>
      </w:r>
      <w:proofErr w:type="gramEnd"/>
      <w:r>
        <w:t xml:space="preserve"> this short week, please have a look at the worksheet with vocabulary exercises and fill in the gaps.</w:t>
      </w:r>
    </w:p>
    <w:p w:rsidR="005467D2" w:rsidRDefault="005467D2">
      <w:r>
        <w:t>Have fun with English and take care!</w:t>
      </w:r>
    </w:p>
    <w:p w:rsidR="005467D2" w:rsidRDefault="005467D2">
      <w:r>
        <w:t xml:space="preserve">B. </w:t>
      </w:r>
      <w:proofErr w:type="spellStart"/>
      <w:r>
        <w:t>Grüninger</w:t>
      </w:r>
      <w:proofErr w:type="spellEnd"/>
    </w:p>
    <w:p w:rsidR="005467D2" w:rsidRDefault="005467D2"/>
    <w:p w:rsidR="005467D2" w:rsidRDefault="005467D2"/>
    <w:p w:rsidR="005467D2" w:rsidRPr="005467D2" w:rsidRDefault="005467D2">
      <w:pPr>
        <w:rPr>
          <w:u w:val="single"/>
        </w:rPr>
      </w:pPr>
      <w:r w:rsidRPr="005467D2">
        <w:rPr>
          <w:u w:val="single"/>
        </w:rPr>
        <w:t xml:space="preserve">Extra </w:t>
      </w:r>
      <w:r w:rsidR="00711A08">
        <w:rPr>
          <w:u w:val="single"/>
        </w:rPr>
        <w:t>task</w:t>
      </w:r>
      <w:r w:rsidRPr="005467D2">
        <w:rPr>
          <w:u w:val="single"/>
        </w:rPr>
        <w:t>:</w:t>
      </w:r>
    </w:p>
    <w:p w:rsidR="005467D2" w:rsidRDefault="008622DB">
      <w:r>
        <w:t>For more background information on fair trade cocoa in Ivory Coast, watch this film clip:</w:t>
      </w:r>
    </w:p>
    <w:p w:rsidR="008622DB" w:rsidRDefault="00596B45" w:rsidP="008622DB">
      <w:hyperlink r:id="rId7" w:history="1">
        <w:r w:rsidR="008622DB" w:rsidRPr="00047B04">
          <w:rPr>
            <w:rStyle w:val="Hyperlink"/>
          </w:rPr>
          <w:t>https://www.fairtrade.org.uk/Farmers-and-Workers/Cocoa</w:t>
        </w:r>
      </w:hyperlink>
    </w:p>
    <w:p w:rsidR="008622DB" w:rsidRDefault="008622DB"/>
    <w:p w:rsidR="005467D2" w:rsidRDefault="005467D2"/>
    <w:sectPr w:rsidR="005467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B45" w:rsidRDefault="00596B45" w:rsidP="00340EFC">
      <w:pPr>
        <w:spacing w:after="0" w:line="240" w:lineRule="auto"/>
      </w:pPr>
      <w:r>
        <w:separator/>
      </w:r>
    </w:p>
  </w:endnote>
  <w:endnote w:type="continuationSeparator" w:id="0">
    <w:p w:rsidR="00596B45" w:rsidRDefault="00596B45" w:rsidP="00340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1742" w:rsidRDefault="00211742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1742" w:rsidRDefault="00211742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1742" w:rsidRDefault="00211742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B45" w:rsidRDefault="00596B45" w:rsidP="00340EFC">
      <w:pPr>
        <w:spacing w:after="0" w:line="240" w:lineRule="auto"/>
      </w:pPr>
      <w:r>
        <w:separator/>
      </w:r>
    </w:p>
  </w:footnote>
  <w:footnote w:type="continuationSeparator" w:id="0">
    <w:p w:rsidR="00596B45" w:rsidRDefault="00596B45" w:rsidP="00340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1742" w:rsidRDefault="00211742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0EFC" w:rsidRPr="00CF2B7C" w:rsidRDefault="00340EFC" w:rsidP="00340EFC">
    <w:pPr>
      <w:pStyle w:val="Kopfzeile"/>
      <w:rPr>
        <w:b/>
      </w:rPr>
    </w:pPr>
    <w:r>
      <w:rPr>
        <w:b/>
      </w:rPr>
      <w:t>9b</w:t>
    </w:r>
    <w:r w:rsidRPr="00CF2B7C">
      <w:rPr>
        <w:b/>
      </w:rPr>
      <w:t xml:space="preserve"> </w:t>
    </w:r>
    <w:proofErr w:type="spellStart"/>
    <w:r w:rsidRPr="00CF2B7C">
      <w:rPr>
        <w:b/>
      </w:rPr>
      <w:t>Englisch</w:t>
    </w:r>
    <w:proofErr w:type="spellEnd"/>
    <w:r w:rsidRPr="00CF2B7C">
      <w:rPr>
        <w:b/>
      </w:rPr>
      <w:tab/>
      <w:t xml:space="preserve">Block </w:t>
    </w:r>
    <w:r w:rsidR="00211742">
      <w:rPr>
        <w:b/>
      </w:rPr>
      <w:t>5</w:t>
    </w:r>
    <w:r w:rsidRPr="00CF2B7C">
      <w:rPr>
        <w:b/>
      </w:rPr>
      <w:tab/>
    </w:r>
    <w:r>
      <w:rPr>
        <w:b/>
      </w:rPr>
      <w:t>1</w:t>
    </w:r>
    <w:r w:rsidR="00211742">
      <w:rPr>
        <w:b/>
      </w:rPr>
      <w:t>8</w:t>
    </w:r>
    <w:r w:rsidRPr="00CF2B7C">
      <w:rPr>
        <w:b/>
      </w:rPr>
      <w:t xml:space="preserve">. - </w:t>
    </w:r>
    <w:r w:rsidR="00211742">
      <w:rPr>
        <w:b/>
      </w:rPr>
      <w:t>20</w:t>
    </w:r>
    <w:r w:rsidRPr="00CF2B7C">
      <w:rPr>
        <w:b/>
      </w:rPr>
      <w:t>.0</w:t>
    </w:r>
    <w:r>
      <w:rPr>
        <w:b/>
      </w:rPr>
      <w:t>5</w:t>
    </w:r>
    <w:r w:rsidRPr="00CF2B7C">
      <w:rPr>
        <w:b/>
      </w:rPr>
      <w:t>.2020</w:t>
    </w:r>
  </w:p>
  <w:p w:rsidR="00340EFC" w:rsidRDefault="00340EFC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1742" w:rsidRDefault="00211742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494045"/>
    <w:multiLevelType w:val="hybridMultilevel"/>
    <w:tmpl w:val="CD0A8B82"/>
    <w:lvl w:ilvl="0" w:tplc="DA1AA1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D4A70"/>
    <w:multiLevelType w:val="hybridMultilevel"/>
    <w:tmpl w:val="D1EE2D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EFC"/>
    <w:rsid w:val="00072E9D"/>
    <w:rsid w:val="000C184D"/>
    <w:rsid w:val="000F7C3D"/>
    <w:rsid w:val="00211742"/>
    <w:rsid w:val="002855E8"/>
    <w:rsid w:val="002B3C65"/>
    <w:rsid w:val="003038FE"/>
    <w:rsid w:val="00340EFC"/>
    <w:rsid w:val="00527632"/>
    <w:rsid w:val="005467D2"/>
    <w:rsid w:val="00567859"/>
    <w:rsid w:val="00596B45"/>
    <w:rsid w:val="005E180F"/>
    <w:rsid w:val="006B625F"/>
    <w:rsid w:val="006E13B6"/>
    <w:rsid w:val="00711A08"/>
    <w:rsid w:val="00803B33"/>
    <w:rsid w:val="008622DB"/>
    <w:rsid w:val="00886434"/>
    <w:rsid w:val="008E7315"/>
    <w:rsid w:val="00965D55"/>
    <w:rsid w:val="00995E7D"/>
    <w:rsid w:val="00B02446"/>
    <w:rsid w:val="00B80227"/>
    <w:rsid w:val="00BE22EF"/>
    <w:rsid w:val="00C4152D"/>
    <w:rsid w:val="00C612F3"/>
    <w:rsid w:val="00CC0CBC"/>
    <w:rsid w:val="00DD5266"/>
    <w:rsid w:val="00EB2ED2"/>
    <w:rsid w:val="00ED308A"/>
    <w:rsid w:val="00FA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5732D-3241-400F-9551-538B4E69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40E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40EFC"/>
  </w:style>
  <w:style w:type="paragraph" w:styleId="Fuzeile">
    <w:name w:val="footer"/>
    <w:basedOn w:val="Standard"/>
    <w:link w:val="FuzeileZchn"/>
    <w:uiPriority w:val="99"/>
    <w:unhideWhenUsed/>
    <w:rsid w:val="00340E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40EFC"/>
  </w:style>
  <w:style w:type="paragraph" w:styleId="Listenabsatz">
    <w:name w:val="List Paragraph"/>
    <w:basedOn w:val="Standard"/>
    <w:uiPriority w:val="34"/>
    <w:qFormat/>
    <w:rsid w:val="00B80227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C18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C184D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39"/>
    <w:rsid w:val="00285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8622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fairtrade.org.uk/Farmers-and-Workers/Coco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</dc:creator>
  <cp:keywords/>
  <dc:description/>
  <cp:lastModifiedBy>ich</cp:lastModifiedBy>
  <cp:revision>2</cp:revision>
  <cp:lastPrinted>2020-05-10T16:45:00Z</cp:lastPrinted>
  <dcterms:created xsi:type="dcterms:W3CDTF">2020-05-14T08:33:00Z</dcterms:created>
  <dcterms:modified xsi:type="dcterms:W3CDTF">2020-05-14T08:33:00Z</dcterms:modified>
</cp:coreProperties>
</file>