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D050">
    <v:background id="_x0000_s1025" o:bwmode="white" fillcolor="#92d050">
      <v:fill r:id="rId4" o:title=" 20 %" color2="red" type="pattern"/>
    </v:background>
  </w:background>
  <w:body>
    <w:p w14:paraId="571234FF" w14:textId="77777777" w:rsidR="00AB7B55" w:rsidRDefault="00CA441C" w:rsidP="00590A8C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B061124" wp14:editId="32CC8073">
                <wp:simplePos x="0" y="0"/>
                <wp:positionH relativeFrom="margin">
                  <wp:posOffset>2785745</wp:posOffset>
                </wp:positionH>
                <wp:positionV relativeFrom="paragraph">
                  <wp:posOffset>2176145</wp:posOffset>
                </wp:positionV>
                <wp:extent cx="2961640" cy="4433139"/>
                <wp:effectExtent l="0" t="0" r="10160" b="24765"/>
                <wp:wrapNone/>
                <wp:docPr id="24" name="Gruppieren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1640" cy="4433139"/>
                          <a:chOff x="0" y="0"/>
                          <a:chExt cx="2961640" cy="4433139"/>
                        </a:xfrm>
                      </wpg:grpSpPr>
                      <wpg:grpSp>
                        <wpg:cNvPr id="15" name="Gruppieren 15"/>
                        <wpg:cNvGrpSpPr/>
                        <wpg:grpSpPr>
                          <a:xfrm>
                            <a:off x="19050" y="0"/>
                            <a:ext cx="2942590" cy="4433139"/>
                            <a:chOff x="0" y="-1"/>
                            <a:chExt cx="2908852" cy="4433139"/>
                          </a:xfrm>
                        </wpg:grpSpPr>
                        <wps:wsp>
                          <wps:cNvPr id="16" name="Rechteck 16"/>
                          <wps:cNvSpPr/>
                          <wps:spPr>
                            <a:xfrm>
                              <a:off x="180939" y="-1"/>
                              <a:ext cx="2727913" cy="34956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Grafik 2" descr="Lesezeichen"/>
                          <wps:cNvSpPr/>
                          <wps:spPr>
                            <a:xfrm rot="16200000">
                              <a:off x="190500" y="-95250"/>
                              <a:ext cx="390525" cy="771525"/>
                            </a:xfrm>
                            <a:custGeom>
                              <a:avLst/>
                              <a:gdLst>
                                <a:gd name="connsiteX0" fmla="*/ 388144 w 390525"/>
                                <a:gd name="connsiteY0" fmla="*/ 769144 h 771525"/>
                                <a:gd name="connsiteX1" fmla="*/ 388144 w 390525"/>
                                <a:gd name="connsiteY1" fmla="*/ 45244 h 771525"/>
                                <a:gd name="connsiteX2" fmla="*/ 350044 w 390525"/>
                                <a:gd name="connsiteY2" fmla="*/ 7144 h 771525"/>
                                <a:gd name="connsiteX3" fmla="*/ 45244 w 390525"/>
                                <a:gd name="connsiteY3" fmla="*/ 7144 h 771525"/>
                                <a:gd name="connsiteX4" fmla="*/ 7144 w 390525"/>
                                <a:gd name="connsiteY4" fmla="*/ 45244 h 771525"/>
                                <a:gd name="connsiteX5" fmla="*/ 7144 w 390525"/>
                                <a:gd name="connsiteY5" fmla="*/ 769144 h 771525"/>
                                <a:gd name="connsiteX6" fmla="*/ 197644 w 390525"/>
                                <a:gd name="connsiteY6" fmla="*/ 578644 h 771525"/>
                                <a:gd name="connsiteX7" fmla="*/ 388144 w 390525"/>
                                <a:gd name="connsiteY7" fmla="*/ 769144 h 771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90525" h="771525">
                                  <a:moveTo>
                                    <a:pt x="388144" y="769144"/>
                                  </a:moveTo>
                                  <a:lnTo>
                                    <a:pt x="388144" y="45244"/>
                                  </a:lnTo>
                                  <a:cubicBezTo>
                                    <a:pt x="388144" y="24289"/>
                                    <a:pt x="370999" y="7144"/>
                                    <a:pt x="350044" y="7144"/>
                                  </a:cubicBezTo>
                                  <a:lnTo>
                                    <a:pt x="45244" y="7144"/>
                                  </a:lnTo>
                                  <a:cubicBezTo>
                                    <a:pt x="24289" y="7144"/>
                                    <a:pt x="7144" y="24289"/>
                                    <a:pt x="7144" y="45244"/>
                                  </a:cubicBezTo>
                                  <a:lnTo>
                                    <a:pt x="7144" y="769144"/>
                                  </a:lnTo>
                                  <a:lnTo>
                                    <a:pt x="197644" y="578644"/>
                                  </a:lnTo>
                                  <a:lnTo>
                                    <a:pt x="388144" y="769144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hteck 38"/>
                          <wps:cNvSpPr/>
                          <wps:spPr>
                            <a:xfrm>
                              <a:off x="180939" y="3533138"/>
                              <a:ext cx="2727913" cy="9000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" name="Textfeld 18"/>
                        <wps:cNvSpPr txBox="1"/>
                        <wps:spPr>
                          <a:xfrm>
                            <a:off x="0" y="85725"/>
                            <a:ext cx="781933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E7077" w14:textId="77777777" w:rsidR="008471B9" w:rsidRPr="00CA441C" w:rsidRDefault="008471B9" w:rsidP="008471B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Cs w:val="18"/>
                                </w:rPr>
                                <w:t>Herkunft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feld 19"/>
                        <wps:cNvSpPr txBox="1"/>
                        <wps:spPr>
                          <a:xfrm>
                            <a:off x="752475" y="85725"/>
                            <a:ext cx="2019300" cy="3571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504660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i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CA441C">
                                <w:rPr>
                                  <w:i/>
                                  <w:sz w:val="18"/>
                                  <w:szCs w:val="18"/>
                                  <w:u w:val="single"/>
                                </w:rPr>
                                <w:t>Kaffeepflanzen gedeihen innerhalb des Kaffeegürtels (Äquatorregion)</w:t>
                              </w:r>
                            </w:p>
                            <w:p w14:paraId="51A8CC5B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Brasilien: 34% des Kaffeehandelsvolumen</w:t>
                              </w:r>
                            </w:p>
                            <w:p w14:paraId="53B4A616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◦   287.000 Farmen</w:t>
                              </w:r>
                            </w:p>
                            <w:p w14:paraId="54546A77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◦   weltgrößter Kaffeeproduzent</w:t>
                              </w:r>
                            </w:p>
                            <w:p w14:paraId="45853437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Vietnam:</w:t>
                              </w:r>
                            </w:p>
                            <w:p w14:paraId="22310BC8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◦   zweitgrößter Kaffeeproduzent</w:t>
                              </w:r>
                            </w:p>
                            <w:p w14:paraId="4E9DBD6A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Kolumbien: 12 Mio. „</w:t>
                              </w:r>
                              <w:r w:rsidR="00CA441C">
                                <w:rPr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 xml:space="preserve">ags“ im Jahr 2008 </w:t>
                              </w:r>
                            </w:p>
                            <w:p w14:paraId="14786979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◦   drittgrößter Produzent</w:t>
                              </w:r>
                            </w:p>
                            <w:p w14:paraId="6A72F1E4" w14:textId="77777777" w:rsidR="008471B9" w:rsidRPr="00CA441C" w:rsidRDefault="008471B9" w:rsidP="008471B9">
                              <w:pPr>
                                <w:spacing w:beforeAutospacing="1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 xml:space="preserve">◦   ausschließlich Anbau von Coffea Arabica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061124" id="Gruppieren 24" o:spid="_x0000_s1026" style="position:absolute;margin-left:219.35pt;margin-top:171.35pt;width:233.2pt;height:349.05pt;z-index:251673600;mso-position-horizontal-relative:margin;mso-width-relative:margin;mso-height-relative:margin" coordsize="29616,44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">
                <v:group id="Gruppieren 15" o:spid="_x0000_s1027" style="position:absolute;left:190;width:29426;height:44331" coordorigin="" coordsize="29088,44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hteck 16" o:spid="_x0000_s1028" style="position:absolute;left:1809;width:27279;height:34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" fillcolor="#ffc000 [3207]" strokecolor="#7f5f00 [1607]" strokeweight="1pt"/>
                  <v:shape id="Grafik 2" o:spid="_x0000_s1029" alt="Lesezeichen" style="position:absolute;left:1905;top:-953;width:3905;height:7715;rotation:-90;visibility:visible;mso-wrap-style:square;v-text-anchor:middle" coordsize="3905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" path="m388144,769144r,-723900c388144,24289,370999,7144,350044,7144r-304800,c24289,7144,7144,24289,7144,45244r,723900l197644,578644,388144,769144xe" fillcolor="#ffc000 [3207]" strokecolor="#7f5f00 [1607]" strokeweight="1pt">
                    <v:stroke joinstyle="miter"/>
                    <v:shadow on="t" color="black" opacity="26214f" origin="-.5,-.5" offset=".74836mm,.74836mm"/>
                    <v:path arrowok="t" o:connecttype="custom" o:connectlocs="388144,769144;388144,45244;350044,7144;45244,7144;7144,45244;7144,769144;197644,578644;388144,769144" o:connectangles="0,0,0,0,0,0,0,0"/>
                  </v:shape>
                  <v:rect id="Rechteck 38" o:spid="_x0000_s1030" style="position:absolute;left:1809;top:35331;width:27279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" fillcolor="#ffc000 [3207]" strokecolor="#7f5f00 [1607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8" o:spid="_x0000_s1031" type="#_x0000_t202" style="position:absolute;top:857;width:781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285E7077" w14:textId="77777777" w:rsidR="008471B9" w:rsidRPr="00CA441C" w:rsidRDefault="008471B9" w:rsidP="008471B9">
                        <w:pPr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Cs w:val="18"/>
                          </w:rPr>
                          <w:t>Herkunft</w:t>
                        </w:r>
                      </w:p>
                    </w:txbxContent>
                  </v:textbox>
                </v:shape>
                <v:shape id="Textfeld 19" o:spid="_x0000_s1032" type="#_x0000_t202" style="position:absolute;left:7524;top:857;width:20193;height:3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7B504660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i/>
                            <w:sz w:val="18"/>
                            <w:szCs w:val="18"/>
                            <w:u w:val="single"/>
                          </w:rPr>
                        </w:pPr>
                        <w:r w:rsidRPr="00CA441C">
                          <w:rPr>
                            <w:i/>
                            <w:sz w:val="18"/>
                            <w:szCs w:val="18"/>
                            <w:u w:val="single"/>
                          </w:rPr>
                          <w:t>Kaffeepflanzen gedeihen innerhalb des Kaffeegürtels (Äquatorregion)</w:t>
                        </w:r>
                      </w:p>
                      <w:p w14:paraId="51A8CC5B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Brasilien: 34% des Kaffeehandelsvolumen</w:t>
                        </w:r>
                      </w:p>
                      <w:p w14:paraId="53B4A616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◦   287.000 Farmen</w:t>
                        </w:r>
                      </w:p>
                      <w:p w14:paraId="54546A77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◦   weltgrößter Kaffeeproduzent</w:t>
                        </w:r>
                      </w:p>
                      <w:p w14:paraId="45853437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Vietnam:</w:t>
                        </w:r>
                      </w:p>
                      <w:p w14:paraId="22310BC8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◦   zweitgrößter Kaffeeproduzent</w:t>
                        </w:r>
                      </w:p>
                      <w:p w14:paraId="4E9DBD6A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Kolumbien: 12 Mio. „</w:t>
                        </w:r>
                        <w:r w:rsidR="00CA441C">
                          <w:rPr>
                            <w:sz w:val="18"/>
                            <w:szCs w:val="18"/>
                          </w:rPr>
                          <w:t>B</w:t>
                        </w:r>
                        <w:r w:rsidRPr="00CA441C">
                          <w:rPr>
                            <w:sz w:val="18"/>
                            <w:szCs w:val="18"/>
                          </w:rPr>
                          <w:t xml:space="preserve">ags“ im Jahr 2008 </w:t>
                        </w:r>
                      </w:p>
                      <w:p w14:paraId="14786979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◦   drittgrößter Produzent</w:t>
                        </w:r>
                      </w:p>
                      <w:p w14:paraId="6A72F1E4" w14:textId="77777777" w:rsidR="008471B9" w:rsidRPr="00CA441C" w:rsidRDefault="008471B9" w:rsidP="008471B9">
                        <w:pPr>
                          <w:spacing w:beforeAutospacing="1" w:line="240" w:lineRule="auto"/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 xml:space="preserve">◦   ausschließlich Anbau von Coffea Arabica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CA441C">
        <w:drawing>
          <wp:anchor distT="0" distB="0" distL="114300" distR="114300" simplePos="0" relativeHeight="251680768" behindDoc="0" locked="0" layoutInCell="1" allowOverlap="1" wp14:anchorId="7CD817FA" wp14:editId="091CC331">
            <wp:simplePos x="0" y="0"/>
            <wp:positionH relativeFrom="column">
              <wp:posOffset>3442970</wp:posOffset>
            </wp:positionH>
            <wp:positionV relativeFrom="page">
              <wp:posOffset>6629400</wp:posOffset>
            </wp:positionV>
            <wp:extent cx="1676400" cy="880157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80157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41C">
        <w:t xml:space="preserve"> </w:t>
      </w: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F78DB89" wp14:editId="4A8ADB1B">
                <wp:simplePos x="0" y="0"/>
                <wp:positionH relativeFrom="margin">
                  <wp:align>right</wp:align>
                </wp:positionH>
                <wp:positionV relativeFrom="paragraph">
                  <wp:posOffset>6681470</wp:posOffset>
                </wp:positionV>
                <wp:extent cx="2961640" cy="2905125"/>
                <wp:effectExtent l="0" t="0" r="10160" b="28575"/>
                <wp:wrapNone/>
                <wp:docPr id="32" name="Gruppieren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1640" cy="2905125"/>
                          <a:chOff x="0" y="0"/>
                          <a:chExt cx="2961640" cy="2905125"/>
                        </a:xfrm>
                      </wpg:grpSpPr>
                      <wpg:grpSp>
                        <wpg:cNvPr id="33" name="Gruppieren 33"/>
                        <wpg:cNvGrpSpPr/>
                        <wpg:grpSpPr>
                          <a:xfrm>
                            <a:off x="19050" y="0"/>
                            <a:ext cx="2942590" cy="2905125"/>
                            <a:chOff x="0" y="-1"/>
                            <a:chExt cx="2908852" cy="2905125"/>
                          </a:xfrm>
                        </wpg:grpSpPr>
                        <wps:wsp>
                          <wps:cNvPr id="34" name="Rechteck 34"/>
                          <wps:cNvSpPr/>
                          <wps:spPr>
                            <a:xfrm>
                              <a:off x="180939" y="-1"/>
                              <a:ext cx="2727913" cy="290512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Grafik 2" descr="Lesezeichen"/>
                          <wps:cNvSpPr/>
                          <wps:spPr>
                            <a:xfrm rot="16200000">
                              <a:off x="190500" y="-95250"/>
                              <a:ext cx="390525" cy="771525"/>
                            </a:xfrm>
                            <a:custGeom>
                              <a:avLst/>
                              <a:gdLst>
                                <a:gd name="connsiteX0" fmla="*/ 388144 w 390525"/>
                                <a:gd name="connsiteY0" fmla="*/ 769144 h 771525"/>
                                <a:gd name="connsiteX1" fmla="*/ 388144 w 390525"/>
                                <a:gd name="connsiteY1" fmla="*/ 45244 h 771525"/>
                                <a:gd name="connsiteX2" fmla="*/ 350044 w 390525"/>
                                <a:gd name="connsiteY2" fmla="*/ 7144 h 771525"/>
                                <a:gd name="connsiteX3" fmla="*/ 45244 w 390525"/>
                                <a:gd name="connsiteY3" fmla="*/ 7144 h 771525"/>
                                <a:gd name="connsiteX4" fmla="*/ 7144 w 390525"/>
                                <a:gd name="connsiteY4" fmla="*/ 45244 h 771525"/>
                                <a:gd name="connsiteX5" fmla="*/ 7144 w 390525"/>
                                <a:gd name="connsiteY5" fmla="*/ 769144 h 771525"/>
                                <a:gd name="connsiteX6" fmla="*/ 197644 w 390525"/>
                                <a:gd name="connsiteY6" fmla="*/ 578644 h 771525"/>
                                <a:gd name="connsiteX7" fmla="*/ 388144 w 390525"/>
                                <a:gd name="connsiteY7" fmla="*/ 769144 h 771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90525" h="771525">
                                  <a:moveTo>
                                    <a:pt x="388144" y="769144"/>
                                  </a:moveTo>
                                  <a:lnTo>
                                    <a:pt x="388144" y="45244"/>
                                  </a:lnTo>
                                  <a:cubicBezTo>
                                    <a:pt x="388144" y="24289"/>
                                    <a:pt x="370999" y="7144"/>
                                    <a:pt x="350044" y="7144"/>
                                  </a:cubicBezTo>
                                  <a:lnTo>
                                    <a:pt x="45244" y="7144"/>
                                  </a:lnTo>
                                  <a:cubicBezTo>
                                    <a:pt x="24289" y="7144"/>
                                    <a:pt x="7144" y="24289"/>
                                    <a:pt x="7144" y="45244"/>
                                  </a:cubicBezTo>
                                  <a:lnTo>
                                    <a:pt x="7144" y="769144"/>
                                  </a:lnTo>
                                  <a:lnTo>
                                    <a:pt x="197644" y="578644"/>
                                  </a:lnTo>
                                  <a:lnTo>
                                    <a:pt x="388144" y="769144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" name="Textfeld 36"/>
                        <wps:cNvSpPr txBox="1"/>
                        <wps:spPr>
                          <a:xfrm>
                            <a:off x="0" y="85725"/>
                            <a:ext cx="781933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B45013" w14:textId="77777777" w:rsidR="00CA441C" w:rsidRPr="00CA441C" w:rsidRDefault="00CA441C" w:rsidP="008471B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Cs w:val="18"/>
                                </w:rPr>
                                <w:t>Anbau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feld 37"/>
                        <wps:cNvSpPr txBox="1"/>
                        <wps:spPr>
                          <a:xfrm>
                            <a:off x="752474" y="85726"/>
                            <a:ext cx="2143125" cy="2819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FAFD99" w14:textId="77777777" w:rsidR="00CA441C" w:rsidRDefault="00CA441C" w:rsidP="00CA441C">
                              <w:r w:rsidRPr="00CA441C">
                                <w:t>Die Kaffeepflanze ist sehr sensibel, sodass die klimatischen</w:t>
                              </w:r>
                              <w:r>
                                <w:t xml:space="preserve"> </w:t>
                              </w:r>
                              <w:r w:rsidRPr="00CA441C">
                                <w:t>Bedingungen sehr wichtig sind</w:t>
                              </w:r>
                              <w:r>
                                <w:t>:</w:t>
                              </w:r>
                            </w:p>
                            <w:p w14:paraId="5DDFBA29" w14:textId="77777777" w:rsidR="00CA441C" w:rsidRDefault="00CA441C" w:rsidP="00CA441C">
                              <w:pPr>
                                <w:pStyle w:val="Listenabsatz"/>
                                <w:numPr>
                                  <w:ilvl w:val="0"/>
                                  <w:numId w:val="13"/>
                                </w:numPr>
                              </w:pPr>
                              <w:r w:rsidRPr="00CA441C">
                                <w:t>konstantes Klima ohne große Temperaturschwankungen</w:t>
                              </w:r>
                            </w:p>
                            <w:p w14:paraId="6AF5A017" w14:textId="77777777" w:rsidR="00CA441C" w:rsidRDefault="00CA441C" w:rsidP="00CA441C">
                              <w:pPr>
                                <w:pStyle w:val="Listenabsatz"/>
                                <w:numPr>
                                  <w:ilvl w:val="0"/>
                                  <w:numId w:val="13"/>
                                </w:numPr>
                              </w:pPr>
                              <w:r w:rsidRPr="00CA441C">
                                <w:t>1500 bis 2000mm Niederschlag pro Jahr</w:t>
                              </w:r>
                            </w:p>
                            <w:p w14:paraId="6C0B9374" w14:textId="77777777" w:rsidR="00CA441C" w:rsidRDefault="00CA441C" w:rsidP="00CA441C">
                              <w:pPr>
                                <w:pStyle w:val="Listenabsatz"/>
                                <w:numPr>
                                  <w:ilvl w:val="0"/>
                                  <w:numId w:val="13"/>
                                </w:numPr>
                              </w:pPr>
                              <w:r w:rsidRPr="00CA441C">
                                <w:t>Quadratmeter</w:t>
                              </w:r>
                              <w:r>
                                <w:t xml:space="preserve"> </w:t>
                              </w:r>
                              <w:r w:rsidRPr="00CA441C">
                                <w:t>ausreichend Schatten</w:t>
                              </w:r>
                              <w:r>
                                <w:t xml:space="preserve"> </w:t>
                              </w:r>
                            </w:p>
                            <w:p w14:paraId="1324C826" w14:textId="77777777" w:rsidR="00CA441C" w:rsidRDefault="00CA441C" w:rsidP="00CA441C">
                              <w:pPr>
                                <w:pStyle w:val="Listenabsatz"/>
                                <w:numPr>
                                  <w:ilvl w:val="0"/>
                                  <w:numId w:val="13"/>
                                </w:numPr>
                              </w:pPr>
                              <w:r w:rsidRPr="00CA441C">
                                <w:t>nährstoffreicher Boden</w:t>
                              </w:r>
                              <w:r>
                                <w:t xml:space="preserve"> (</w:t>
                              </w:r>
                              <w:proofErr w:type="gramStart"/>
                              <w:r w:rsidRPr="00CA441C">
                                <w:t>pH :</w:t>
                              </w:r>
                              <w:proofErr w:type="gramEnd"/>
                              <w:r w:rsidRPr="00CA441C">
                                <w:t xml:space="preserve"> zwischen 5 und 6</w:t>
                              </w:r>
                              <w:r>
                                <w:t>)</w:t>
                              </w:r>
                            </w:p>
                            <w:p w14:paraId="051F08CA" w14:textId="77777777" w:rsidR="00CA441C" w:rsidRPr="00CA441C" w:rsidRDefault="00CA441C" w:rsidP="00CA441C">
                              <w:pPr>
                                <w:pStyle w:val="Listenabsatz"/>
                                <w:numPr>
                                  <w:ilvl w:val="0"/>
                                  <w:numId w:val="13"/>
                                </w:numPr>
                              </w:pPr>
                              <w:r w:rsidRPr="00CA441C">
                                <w:t>Anbau an Hanglage oder in Mischkultur</w:t>
                              </w:r>
                            </w:p>
                            <w:p w14:paraId="12A0DC97" w14:textId="77777777" w:rsidR="00CA441C" w:rsidRPr="00CA441C" w:rsidRDefault="00CA441C" w:rsidP="00CA441C">
                              <w:r w:rsidRPr="00CA441C">
                                <w:t> </w:t>
                              </w:r>
                            </w:p>
                            <w:p w14:paraId="403B50F7" w14:textId="77777777" w:rsidR="00CA441C" w:rsidRPr="00CA441C" w:rsidRDefault="00CA441C" w:rsidP="00CA441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8DB89" id="Gruppieren 32" o:spid="_x0000_s1033" style="position:absolute;margin-left:182pt;margin-top:526.1pt;width:233.2pt;height:228.75pt;z-index:251679744;mso-position-horizontal:right;mso-position-horizontal-relative:margin;mso-width-relative:margin;mso-height-relative:margin" coordsize="29616,29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">
                <v:group id="Gruppieren 33" o:spid="_x0000_s1034" style="position:absolute;left:190;width:29426;height:29051" coordorigin="" coordsize="29088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Rechteck 34" o:spid="_x0000_s1035" style="position:absolute;left:1809;width:27279;height:29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" fillcolor="#ffc000 [3207]" strokecolor="#7f5f00 [1607]" strokeweight="1pt"/>
                  <v:shape id="Grafik 2" o:spid="_x0000_s1036" alt="Lesezeichen" style="position:absolute;left:1905;top:-953;width:3905;height:7715;rotation:-90;visibility:visible;mso-wrap-style:square;v-text-anchor:middle" coordsize="3905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" path="m388144,769144r,-723900c388144,24289,370999,7144,350044,7144r-304800,c24289,7144,7144,24289,7144,45244r,723900l197644,578644,388144,769144xe" fillcolor="#ffc000 [3207]" strokecolor="#7f5f00 [1607]" strokeweight="1pt">
                    <v:stroke joinstyle="miter"/>
                    <v:shadow on="t" color="black" opacity="26214f" origin="-.5,-.5" offset=".74836mm,.74836mm"/>
                    <v:path arrowok="t" o:connecttype="custom" o:connectlocs="388144,769144;388144,45244;350044,7144;45244,7144;7144,45244;7144,769144;197644,578644;388144,769144" o:connectangles="0,0,0,0,0,0,0,0"/>
                  </v:shape>
                </v:group>
                <v:shape id="Textfeld 36" o:spid="_x0000_s1037" type="#_x0000_t202" style="position:absolute;top:857;width:781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2BB45013" w14:textId="77777777" w:rsidR="00CA441C" w:rsidRPr="00CA441C" w:rsidRDefault="00CA441C" w:rsidP="008471B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Cs w:val="18"/>
                          </w:rPr>
                          <w:t>Anbau</w:t>
                        </w:r>
                      </w:p>
                    </w:txbxContent>
                  </v:textbox>
                </v:shape>
                <v:shape id="Textfeld 37" o:spid="_x0000_s1038" type="#_x0000_t202" style="position:absolute;left:7524;top:857;width:21431;height:28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5EFAFD99" w14:textId="77777777" w:rsidR="00CA441C" w:rsidRDefault="00CA441C" w:rsidP="00CA441C">
                        <w:r w:rsidRPr="00CA441C">
                          <w:t>Die Kaffeepflanze ist sehr sensibel, sodass die klimatischen</w:t>
                        </w:r>
                        <w:r>
                          <w:t xml:space="preserve"> </w:t>
                        </w:r>
                        <w:r w:rsidRPr="00CA441C">
                          <w:t>Bedingungen sehr wichtig sind</w:t>
                        </w:r>
                        <w:r>
                          <w:t>:</w:t>
                        </w:r>
                      </w:p>
                      <w:p w14:paraId="5DDFBA29" w14:textId="77777777" w:rsidR="00CA441C" w:rsidRDefault="00CA441C" w:rsidP="00CA441C">
                        <w:pPr>
                          <w:pStyle w:val="Listenabsatz"/>
                          <w:numPr>
                            <w:ilvl w:val="0"/>
                            <w:numId w:val="13"/>
                          </w:numPr>
                        </w:pPr>
                        <w:r w:rsidRPr="00CA441C">
                          <w:t>konstantes Klima ohne große Temperaturschwankungen</w:t>
                        </w:r>
                      </w:p>
                      <w:p w14:paraId="6AF5A017" w14:textId="77777777" w:rsidR="00CA441C" w:rsidRDefault="00CA441C" w:rsidP="00CA441C">
                        <w:pPr>
                          <w:pStyle w:val="Listenabsatz"/>
                          <w:numPr>
                            <w:ilvl w:val="0"/>
                            <w:numId w:val="13"/>
                          </w:numPr>
                        </w:pPr>
                        <w:r w:rsidRPr="00CA441C">
                          <w:t>1500 bis 2000mm Niederschlag pro Jahr</w:t>
                        </w:r>
                      </w:p>
                      <w:p w14:paraId="6C0B9374" w14:textId="77777777" w:rsidR="00CA441C" w:rsidRDefault="00CA441C" w:rsidP="00CA441C">
                        <w:pPr>
                          <w:pStyle w:val="Listenabsatz"/>
                          <w:numPr>
                            <w:ilvl w:val="0"/>
                            <w:numId w:val="13"/>
                          </w:numPr>
                        </w:pPr>
                        <w:r w:rsidRPr="00CA441C">
                          <w:t>Quadratmeter</w:t>
                        </w:r>
                        <w:r>
                          <w:t xml:space="preserve"> </w:t>
                        </w:r>
                        <w:r w:rsidRPr="00CA441C">
                          <w:t>ausreichend Schatten</w:t>
                        </w:r>
                        <w:r>
                          <w:t xml:space="preserve"> </w:t>
                        </w:r>
                      </w:p>
                      <w:p w14:paraId="1324C826" w14:textId="77777777" w:rsidR="00CA441C" w:rsidRDefault="00CA441C" w:rsidP="00CA441C">
                        <w:pPr>
                          <w:pStyle w:val="Listenabsatz"/>
                          <w:numPr>
                            <w:ilvl w:val="0"/>
                            <w:numId w:val="13"/>
                          </w:numPr>
                        </w:pPr>
                        <w:r w:rsidRPr="00CA441C">
                          <w:t>nährstoffreicher Boden</w:t>
                        </w:r>
                        <w:r>
                          <w:t xml:space="preserve"> (</w:t>
                        </w:r>
                        <w:proofErr w:type="gramStart"/>
                        <w:r w:rsidRPr="00CA441C">
                          <w:t>pH :</w:t>
                        </w:r>
                        <w:proofErr w:type="gramEnd"/>
                        <w:r w:rsidRPr="00CA441C">
                          <w:t xml:space="preserve"> zwischen 5 und 6</w:t>
                        </w:r>
                        <w:r>
                          <w:t>)</w:t>
                        </w:r>
                      </w:p>
                      <w:p w14:paraId="051F08CA" w14:textId="77777777" w:rsidR="00CA441C" w:rsidRPr="00CA441C" w:rsidRDefault="00CA441C" w:rsidP="00CA441C">
                        <w:pPr>
                          <w:pStyle w:val="Listenabsatz"/>
                          <w:numPr>
                            <w:ilvl w:val="0"/>
                            <w:numId w:val="13"/>
                          </w:numPr>
                        </w:pPr>
                        <w:r w:rsidRPr="00CA441C">
                          <w:t>Anbau an Hanglage oder in Mischkultur</w:t>
                        </w:r>
                      </w:p>
                      <w:p w14:paraId="12A0DC97" w14:textId="77777777" w:rsidR="00CA441C" w:rsidRPr="00CA441C" w:rsidRDefault="00CA441C" w:rsidP="00CA441C">
                        <w:r w:rsidRPr="00CA441C">
                          <w:t> </w:t>
                        </w:r>
                      </w:p>
                      <w:p w14:paraId="403B50F7" w14:textId="77777777" w:rsidR="00CA441C" w:rsidRPr="00CA441C" w:rsidRDefault="00CA441C" w:rsidP="00CA441C"/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046776" wp14:editId="6001ECBC">
                <wp:simplePos x="0" y="0"/>
                <wp:positionH relativeFrom="column">
                  <wp:posOffset>890270</wp:posOffset>
                </wp:positionH>
                <wp:positionV relativeFrom="paragraph">
                  <wp:posOffset>5500369</wp:posOffset>
                </wp:positionV>
                <wp:extent cx="1828800" cy="4276725"/>
                <wp:effectExtent l="0" t="0" r="0" b="0"/>
                <wp:wrapNone/>
                <wp:docPr id="25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27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4F97E" w14:textId="77777777" w:rsidR="00CA441C" w:rsidRPr="00CA441C" w:rsidRDefault="00CA441C" w:rsidP="00CA441C">
                            <w:r w:rsidRPr="00CA441C">
                              <w:t>Dry-Processing</w:t>
                            </w:r>
                          </w:p>
                          <w:p w14:paraId="639420A7" w14:textId="77777777" w:rsidR="00CA441C" w:rsidRPr="00CA441C" w:rsidRDefault="00CA441C" w:rsidP="00CA441C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</w:pPr>
                            <w:r w:rsidRPr="00CA441C">
                              <w:t>Nach der Ernte werden die Bohnen direkt in der Sonne getrocknet</w:t>
                            </w:r>
                          </w:p>
                          <w:p w14:paraId="44B58441" w14:textId="77777777" w:rsidR="00CA441C" w:rsidRPr="00CA441C" w:rsidRDefault="00CA441C" w:rsidP="00CA441C">
                            <w:r w:rsidRPr="00CA441C">
                              <w:t>Wet-Processing</w:t>
                            </w:r>
                          </w:p>
                          <w:p w14:paraId="029F8670" w14:textId="77777777" w:rsidR="00CA441C" w:rsidRPr="00CA441C" w:rsidRDefault="00CA441C" w:rsidP="00CA441C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</w:pPr>
                            <w:r w:rsidRPr="00CA441C">
                              <w:t>Nach der Ernte wird das Fruchtfleisch von der Bohne abgewaschen</w:t>
                            </w:r>
                          </w:p>
                          <w:p w14:paraId="3CF51B7A" w14:textId="77777777" w:rsidR="00CA441C" w:rsidRPr="00CA441C" w:rsidRDefault="00CA441C" w:rsidP="00CA441C">
                            <w:r w:rsidRPr="00CA441C">
                              <w:t>Mischform</w:t>
                            </w:r>
                          </w:p>
                          <w:p w14:paraId="222BF848" w14:textId="77777777" w:rsidR="00CA441C" w:rsidRPr="00CA441C" w:rsidRDefault="00CA441C" w:rsidP="00CA441C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</w:pPr>
                            <w:r w:rsidRPr="00CA441C">
                              <w:t>Fruchtfleisch wird vor dem Waschen durch Dry Processing von der Bohne getrennt</w:t>
                            </w:r>
                          </w:p>
                          <w:p w14:paraId="0BE0AE49" w14:textId="77777777" w:rsidR="00CA441C" w:rsidRPr="00CA441C" w:rsidRDefault="00CA441C" w:rsidP="00CA441C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</w:pPr>
                            <w:r w:rsidRPr="00CA441C">
                              <w:t>Die Haut um die Bohne wird abgewaschen</w:t>
                            </w:r>
                          </w:p>
                          <w:p w14:paraId="458AEEFA" w14:textId="77777777" w:rsidR="00CA441C" w:rsidRPr="00CA441C" w:rsidRDefault="00CA441C" w:rsidP="00CA44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46776" id="Textfeld 25" o:spid="_x0000_s1039" type="#_x0000_t202" style="position:absolute;margin-left:70.1pt;margin-top:433.1pt;width:2in;height:336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" filled="f" stroked="f" strokeweight=".5pt">
                <v:textbox>
                  <w:txbxContent>
                    <w:p w14:paraId="3574F97E" w14:textId="77777777" w:rsidR="00CA441C" w:rsidRPr="00CA441C" w:rsidRDefault="00CA441C" w:rsidP="00CA441C">
                      <w:r w:rsidRPr="00CA441C">
                        <w:t>Dry-Processing</w:t>
                      </w:r>
                    </w:p>
                    <w:p w14:paraId="639420A7" w14:textId="77777777" w:rsidR="00CA441C" w:rsidRPr="00CA441C" w:rsidRDefault="00CA441C" w:rsidP="00CA441C">
                      <w:pPr>
                        <w:pStyle w:val="Listenabsatz"/>
                        <w:numPr>
                          <w:ilvl w:val="0"/>
                          <w:numId w:val="12"/>
                        </w:numPr>
                      </w:pPr>
                      <w:r w:rsidRPr="00CA441C">
                        <w:t>Nach der Ernte werden die Bohnen direkt in der Sonne getrocknet</w:t>
                      </w:r>
                    </w:p>
                    <w:p w14:paraId="44B58441" w14:textId="77777777" w:rsidR="00CA441C" w:rsidRPr="00CA441C" w:rsidRDefault="00CA441C" w:rsidP="00CA441C">
                      <w:r w:rsidRPr="00CA441C">
                        <w:t>Wet-Processing</w:t>
                      </w:r>
                    </w:p>
                    <w:p w14:paraId="029F8670" w14:textId="77777777" w:rsidR="00CA441C" w:rsidRPr="00CA441C" w:rsidRDefault="00CA441C" w:rsidP="00CA441C">
                      <w:pPr>
                        <w:pStyle w:val="Listenabsatz"/>
                        <w:numPr>
                          <w:ilvl w:val="0"/>
                          <w:numId w:val="12"/>
                        </w:numPr>
                      </w:pPr>
                      <w:r w:rsidRPr="00CA441C">
                        <w:t>Nach der Ernte wird das Fruchtfleisch von der Bohne abgewaschen</w:t>
                      </w:r>
                    </w:p>
                    <w:p w14:paraId="3CF51B7A" w14:textId="77777777" w:rsidR="00CA441C" w:rsidRPr="00CA441C" w:rsidRDefault="00CA441C" w:rsidP="00CA441C">
                      <w:r w:rsidRPr="00CA441C">
                        <w:t>Mischform</w:t>
                      </w:r>
                    </w:p>
                    <w:p w14:paraId="222BF848" w14:textId="77777777" w:rsidR="00CA441C" w:rsidRPr="00CA441C" w:rsidRDefault="00CA441C" w:rsidP="00CA441C">
                      <w:pPr>
                        <w:pStyle w:val="Listenabsatz"/>
                        <w:numPr>
                          <w:ilvl w:val="0"/>
                          <w:numId w:val="12"/>
                        </w:numPr>
                      </w:pPr>
                      <w:r w:rsidRPr="00CA441C">
                        <w:t>Fruchtfleisch wird vor dem Waschen durch Dry Processing von der Bohne getrennt</w:t>
                      </w:r>
                    </w:p>
                    <w:p w14:paraId="0BE0AE49" w14:textId="77777777" w:rsidR="00CA441C" w:rsidRPr="00CA441C" w:rsidRDefault="00CA441C" w:rsidP="00CA441C">
                      <w:pPr>
                        <w:pStyle w:val="Listenabsatz"/>
                        <w:numPr>
                          <w:ilvl w:val="0"/>
                          <w:numId w:val="12"/>
                        </w:numPr>
                      </w:pPr>
                      <w:r w:rsidRPr="00CA441C">
                        <w:t>Die Haut um die Bohne wird abgewaschen</w:t>
                      </w:r>
                    </w:p>
                    <w:p w14:paraId="458AEEFA" w14:textId="77777777" w:rsidR="00CA441C" w:rsidRPr="00CA441C" w:rsidRDefault="00CA441C" w:rsidP="00CA441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4E3E474" wp14:editId="75C00F27">
                <wp:simplePos x="0" y="0"/>
                <wp:positionH relativeFrom="margin">
                  <wp:align>left</wp:align>
                </wp:positionH>
                <wp:positionV relativeFrom="paragraph">
                  <wp:posOffset>5405120</wp:posOffset>
                </wp:positionV>
                <wp:extent cx="2761615" cy="4171950"/>
                <wp:effectExtent l="19050" t="0" r="19685" b="19050"/>
                <wp:wrapNone/>
                <wp:docPr id="20" name="Gruppieren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07" cy="4171950"/>
                          <a:chOff x="0" y="-2"/>
                          <a:chExt cx="2730498" cy="4171950"/>
                        </a:xfrm>
                      </wpg:grpSpPr>
                      <wps:wsp>
                        <wps:cNvPr id="21" name="Rechteck 21"/>
                        <wps:cNvSpPr/>
                        <wps:spPr>
                          <a:xfrm>
                            <a:off x="180859" y="-2"/>
                            <a:ext cx="2549639" cy="41719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fik 2" descr="Lesezeichen"/>
                        <wps:cNvSpPr/>
                        <wps:spPr>
                          <a:xfrm rot="16200000">
                            <a:off x="317891" y="-222643"/>
                            <a:ext cx="390525" cy="1026307"/>
                          </a:xfrm>
                          <a:custGeom>
                            <a:avLst/>
                            <a:gdLst>
                              <a:gd name="connsiteX0" fmla="*/ 388144 w 390525"/>
                              <a:gd name="connsiteY0" fmla="*/ 769144 h 771525"/>
                              <a:gd name="connsiteX1" fmla="*/ 388144 w 390525"/>
                              <a:gd name="connsiteY1" fmla="*/ 45244 h 771525"/>
                              <a:gd name="connsiteX2" fmla="*/ 350044 w 390525"/>
                              <a:gd name="connsiteY2" fmla="*/ 7144 h 771525"/>
                              <a:gd name="connsiteX3" fmla="*/ 45244 w 390525"/>
                              <a:gd name="connsiteY3" fmla="*/ 7144 h 771525"/>
                              <a:gd name="connsiteX4" fmla="*/ 7144 w 390525"/>
                              <a:gd name="connsiteY4" fmla="*/ 45244 h 771525"/>
                              <a:gd name="connsiteX5" fmla="*/ 7144 w 390525"/>
                              <a:gd name="connsiteY5" fmla="*/ 769144 h 771525"/>
                              <a:gd name="connsiteX6" fmla="*/ 197644 w 390525"/>
                              <a:gd name="connsiteY6" fmla="*/ 578644 h 771525"/>
                              <a:gd name="connsiteX7" fmla="*/ 388144 w 390525"/>
                              <a:gd name="connsiteY7" fmla="*/ 769144 h 771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90525" h="771525">
                                <a:moveTo>
                                  <a:pt x="388144" y="769144"/>
                                </a:moveTo>
                                <a:lnTo>
                                  <a:pt x="388144" y="45244"/>
                                </a:lnTo>
                                <a:cubicBezTo>
                                  <a:pt x="388144" y="24289"/>
                                  <a:pt x="370999" y="7144"/>
                                  <a:pt x="350044" y="7144"/>
                                </a:cubicBezTo>
                                <a:lnTo>
                                  <a:pt x="45244" y="7144"/>
                                </a:lnTo>
                                <a:cubicBezTo>
                                  <a:pt x="24289" y="7144"/>
                                  <a:pt x="7144" y="24289"/>
                                  <a:pt x="7144" y="45244"/>
                                </a:cubicBezTo>
                                <a:lnTo>
                                  <a:pt x="7144" y="769144"/>
                                </a:lnTo>
                                <a:lnTo>
                                  <a:pt x="197644" y="578644"/>
                                </a:lnTo>
                                <a:lnTo>
                                  <a:pt x="388144" y="769144"/>
                                </a:lnTo>
                                <a:close/>
                              </a:path>
                            </a:pathLst>
                          </a:custGeom>
                          <a:ln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9420DC" id="Gruppieren 20" o:spid="_x0000_s1026" style="position:absolute;margin-left:0;margin-top:425.6pt;width:217.45pt;height:328.5pt;z-index:251675648;mso-position-horizontal:left;mso-position-horizontal-relative:margin;mso-width-relative:margin;mso-height-relative:margin" coordorigin="" coordsize="27304,4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">
                <v:rect id="Rechteck 21" o:spid="_x0000_s1027" style="position:absolute;left:1808;width:25496;height:41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" fillcolor="#ffc000 [3207]" strokecolor="#7f5f00 [1607]" strokeweight="1pt"/>
                <v:shape id="Grafik 2" o:spid="_x0000_s1028" alt="Lesezeichen" style="position:absolute;left:3179;top:-2227;width:3905;height:10263;rotation:-90;visibility:visible;mso-wrap-style:square;v-text-anchor:middle" coordsize="3905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" path="m388144,769144r,-723900c388144,24289,370999,7144,350044,7144r-304800,c24289,7144,7144,24289,7144,45244r,723900l197644,578644,388144,769144xe" fillcolor="#ffc000 [3207]" strokecolor="#7f5f00 [1607]" strokeweight="1pt">
                  <v:stroke joinstyle="miter"/>
                  <v:shadow on="t" color="black" opacity="26214f" origin="-.5,-.5" offset=".74836mm,.74836mm"/>
                  <v:path arrowok="t" o:connecttype="custom" o:connectlocs="388144,1023140;388144,60185;350044,9503;45244,9503;7144,60185;7144,1023140;197644,769731;388144,1023140" o:connectangles="0,0,0,0,0,0,0,0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124347" wp14:editId="2BABDB3A">
                <wp:simplePos x="0" y="0"/>
                <wp:positionH relativeFrom="margin">
                  <wp:align>left</wp:align>
                </wp:positionH>
                <wp:positionV relativeFrom="paragraph">
                  <wp:posOffset>5462272</wp:posOffset>
                </wp:positionV>
                <wp:extent cx="990600" cy="428625"/>
                <wp:effectExtent l="0" t="0" r="0" b="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FCA7A" w14:textId="77777777" w:rsidR="00CA441C" w:rsidRDefault="00CA441C">
                            <w:r>
                              <w:t>Verarbeitung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24347" id="Textfeld 27" o:spid="_x0000_s1040" type="#_x0000_t202" style="position:absolute;margin-left:0;margin-top:430.1pt;width:78pt;height:33.7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" filled="f" stroked="f" strokeweight=".5pt">
                <v:textbox>
                  <w:txbxContent>
                    <w:p w14:paraId="300FCA7A" w14:textId="77777777" w:rsidR="00CA441C" w:rsidRDefault="00CA441C">
                      <w:r>
                        <w:t>Verarbeitung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288A1FD" wp14:editId="3EBB33DD">
                <wp:simplePos x="0" y="0"/>
                <wp:positionH relativeFrom="column">
                  <wp:posOffset>4445</wp:posOffset>
                </wp:positionH>
                <wp:positionV relativeFrom="paragraph">
                  <wp:posOffset>2166620</wp:posOffset>
                </wp:positionV>
                <wp:extent cx="2828925" cy="3095625"/>
                <wp:effectExtent l="0" t="0" r="0" b="28575"/>
                <wp:wrapNone/>
                <wp:docPr id="23" name="Gruppieren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3095625"/>
                          <a:chOff x="0" y="0"/>
                          <a:chExt cx="2828925" cy="3095625"/>
                        </a:xfrm>
                      </wpg:grpSpPr>
                      <wpg:grpSp>
                        <wpg:cNvPr id="9" name="Gruppieren 9"/>
                        <wpg:cNvGrpSpPr/>
                        <wpg:grpSpPr>
                          <a:xfrm>
                            <a:off x="19050" y="0"/>
                            <a:ext cx="2731135" cy="3095625"/>
                            <a:chOff x="0" y="-1"/>
                            <a:chExt cx="2699461" cy="3095625"/>
                          </a:xfrm>
                        </wpg:grpSpPr>
                        <wps:wsp>
                          <wps:cNvPr id="10" name="Rechteck 10"/>
                          <wps:cNvSpPr/>
                          <wps:spPr>
                            <a:xfrm>
                              <a:off x="180977" y="-1"/>
                              <a:ext cx="2518484" cy="309562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Grafik 2" descr="Lesezeichen"/>
                          <wps:cNvSpPr/>
                          <wps:spPr>
                            <a:xfrm rot="16200000">
                              <a:off x="190500" y="-95250"/>
                              <a:ext cx="390525" cy="771525"/>
                            </a:xfrm>
                            <a:custGeom>
                              <a:avLst/>
                              <a:gdLst>
                                <a:gd name="connsiteX0" fmla="*/ 388144 w 390525"/>
                                <a:gd name="connsiteY0" fmla="*/ 769144 h 771525"/>
                                <a:gd name="connsiteX1" fmla="*/ 388144 w 390525"/>
                                <a:gd name="connsiteY1" fmla="*/ 45244 h 771525"/>
                                <a:gd name="connsiteX2" fmla="*/ 350044 w 390525"/>
                                <a:gd name="connsiteY2" fmla="*/ 7144 h 771525"/>
                                <a:gd name="connsiteX3" fmla="*/ 45244 w 390525"/>
                                <a:gd name="connsiteY3" fmla="*/ 7144 h 771525"/>
                                <a:gd name="connsiteX4" fmla="*/ 7144 w 390525"/>
                                <a:gd name="connsiteY4" fmla="*/ 45244 h 771525"/>
                                <a:gd name="connsiteX5" fmla="*/ 7144 w 390525"/>
                                <a:gd name="connsiteY5" fmla="*/ 769144 h 771525"/>
                                <a:gd name="connsiteX6" fmla="*/ 197644 w 390525"/>
                                <a:gd name="connsiteY6" fmla="*/ 578644 h 771525"/>
                                <a:gd name="connsiteX7" fmla="*/ 388144 w 390525"/>
                                <a:gd name="connsiteY7" fmla="*/ 769144 h 771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90525" h="771525">
                                  <a:moveTo>
                                    <a:pt x="388144" y="769144"/>
                                  </a:moveTo>
                                  <a:lnTo>
                                    <a:pt x="388144" y="45244"/>
                                  </a:lnTo>
                                  <a:cubicBezTo>
                                    <a:pt x="388144" y="24289"/>
                                    <a:pt x="370999" y="7144"/>
                                    <a:pt x="350044" y="7144"/>
                                  </a:cubicBezTo>
                                  <a:lnTo>
                                    <a:pt x="45244" y="7144"/>
                                  </a:lnTo>
                                  <a:cubicBezTo>
                                    <a:pt x="24289" y="7144"/>
                                    <a:pt x="7144" y="24289"/>
                                    <a:pt x="7144" y="45244"/>
                                  </a:cubicBezTo>
                                  <a:lnTo>
                                    <a:pt x="7144" y="769144"/>
                                  </a:lnTo>
                                  <a:lnTo>
                                    <a:pt x="197644" y="578644"/>
                                  </a:lnTo>
                                  <a:lnTo>
                                    <a:pt x="388144" y="769144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" name="Textfeld 13"/>
                        <wps:cNvSpPr txBox="1"/>
                        <wps:spPr>
                          <a:xfrm>
                            <a:off x="0" y="76200"/>
                            <a:ext cx="781933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AAE573" w14:textId="77777777" w:rsidR="00590A8C" w:rsidRPr="00CA441C" w:rsidRDefault="00590A8C">
                              <w:pPr>
                                <w:rPr>
                                  <w:szCs w:val="18"/>
                                </w:rPr>
                              </w:pPr>
                              <w:r w:rsidRPr="00CA441C">
                                <w:rPr>
                                  <w:szCs w:val="18"/>
                                </w:rPr>
                                <w:t>Aussehen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feld 14"/>
                        <wps:cNvSpPr txBox="1"/>
                        <wps:spPr>
                          <a:xfrm>
                            <a:off x="809625" y="57150"/>
                            <a:ext cx="2019300" cy="291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62"/>
                              </w:tblGrid>
                              <w:tr w:rsidR="00590A8C" w:rsidRPr="00CA441C" w14:paraId="43B0BA1A" w14:textId="77777777" w:rsidTr="00590A8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562" w:type="dxa"/>
                                    <w:hideMark/>
                                  </w:tcPr>
                                  <w:p w14:paraId="60EE156B" w14:textId="77777777" w:rsidR="00590A8C" w:rsidRPr="00CA441C" w:rsidRDefault="00590A8C" w:rsidP="00590A8C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CA441C">
                                      <w:rPr>
                                        <w:sz w:val="18"/>
                                        <w:szCs w:val="18"/>
                                      </w:rPr>
                                      <w:t>Pflanze:</w:t>
                                    </w:r>
                                  </w:p>
                                  <w:p w14:paraId="28B8970B" w14:textId="77777777" w:rsidR="00590A8C" w:rsidRPr="00CA441C" w:rsidRDefault="00590A8C" w:rsidP="00590A8C">
                                    <w:pPr>
                                      <w:pStyle w:val="Listenabsatz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CA441C">
                                      <w:rPr>
                                        <w:sz w:val="18"/>
                                        <w:szCs w:val="18"/>
                                      </w:rPr>
                                      <w:t>immer grüne Strauch- und Baumpflanzen</w:t>
                                    </w:r>
                                  </w:p>
                                  <w:p w14:paraId="4C874D6C" w14:textId="77777777" w:rsidR="00590A8C" w:rsidRPr="00CA441C" w:rsidRDefault="00590A8C" w:rsidP="00590A8C">
                                    <w:pPr>
                                      <w:pStyle w:val="Listenabsatz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CA441C">
                                      <w:rPr>
                                        <w:sz w:val="18"/>
                                        <w:szCs w:val="18"/>
                                      </w:rPr>
                                      <w:t>Die Blätter sind gegenständig und besitzen eine einfache glänzende Blattspreite. Sie werden bis zu 8-15 cm lang und 4-6 cm breit</w:t>
                                    </w:r>
                                  </w:p>
                                  <w:p w14:paraId="7DB20C8F" w14:textId="77777777" w:rsidR="00590A8C" w:rsidRPr="00CA441C" w:rsidRDefault="00590A8C" w:rsidP="00590A8C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CA441C">
                                      <w:rPr>
                                        <w:sz w:val="18"/>
                                        <w:szCs w:val="18"/>
                                      </w:rPr>
                                      <w:t>Kaffeekirsche:</w:t>
                                    </w:r>
                                  </w:p>
                                  <w:p w14:paraId="3298D278" w14:textId="77777777" w:rsidR="00590A8C" w:rsidRPr="00CA441C" w:rsidRDefault="00590A8C" w:rsidP="00590A8C">
                                    <w:pPr>
                                      <w:pStyle w:val="Listenabsatz"/>
                                      <w:numPr>
                                        <w:ilvl w:val="0"/>
                                        <w:numId w:val="4"/>
                                      </w:num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CA441C">
                                      <w:rPr>
                                        <w:sz w:val="18"/>
                                        <w:szCs w:val="18"/>
                                      </w:rPr>
                                      <w:t>Steinfrüchte mit wenig Fruchtfleisch</w:t>
                                    </w:r>
                                  </w:p>
                                  <w:p w14:paraId="2BCF1DA3" w14:textId="77777777" w:rsidR="00590A8C" w:rsidRPr="00CA441C" w:rsidRDefault="00590A8C" w:rsidP="00590A8C">
                                    <w:pPr>
                                      <w:pStyle w:val="Listenabsatz"/>
                                      <w:numPr>
                                        <w:ilvl w:val="0"/>
                                        <w:numId w:val="4"/>
                                      </w:num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CA441C">
                                      <w:rPr>
                                        <w:sz w:val="18"/>
                                        <w:szCs w:val="18"/>
                                      </w:rPr>
                                      <w:t>Im reifen Zustand sind die Früchte rot</w:t>
                                    </w:r>
                                  </w:p>
                                </w:tc>
                              </w:tr>
                            </w:tbl>
                            <w:p w14:paraId="6DE040A6" w14:textId="77777777" w:rsidR="00590A8C" w:rsidRPr="00CA441C" w:rsidRDefault="00590A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8A1FD" id="Gruppieren 23" o:spid="_x0000_s1041" style="position:absolute;margin-left:.35pt;margin-top:170.6pt;width:222.75pt;height:243.75pt;z-index:251666432" coordsize="28289,30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">
                <v:group id="Gruppieren 9" o:spid="_x0000_s1042" style="position:absolute;left:190;width:27311;height:30956" coordorigin="" coordsize="26994,3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hteck 10" o:spid="_x0000_s1043" style="position:absolute;left:1809;width:25185;height:30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" fillcolor="#ffc000 [3207]" strokecolor="#7f5f00 [1607]" strokeweight="1pt"/>
                  <v:shape id="Grafik 2" o:spid="_x0000_s1044" alt="Lesezeichen" style="position:absolute;left:1905;top:-953;width:3905;height:7715;rotation:-90;visibility:visible;mso-wrap-style:square;v-text-anchor:middle" coordsize="3905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" path="m388144,769144r,-723900c388144,24289,370999,7144,350044,7144r-304800,c24289,7144,7144,24289,7144,45244r,723900l197644,578644,388144,769144xe" fillcolor="#ffc000 [3207]" strokecolor="#7f5f00 [1607]" strokeweight="1pt">
                    <v:stroke joinstyle="miter"/>
                    <v:shadow on="t" color="black" opacity="26214f" origin="-.5,-.5" offset=".74836mm,.74836mm"/>
                    <v:path arrowok="t" o:connecttype="custom" o:connectlocs="388144,769144;388144,45244;350044,7144;45244,7144;7144,45244;7144,769144;197644,578644;388144,769144" o:connectangles="0,0,0,0,0,0,0,0"/>
                  </v:shape>
                </v:group>
                <v:shape id="Textfeld 13" o:spid="_x0000_s1045" type="#_x0000_t202" style="position:absolute;top:762;width:781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0CAAE573" w14:textId="77777777" w:rsidR="00590A8C" w:rsidRPr="00CA441C" w:rsidRDefault="00590A8C">
                        <w:pPr>
                          <w:rPr>
                            <w:szCs w:val="18"/>
                          </w:rPr>
                        </w:pPr>
                        <w:r w:rsidRPr="00CA441C">
                          <w:rPr>
                            <w:szCs w:val="18"/>
                          </w:rPr>
                          <w:t>Aussehen</w:t>
                        </w:r>
                      </w:p>
                    </w:txbxContent>
                  </v:textbox>
                </v:shape>
                <v:shape id="Textfeld 14" o:spid="_x0000_s1046" type="#_x0000_t202" style="position:absolute;left:8096;top:571;width:20193;height:29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2"/>
                        </w:tblGrid>
                        <w:tr w:rsidR="00590A8C" w:rsidRPr="00CA441C" w14:paraId="43B0BA1A" w14:textId="77777777" w:rsidTr="00590A8C">
                          <w:trPr>
                            <w:tblCellSpacing w:w="0" w:type="dxa"/>
                          </w:trPr>
                          <w:tc>
                            <w:tcPr>
                              <w:tcW w:w="2562" w:type="dxa"/>
                              <w:hideMark/>
                            </w:tcPr>
                            <w:p w14:paraId="60EE156B" w14:textId="77777777" w:rsidR="00590A8C" w:rsidRPr="00CA441C" w:rsidRDefault="00590A8C" w:rsidP="00590A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Pflanze:</w:t>
                              </w:r>
                            </w:p>
                            <w:p w14:paraId="28B8970B" w14:textId="77777777" w:rsidR="00590A8C" w:rsidRPr="00CA441C" w:rsidRDefault="00590A8C" w:rsidP="00590A8C">
                              <w:pPr>
                                <w:pStyle w:val="Listenabsatz"/>
                                <w:numPr>
                                  <w:ilvl w:val="0"/>
                                  <w:numId w:val="3"/>
                                </w:num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immer grüne Strauch- und Baumpflanzen</w:t>
                              </w:r>
                            </w:p>
                            <w:p w14:paraId="4C874D6C" w14:textId="77777777" w:rsidR="00590A8C" w:rsidRPr="00CA441C" w:rsidRDefault="00590A8C" w:rsidP="00590A8C">
                              <w:pPr>
                                <w:pStyle w:val="Listenabsatz"/>
                                <w:numPr>
                                  <w:ilvl w:val="0"/>
                                  <w:numId w:val="3"/>
                                </w:num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Die Blätter sind gegenständig und besitzen eine einfache glänzende Blattspreite. Sie werden bis zu 8-15 cm lang und 4-6 cm breit</w:t>
                              </w:r>
                            </w:p>
                            <w:p w14:paraId="7DB20C8F" w14:textId="77777777" w:rsidR="00590A8C" w:rsidRPr="00CA441C" w:rsidRDefault="00590A8C" w:rsidP="00590A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Kaffeekirsche:</w:t>
                              </w:r>
                            </w:p>
                            <w:p w14:paraId="3298D278" w14:textId="77777777" w:rsidR="00590A8C" w:rsidRPr="00CA441C" w:rsidRDefault="00590A8C" w:rsidP="00590A8C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Steinfrüchte mit wenig Fruchtfleisch</w:t>
                              </w:r>
                            </w:p>
                            <w:p w14:paraId="2BCF1DA3" w14:textId="77777777" w:rsidR="00590A8C" w:rsidRPr="00CA441C" w:rsidRDefault="00590A8C" w:rsidP="00590A8C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Im reifen Zustand sind die Früchte rot</w:t>
                              </w:r>
                            </w:p>
                          </w:tc>
                        </w:tr>
                      </w:tbl>
                      <w:p w14:paraId="6DE040A6" w14:textId="77777777" w:rsidR="00590A8C" w:rsidRPr="00CA441C" w:rsidRDefault="00590A8C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EC16DAB" wp14:editId="4D98FE6E">
                <wp:simplePos x="0" y="0"/>
                <wp:positionH relativeFrom="column">
                  <wp:posOffset>4445</wp:posOffset>
                </wp:positionH>
                <wp:positionV relativeFrom="paragraph">
                  <wp:posOffset>1280795</wp:posOffset>
                </wp:positionV>
                <wp:extent cx="5724525" cy="818515"/>
                <wp:effectExtent l="19050" t="0" r="28575" b="635"/>
                <wp:wrapNone/>
                <wp:docPr id="12" name="Gruppieren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818515"/>
                          <a:chOff x="0" y="1"/>
                          <a:chExt cx="5724525" cy="819149"/>
                        </a:xfrm>
                      </wpg:grpSpPr>
                      <wpg:grpSp>
                        <wpg:cNvPr id="5" name="Gruppieren 5"/>
                        <wpg:cNvGrpSpPr/>
                        <wpg:grpSpPr>
                          <a:xfrm>
                            <a:off x="0" y="1"/>
                            <a:ext cx="5724525" cy="762000"/>
                            <a:chOff x="0" y="1"/>
                            <a:chExt cx="5648325" cy="762000"/>
                          </a:xfrm>
                        </wpg:grpSpPr>
                        <wps:wsp>
                          <wps:cNvPr id="4" name="Rechteck 4"/>
                          <wps:cNvSpPr/>
                          <wps:spPr>
                            <a:xfrm>
                              <a:off x="180975" y="1"/>
                              <a:ext cx="5467350" cy="7620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Grafik 2" descr="Lesezeichen"/>
                          <wps:cNvSpPr/>
                          <wps:spPr>
                            <a:xfrm rot="16200000">
                              <a:off x="190500" y="-95250"/>
                              <a:ext cx="390525" cy="771525"/>
                            </a:xfrm>
                            <a:custGeom>
                              <a:avLst/>
                              <a:gdLst>
                                <a:gd name="connsiteX0" fmla="*/ 388144 w 390525"/>
                                <a:gd name="connsiteY0" fmla="*/ 769144 h 771525"/>
                                <a:gd name="connsiteX1" fmla="*/ 388144 w 390525"/>
                                <a:gd name="connsiteY1" fmla="*/ 45244 h 771525"/>
                                <a:gd name="connsiteX2" fmla="*/ 350044 w 390525"/>
                                <a:gd name="connsiteY2" fmla="*/ 7144 h 771525"/>
                                <a:gd name="connsiteX3" fmla="*/ 45244 w 390525"/>
                                <a:gd name="connsiteY3" fmla="*/ 7144 h 771525"/>
                                <a:gd name="connsiteX4" fmla="*/ 7144 w 390525"/>
                                <a:gd name="connsiteY4" fmla="*/ 45244 h 771525"/>
                                <a:gd name="connsiteX5" fmla="*/ 7144 w 390525"/>
                                <a:gd name="connsiteY5" fmla="*/ 769144 h 771525"/>
                                <a:gd name="connsiteX6" fmla="*/ 197644 w 390525"/>
                                <a:gd name="connsiteY6" fmla="*/ 578644 h 771525"/>
                                <a:gd name="connsiteX7" fmla="*/ 388144 w 390525"/>
                                <a:gd name="connsiteY7" fmla="*/ 769144 h 771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90525" h="771525">
                                  <a:moveTo>
                                    <a:pt x="388144" y="769144"/>
                                  </a:moveTo>
                                  <a:lnTo>
                                    <a:pt x="388144" y="45244"/>
                                  </a:lnTo>
                                  <a:cubicBezTo>
                                    <a:pt x="388144" y="24289"/>
                                    <a:pt x="370999" y="7144"/>
                                    <a:pt x="350044" y="7144"/>
                                  </a:cubicBezTo>
                                  <a:lnTo>
                                    <a:pt x="45244" y="7144"/>
                                  </a:lnTo>
                                  <a:cubicBezTo>
                                    <a:pt x="24289" y="7144"/>
                                    <a:pt x="7144" y="24289"/>
                                    <a:pt x="7144" y="45244"/>
                                  </a:cubicBezTo>
                                  <a:lnTo>
                                    <a:pt x="7144" y="769144"/>
                                  </a:lnTo>
                                  <a:lnTo>
                                    <a:pt x="197644" y="578644"/>
                                  </a:lnTo>
                                  <a:lnTo>
                                    <a:pt x="388144" y="769144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feld 8"/>
                        <wps:cNvSpPr txBox="1"/>
                        <wps:spPr>
                          <a:xfrm>
                            <a:off x="781050" y="104775"/>
                            <a:ext cx="4837817" cy="714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2030A3" w14:textId="77777777" w:rsidR="00044545" w:rsidRPr="00CA441C" w:rsidRDefault="00590A8C" w:rsidP="00590A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441C">
                                <w:rPr>
                                  <w:sz w:val="18"/>
                                  <w:szCs w:val="18"/>
                                </w:rPr>
                                <w:t>Die Kaffeepflanze wird durch eine Kaffeegattung (Coffea) beschrieben. In der Gattung sind über 100 verschiedene Kaffeearten vorhanden. Zu den bekanntesten Kaffeebohnenarten gehören die Coffea Robusta und die Coffea Arabica.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C16DAB" id="Gruppieren 12" o:spid="_x0000_s1047" style="position:absolute;margin-left:.35pt;margin-top:100.85pt;width:450.75pt;height:64.45pt;z-index:251661312;mso-height-relative:margin" coordorigin="" coordsize="57245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">
                <v:group id="Gruppieren 5" o:spid="_x0000_s1048" style="position:absolute;width:57245;height:7620" coordorigin="" coordsize="56483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hteck 4" o:spid="_x0000_s1049" style="position:absolute;left:1809;width:54674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" fillcolor="#ffc000 [3207]" strokecolor="#7f5f00 [1607]" strokeweight="1pt"/>
                  <v:shape id="Grafik 2" o:spid="_x0000_s1050" alt="Lesezeichen" style="position:absolute;left:1905;top:-953;width:3905;height:7715;rotation:-90;visibility:visible;mso-wrap-style:square;v-text-anchor:middle" coordsize="3905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" path="m388144,769144r,-723900c388144,24289,370999,7144,350044,7144r-304800,c24289,7144,7144,24289,7144,45244r,723900l197644,578644,388144,769144xe" fillcolor="#ffc000 [3207]" strokecolor="#7f5f00 [1607]" strokeweight="1pt">
                    <v:stroke joinstyle="miter"/>
                    <v:shadow on="t" color="black" opacity="26214f" origin="-.5,-.5" offset=".74836mm,.74836mm"/>
                    <v:path arrowok="t" o:connecttype="custom" o:connectlocs="388144,769144;388144,45244;350044,7144;45244,7144;7144,45244;7144,769144;197644,578644;388144,769144" o:connectangles="0,0,0,0,0,0,0,0"/>
                  </v:shape>
                </v:group>
                <v:shape id="Textfeld 8" o:spid="_x0000_s1051" type="#_x0000_t202" style="position:absolute;left:7810;top:1047;width:48378;height: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752030A3" w14:textId="77777777" w:rsidR="00044545" w:rsidRPr="00CA441C" w:rsidRDefault="00590A8C" w:rsidP="00590A8C">
                        <w:pPr>
                          <w:rPr>
                            <w:sz w:val="18"/>
                            <w:szCs w:val="18"/>
                          </w:rPr>
                        </w:pPr>
                        <w:r w:rsidRPr="00CA441C">
                          <w:rPr>
                            <w:sz w:val="18"/>
                            <w:szCs w:val="18"/>
                          </w:rPr>
                          <w:t>Die Kaffeepflanze wird durch eine Kaffeegattung (Coffea) beschrieben. In der Gattung sind über 100 verschiedene Kaffeearten vorhanden. Zu den bekanntesten Kaffeebohnenarten gehören die Coffea Robusta und die Coffea Arabica.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454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BB358" wp14:editId="76AC0F9B">
                <wp:simplePos x="0" y="0"/>
                <wp:positionH relativeFrom="margin">
                  <wp:align>center</wp:align>
                </wp:positionH>
                <wp:positionV relativeFrom="paragraph">
                  <wp:posOffset>-271780</wp:posOffset>
                </wp:positionV>
                <wp:extent cx="3800475" cy="733425"/>
                <wp:effectExtent l="0" t="0" r="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6884AE" w14:textId="77777777" w:rsidR="00044545" w:rsidRPr="00590A8C" w:rsidRDefault="00044545" w:rsidP="00590A8C">
                            <w:pPr>
                              <w:pStyle w:val="Titel"/>
                              <w:rPr>
                                <w:color w:val="F7CAAC" w:themeColor="accent2" w:themeTint="66"/>
                              </w:rPr>
                            </w:pPr>
                            <w:r w:rsidRPr="00590A8C">
                              <w:rPr>
                                <w:color w:val="F7CAAC" w:themeColor="accent2" w:themeTint="66"/>
                              </w:rPr>
                              <w:t>Die Kaffeepflanze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BB358" id="Textfeld 7" o:spid="_x0000_s1052" type="#_x0000_t202" style="position:absolute;margin-left:0;margin-top:-21.4pt;width:299.25pt;height:57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" filled="f" stroked="f" strokeweight=".5pt">
                <v:textbox>
                  <w:txbxContent>
                    <w:p w14:paraId="6A6884AE" w14:textId="77777777" w:rsidR="00044545" w:rsidRPr="00590A8C" w:rsidRDefault="00044545" w:rsidP="00590A8C">
                      <w:pPr>
                        <w:pStyle w:val="Titel"/>
                        <w:rPr>
                          <w:color w:val="F7CAAC" w:themeColor="accent2" w:themeTint="66"/>
                        </w:rPr>
                      </w:pPr>
                      <w:r w:rsidRPr="00590A8C">
                        <w:rPr>
                          <w:color w:val="F7CAAC" w:themeColor="accent2" w:themeTint="66"/>
                        </w:rPr>
                        <w:t>Die Kaffeepflanze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54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DFA8F1" wp14:editId="3C60F44D">
                <wp:simplePos x="0" y="0"/>
                <wp:positionH relativeFrom="margin">
                  <wp:align>right</wp:align>
                </wp:positionH>
                <wp:positionV relativeFrom="paragraph">
                  <wp:posOffset>-319405</wp:posOffset>
                </wp:positionV>
                <wp:extent cx="5657850" cy="952500"/>
                <wp:effectExtent l="38100" t="0" r="57150" b="19050"/>
                <wp:wrapNone/>
                <wp:docPr id="6" name="Band: nach oben gekipp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952500"/>
                        </a:xfrm>
                        <a:prstGeom prst="ribbon2">
                          <a:avLst>
                            <a:gd name="adj1" fmla="val 22381"/>
                            <a:gd name="adj2" fmla="val 6046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64A7E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Band: nach oben gekippt 6" o:spid="_x0000_s1026" type="#_x0000_t54" style="position:absolute;margin-left:394.3pt;margin-top:-25.15pt;width:445.5pt;height: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" adj="4270,16766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</w:p>
    <w:sectPr w:rsidR="00AB7B55" w:rsidSect="00DD2AEF"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5257F"/>
    <w:multiLevelType w:val="hybridMultilevel"/>
    <w:tmpl w:val="45C63F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91E9A"/>
    <w:multiLevelType w:val="multilevel"/>
    <w:tmpl w:val="411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552C"/>
    <w:multiLevelType w:val="multilevel"/>
    <w:tmpl w:val="932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62337"/>
    <w:multiLevelType w:val="multilevel"/>
    <w:tmpl w:val="56C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22738"/>
    <w:multiLevelType w:val="hybridMultilevel"/>
    <w:tmpl w:val="50AC4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0172F"/>
    <w:multiLevelType w:val="multilevel"/>
    <w:tmpl w:val="4F4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90AD7"/>
    <w:multiLevelType w:val="hybridMultilevel"/>
    <w:tmpl w:val="144266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03435"/>
    <w:multiLevelType w:val="multilevel"/>
    <w:tmpl w:val="3A6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75668"/>
    <w:multiLevelType w:val="multilevel"/>
    <w:tmpl w:val="3CD2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C47E2"/>
    <w:multiLevelType w:val="hybridMultilevel"/>
    <w:tmpl w:val="47CA98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46FE4"/>
    <w:multiLevelType w:val="multilevel"/>
    <w:tmpl w:val="AA4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03250"/>
    <w:multiLevelType w:val="multilevel"/>
    <w:tmpl w:val="A6E4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11DD4"/>
    <w:multiLevelType w:val="multilevel"/>
    <w:tmpl w:val="E80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6"/>
  </w:num>
  <w:num w:numId="5">
    <w:abstractNumId w:val="3"/>
  </w:num>
  <w:num w:numId="6">
    <w:abstractNumId w:val="12"/>
  </w:num>
  <w:num w:numId="7">
    <w:abstractNumId w:val="2"/>
  </w:num>
  <w:num w:numId="8">
    <w:abstractNumId w:val="5"/>
  </w:num>
  <w:num w:numId="9">
    <w:abstractNumId w:val="10"/>
  </w:num>
  <w:num w:numId="10">
    <w:abstractNumId w:val="11"/>
  </w:num>
  <w:num w:numId="11">
    <w:abstractNumId w:val="7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EF"/>
    <w:rsid w:val="00044545"/>
    <w:rsid w:val="00590A8C"/>
    <w:rsid w:val="008471B9"/>
    <w:rsid w:val="00AB7B55"/>
    <w:rsid w:val="00CA441C"/>
    <w:rsid w:val="00DD2AEF"/>
    <w:rsid w:val="00E6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EDD1C"/>
  <w15:chartTrackingRefBased/>
  <w15:docId w15:val="{970AE690-9E53-4741-9A91-60E1C510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590A8C"/>
    <w:rPr>
      <w:color w:val="0000FF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D2AE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2AE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2AE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2AE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2AE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2AE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2AE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2A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2A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2AE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2AEF"/>
    <w:rPr>
      <w:caps/>
      <w:spacing w:val="15"/>
      <w:shd w:val="clear" w:color="auto" w:fill="D9E2F3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2AEF"/>
    <w:rPr>
      <w:caps/>
      <w:color w:val="1F3763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2AEF"/>
    <w:rPr>
      <w:caps/>
      <w:color w:val="2F5496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2AEF"/>
    <w:rPr>
      <w:caps/>
      <w:color w:val="2F5496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2AEF"/>
    <w:rPr>
      <w:caps/>
      <w:color w:val="2F5496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2AEF"/>
    <w:rPr>
      <w:caps/>
      <w:color w:val="2F5496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2AEF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2AEF"/>
    <w:rPr>
      <w:i/>
      <w:iCs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DD2AEF"/>
    <w:rPr>
      <w:b/>
      <w:bCs/>
      <w:color w:val="2F5496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590A8C"/>
    <w:pPr>
      <w:spacing w:before="0" w:after="0"/>
      <w:jc w:val="center"/>
    </w:pPr>
    <w:rPr>
      <w:rFonts w:asciiTheme="majorHAnsi" w:eastAsiaTheme="majorEastAsia" w:hAnsiTheme="majorHAnsi" w:cstheme="majorBidi"/>
      <w:caps/>
      <w:color w:val="F7CAAC" w:themeColor="accent2" w:themeTint="66"/>
      <w:spacing w:val="10"/>
      <w:sz w:val="62"/>
      <w:szCs w:val="62"/>
    </w:rPr>
  </w:style>
  <w:style w:type="character" w:customStyle="1" w:styleId="TitelZchn">
    <w:name w:val="Titel Zchn"/>
    <w:basedOn w:val="Absatz-Standardschriftart"/>
    <w:link w:val="Titel"/>
    <w:uiPriority w:val="10"/>
    <w:rsid w:val="00590A8C"/>
    <w:rPr>
      <w:rFonts w:asciiTheme="majorHAnsi" w:eastAsiaTheme="majorEastAsia" w:hAnsiTheme="majorHAnsi" w:cstheme="majorBidi"/>
      <w:caps/>
      <w:color w:val="F7CAAC" w:themeColor="accent2" w:themeTint="66"/>
      <w:spacing w:val="10"/>
      <w:sz w:val="62"/>
      <w:szCs w:val="6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2A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2AEF"/>
    <w:rPr>
      <w:caps/>
      <w:color w:val="595959" w:themeColor="text1" w:themeTint="A6"/>
      <w:spacing w:val="10"/>
      <w:sz w:val="21"/>
      <w:szCs w:val="21"/>
    </w:rPr>
  </w:style>
  <w:style w:type="character" w:styleId="Fett">
    <w:name w:val="Strong"/>
    <w:uiPriority w:val="22"/>
    <w:qFormat/>
    <w:rsid w:val="00DD2AEF"/>
    <w:rPr>
      <w:b/>
      <w:bCs/>
    </w:rPr>
  </w:style>
  <w:style w:type="character" w:styleId="Hervorhebung">
    <w:name w:val="Emphasis"/>
    <w:uiPriority w:val="20"/>
    <w:qFormat/>
    <w:rsid w:val="00DD2AEF"/>
    <w:rPr>
      <w:caps/>
      <w:color w:val="1F3763" w:themeColor="accent1" w:themeShade="7F"/>
      <w:spacing w:val="5"/>
    </w:rPr>
  </w:style>
  <w:style w:type="paragraph" w:styleId="KeinLeerraum">
    <w:name w:val="No Spacing"/>
    <w:uiPriority w:val="1"/>
    <w:qFormat/>
    <w:rsid w:val="00DD2AEF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DD2AEF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DD2AEF"/>
    <w:rPr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2AE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2AEF"/>
    <w:rPr>
      <w:color w:val="4472C4" w:themeColor="accent1"/>
      <w:sz w:val="24"/>
      <w:szCs w:val="24"/>
    </w:rPr>
  </w:style>
  <w:style w:type="character" w:styleId="SchwacheHervorhebung">
    <w:name w:val="Subtle Emphasis"/>
    <w:uiPriority w:val="19"/>
    <w:qFormat/>
    <w:rsid w:val="00DD2AEF"/>
    <w:rPr>
      <w:i/>
      <w:iCs/>
      <w:color w:val="1F3763" w:themeColor="accent1" w:themeShade="7F"/>
    </w:rPr>
  </w:style>
  <w:style w:type="character" w:styleId="IntensiveHervorhebung">
    <w:name w:val="Intense Emphasis"/>
    <w:uiPriority w:val="21"/>
    <w:qFormat/>
    <w:rsid w:val="00DD2AEF"/>
    <w:rPr>
      <w:b/>
      <w:bCs/>
      <w:caps/>
      <w:color w:val="1F3763" w:themeColor="accent1" w:themeShade="7F"/>
      <w:spacing w:val="10"/>
    </w:rPr>
  </w:style>
  <w:style w:type="character" w:styleId="SchwacherVerweis">
    <w:name w:val="Subtle Reference"/>
    <w:uiPriority w:val="31"/>
    <w:qFormat/>
    <w:rsid w:val="00DD2AEF"/>
    <w:rPr>
      <w:b/>
      <w:bCs/>
      <w:color w:val="4472C4" w:themeColor="accent1"/>
    </w:rPr>
  </w:style>
  <w:style w:type="character" w:styleId="IntensiverVerweis">
    <w:name w:val="Intense Reference"/>
    <w:uiPriority w:val="32"/>
    <w:qFormat/>
    <w:rsid w:val="00DD2AEF"/>
    <w:rPr>
      <w:b/>
      <w:bCs/>
      <w:i/>
      <w:iCs/>
      <w:caps/>
      <w:color w:val="4472C4" w:themeColor="accent1"/>
    </w:rPr>
  </w:style>
  <w:style w:type="character" w:styleId="Buchtitel">
    <w:name w:val="Book Title"/>
    <w:uiPriority w:val="33"/>
    <w:qFormat/>
    <w:rsid w:val="00DD2AEF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D2AEF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590A8C"/>
    <w:rPr>
      <w:color w:val="0000FF"/>
      <w:u w:val="single"/>
    </w:rPr>
  </w:style>
  <w:style w:type="paragraph" w:customStyle="1" w:styleId="tablecontents">
    <w:name w:val="tablecontents"/>
    <w:basedOn w:val="Standard"/>
    <w:rsid w:val="00590A8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590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8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B59C4-01CD-4329-BF2D-A3DE537E4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2020-04-22T08:50:00Z</dcterms:created>
  <dcterms:modified xsi:type="dcterms:W3CDTF">2020-04-22T11:03:00Z</dcterms:modified>
</cp:coreProperties>
</file>