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981F54" w14:textId="77777777" w:rsidR="00000000" w:rsidRDefault="00A742F3">
      <w:pPr>
        <w:pStyle w:val="berschrift1"/>
      </w:pPr>
      <w:r>
        <w:t>Geschichte 24.5-31.5</w:t>
      </w:r>
    </w:p>
    <w:p w14:paraId="1DF6A2DF" w14:textId="77777777" w:rsidR="00000000" w:rsidRDefault="00A742F3">
      <w:pPr>
        <w:pStyle w:val="berschrift3"/>
      </w:pPr>
      <w:r>
        <w:t>2.</w:t>
      </w:r>
    </w:p>
    <w:p w14:paraId="19D3182F" w14:textId="77777777" w:rsidR="00000000" w:rsidRDefault="00A742F3">
      <w:r>
        <w:t>Nach Machtkämpfen in UdSSr ging Stalin mit der KPdSU als Sieger hervor. Durch gewaltvolle Auslöschung der Parteigegner kam Stalin an die Macht. Diese Dezimierung der Parteigegner, führte zu dem Massenterror, der sich bald auch gegen</w:t>
      </w:r>
      <w:r>
        <w:t xml:space="preserve"> Bevölkerung richtete. Diesem Massenterror fielen ca. 20 Millionen zum Opfer.</w:t>
      </w:r>
    </w:p>
    <w:p w14:paraId="52538E60" w14:textId="77777777" w:rsidR="00000000" w:rsidRDefault="00A742F3"/>
    <w:p w14:paraId="6A89E7C4" w14:textId="77777777" w:rsidR="00000000" w:rsidRDefault="00A742F3">
      <w:pPr>
        <w:pStyle w:val="berschrift3"/>
      </w:pPr>
      <w:r>
        <w:t>3.</w:t>
      </w:r>
    </w:p>
    <w:p w14:paraId="478D43D0" w14:textId="77777777" w:rsidR="00000000" w:rsidRDefault="00A742F3">
      <w:r>
        <w:t>Nach Engpässen der Getreideversorgung in der UdSSr, kollektivierte Stalin die Landwirtschaft. Dadurch wurden bis 1937 fast 90% in Staatsgewalt gebracht. Es wurden die Besitze</w:t>
      </w:r>
      <w:r>
        <w:t>r der Landhöfe vertrieben oder Umgesiedelt. Die Bauern wurden als Landarbeiter eingestellt und bekamen gerade genug Lohn zum Überleben, das restliche Getreide half bei der Industralisierung. Eine weitere Folge war die Hungerskatastrophe 1931/33, welcher Mi</w:t>
      </w:r>
      <w:r>
        <w:t>llionen von Menschen zum Opfer fielen.</w:t>
      </w:r>
    </w:p>
    <w:p w14:paraId="116F54D6" w14:textId="77777777" w:rsidR="00000000" w:rsidRDefault="00A742F3"/>
    <w:sectPr w:rsidR="00000000">
      <w:pgSz w:w="11906" w:h="16838"/>
      <w:pgMar w:top="1134" w:right="1134" w:bottom="1134" w:left="1134"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F3"/>
    <w:rsid w:val="00A742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5D53DD22"/>
  <w15:chartTrackingRefBased/>
  <w15:docId w15:val="{2D99A2F8-493D-9740-8639-68D528C3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suppressAutoHyphens/>
    </w:pPr>
    <w:rPr>
      <w:rFonts w:eastAsia="SimSun" w:cs="Lucida Sans"/>
      <w:kern w:val="1"/>
      <w:sz w:val="24"/>
      <w:szCs w:val="24"/>
      <w:lang w:eastAsia="hi-IN" w:bidi="hi-IN"/>
    </w:rPr>
  </w:style>
  <w:style w:type="paragraph" w:styleId="berschrift1">
    <w:name w:val="heading 1"/>
    <w:basedOn w:val="berschrift"/>
    <w:next w:val="Textkrper"/>
    <w:qFormat/>
    <w:pPr>
      <w:numPr>
        <w:numId w:val="1"/>
      </w:numPr>
      <w:outlineLvl w:val="0"/>
    </w:pPr>
    <w:rPr>
      <w:b/>
      <w:bCs/>
      <w:sz w:val="32"/>
      <w:szCs w:val="32"/>
    </w:rPr>
  </w:style>
  <w:style w:type="paragraph" w:styleId="berschrift3">
    <w:name w:val="heading 3"/>
    <w:basedOn w:val="berschrift"/>
    <w:next w:val="Textkrper"/>
    <w:qFormat/>
    <w:pPr>
      <w:numPr>
        <w:ilvl w:val="2"/>
        <w:numId w:val="1"/>
      </w:numPr>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paragraph" w:customStyle="1" w:styleId="berschrift">
    <w:name w:val="Überschrift"/>
    <w:basedOn w:val="Standard"/>
    <w:next w:val="Textkrper"/>
    <w:pPr>
      <w:keepNext/>
      <w:spacing w:before="240" w:after="120"/>
    </w:pPr>
    <w:rPr>
      <w:rFonts w:ascii="Arial" w:eastAsia="Microsoft YaHei" w:hAnsi="Arial"/>
      <w:sz w:val="28"/>
      <w:szCs w:val="28"/>
    </w:rPr>
  </w:style>
  <w:style w:type="paragraph" w:styleId="Textkrper">
    <w:name w:val="Body Text"/>
    <w:basedOn w:val="Standard"/>
    <w:pPr>
      <w:spacing w:after="120"/>
    </w:pPr>
  </w:style>
  <w:style w:type="paragraph" w:styleId="Liste">
    <w:name w:val="List"/>
    <w:basedOn w:val="Textkrper"/>
  </w:style>
  <w:style w:type="paragraph" w:customStyle="1" w:styleId="Beschriftung1">
    <w:name w:val="Beschriftung1"/>
    <w:basedOn w:val="Standard"/>
    <w:pPr>
      <w:suppressLineNumbers/>
      <w:spacing w:before="120" w:after="120"/>
    </w:pPr>
    <w:rPr>
      <w:i/>
      <w:iCs/>
    </w:rPr>
  </w:style>
  <w:style w:type="paragraph" w:customStyle="1" w:styleId="Verzeichnis">
    <w:name w:val="Verzeichnis"/>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698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cp:lastModifiedBy>Caspar Kroll</cp:lastModifiedBy>
  <cp:revision>2</cp:revision>
  <cp:lastPrinted>1601-01-01T00:00:00Z</cp:lastPrinted>
  <dcterms:created xsi:type="dcterms:W3CDTF">2020-05-25T22:39:00Z</dcterms:created>
  <dcterms:modified xsi:type="dcterms:W3CDTF">2020-05-25T22:39:00Z</dcterms:modified>
</cp:coreProperties>
</file>