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038CA" w14:textId="5FE8FBE5" w:rsidR="00690C3C" w:rsidRDefault="00690C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37F3C">
        <w:t>25</w:t>
      </w:r>
      <w:r>
        <w:t>.0</w:t>
      </w:r>
      <w:r w:rsidR="00382ABC">
        <w:t>5</w:t>
      </w:r>
      <w:r>
        <w:t>.2020</w:t>
      </w:r>
    </w:p>
    <w:p w14:paraId="610F8EBF" w14:textId="77777777" w:rsidR="00690C3C" w:rsidRDefault="00690C3C"/>
    <w:p w14:paraId="2CE42EC6" w14:textId="77777777" w:rsidR="00DC3B6E" w:rsidRDefault="00404F46">
      <w:r>
        <w:t>Salvete discipuli,</w:t>
      </w:r>
    </w:p>
    <w:p w14:paraId="4C347762" w14:textId="0DBFF033" w:rsidR="00690C3C" w:rsidRDefault="00E37F3C">
      <w:r>
        <w:t>in dieser Woche sehe ich alle Schüler der eingeteilten Gruppe B. Deshalb werde ich keine weiteren Aufgaben einstellen. Für die andere Gruppe ist die Wiederholung von Grammatik und Vokabeln weiterhin sinnvoll.</w:t>
      </w:r>
      <w:r>
        <w:t xml:space="preserve"> </w:t>
      </w:r>
      <w:r w:rsidR="003C66B9">
        <w:t xml:space="preserve"> Nutzt die Zeit zum weiteren selbstständigen üben und löst noch offene Aufgaben. </w:t>
      </w:r>
      <w:r w:rsidR="007C7DB4">
        <w:t xml:space="preserve">Nutzt </w:t>
      </w:r>
      <w:r>
        <w:t xml:space="preserve">auch </w:t>
      </w:r>
      <w:r w:rsidR="007C7DB4">
        <w:t>die</w:t>
      </w:r>
      <w:r w:rsidR="00690C3C">
        <w:t xml:space="preserve"> CD-ROM des Arbeitsheftes, um Vokabeln und Grammatik zu wiederholen.</w:t>
      </w:r>
      <w:r w:rsidR="003C66B9">
        <w:t xml:space="preserve"> </w:t>
      </w:r>
    </w:p>
    <w:p w14:paraId="78C76680" w14:textId="77777777" w:rsidR="003C66B9" w:rsidRDefault="003C66B9"/>
    <w:p w14:paraId="13D4BD1A" w14:textId="77777777" w:rsidR="00404F46" w:rsidRDefault="00404F46" w:rsidP="00404F46">
      <w:r>
        <w:t>Valete!</w:t>
      </w:r>
    </w:p>
    <w:p w14:paraId="63674165" w14:textId="77777777" w:rsidR="00404F46" w:rsidRDefault="00404F46" w:rsidP="00404F46">
      <w:r>
        <w:t>A. Kramer</w:t>
      </w:r>
    </w:p>
    <w:p w14:paraId="0B44AD51" w14:textId="77777777" w:rsidR="00404F46" w:rsidRDefault="00404F46"/>
    <w:p w14:paraId="64B9A5EF" w14:textId="77777777" w:rsidR="00404F46" w:rsidRDefault="00404F46"/>
    <w:sectPr w:rsidR="00404F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484487"/>
    <w:multiLevelType w:val="hybridMultilevel"/>
    <w:tmpl w:val="85D4A670"/>
    <w:lvl w:ilvl="0" w:tplc="6E54201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E78E8"/>
    <w:multiLevelType w:val="hybridMultilevel"/>
    <w:tmpl w:val="68C856E0"/>
    <w:lvl w:ilvl="0" w:tplc="A6883B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46"/>
    <w:rsid w:val="000537D2"/>
    <w:rsid w:val="00200051"/>
    <w:rsid w:val="00210F4C"/>
    <w:rsid w:val="003070B8"/>
    <w:rsid w:val="00382ABC"/>
    <w:rsid w:val="003C66B9"/>
    <w:rsid w:val="00404F46"/>
    <w:rsid w:val="00467534"/>
    <w:rsid w:val="004D2111"/>
    <w:rsid w:val="00542878"/>
    <w:rsid w:val="00690C3C"/>
    <w:rsid w:val="007C7DB4"/>
    <w:rsid w:val="00A63ED4"/>
    <w:rsid w:val="00D01B41"/>
    <w:rsid w:val="00DC3B6E"/>
    <w:rsid w:val="00E3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30C9"/>
  <w15:chartTrackingRefBased/>
  <w15:docId w15:val="{E09AFE3E-E6ED-4A9E-B1C6-A1748F73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04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arthur</dc:creator>
  <cp:keywords/>
  <dc:description/>
  <cp:lastModifiedBy>king arthur</cp:lastModifiedBy>
  <cp:revision>4</cp:revision>
  <dcterms:created xsi:type="dcterms:W3CDTF">2020-05-15T16:56:00Z</dcterms:created>
  <dcterms:modified xsi:type="dcterms:W3CDTF">2020-05-23T15:17:00Z</dcterms:modified>
</cp:coreProperties>
</file>