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90C3C" w:rsidRDefault="00690C3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382ABC">
        <w:t>04</w:t>
      </w:r>
      <w:r>
        <w:t>.0</w:t>
      </w:r>
      <w:r w:rsidR="00382ABC">
        <w:t>5</w:t>
      </w:r>
      <w:r>
        <w:t>.2020</w:t>
      </w:r>
    </w:p>
    <w:p w:rsidR="00690C3C" w:rsidRDefault="00690C3C"/>
    <w:p w:rsidR="00DC3B6E" w:rsidRDefault="00404F46">
      <w:r>
        <w:t>Salvete discipuli,</w:t>
      </w:r>
    </w:p>
    <w:p w:rsidR="00200051" w:rsidRDefault="00382ABC">
      <w:r>
        <w:t xml:space="preserve">nach Übungen zum PPP könnt ihr nun zum PPA arbeiten. Auch hier entspricht </w:t>
      </w:r>
      <w:proofErr w:type="gramStart"/>
      <w:r>
        <w:t>eine  Aufgabe</w:t>
      </w:r>
      <w:proofErr w:type="gramEnd"/>
      <w:r>
        <w:t xml:space="preserve"> (Thema) etwa 45 Minuten.  Die Lösungsblätter liegen euch bereits vor. So könnt ihr auch hier immer wieder selbstständig vergleichen.</w:t>
      </w:r>
      <w:r w:rsidR="00200051">
        <w:t xml:space="preserve"> </w:t>
      </w:r>
    </w:p>
    <w:p w:rsidR="00690C3C" w:rsidRDefault="00690C3C">
      <w:r>
        <w:t>Außerdem habt ihr weiter die Möglichkeit, freiwillig selbstständig zu üben. Im Archiv findet ihr Arbeitsblätter zur Deklination</w:t>
      </w:r>
      <w:r w:rsidR="00200051">
        <w:t xml:space="preserve"> und neue Aufgaben</w:t>
      </w:r>
      <w:r>
        <w:t xml:space="preserve"> zur Konjugation</w:t>
      </w:r>
      <w:r w:rsidR="00200051">
        <w:t>.</w:t>
      </w:r>
      <w:r>
        <w:t xml:space="preserve"> </w:t>
      </w:r>
      <w:r w:rsidR="007C7DB4">
        <w:t>Nutzt die</w:t>
      </w:r>
      <w:r>
        <w:t xml:space="preserve"> CD-ROM des Arbeitsheftes, um Vokabeln und Grammatik zu wiederholen.  </w:t>
      </w:r>
    </w:p>
    <w:p w:rsidR="00404F46" w:rsidRDefault="00404F46" w:rsidP="00404F46">
      <w:r>
        <w:t>Valete!</w:t>
      </w:r>
    </w:p>
    <w:p w:rsidR="00404F46" w:rsidRDefault="00404F46" w:rsidP="00404F46">
      <w:r>
        <w:t>A. Kramer</w:t>
      </w:r>
    </w:p>
    <w:p w:rsidR="00404F46" w:rsidRDefault="00404F46"/>
    <w:p w:rsidR="00404F46" w:rsidRDefault="00404F46"/>
    <w:sectPr w:rsidR="00404F4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C484487"/>
    <w:multiLevelType w:val="hybridMultilevel"/>
    <w:tmpl w:val="85D4A670"/>
    <w:lvl w:ilvl="0" w:tplc="6E54201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7E78E8"/>
    <w:multiLevelType w:val="hybridMultilevel"/>
    <w:tmpl w:val="68C856E0"/>
    <w:lvl w:ilvl="0" w:tplc="A6883B6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F46"/>
    <w:rsid w:val="000537D2"/>
    <w:rsid w:val="00200051"/>
    <w:rsid w:val="00210F4C"/>
    <w:rsid w:val="003070B8"/>
    <w:rsid w:val="00382ABC"/>
    <w:rsid w:val="00404F46"/>
    <w:rsid w:val="004D2111"/>
    <w:rsid w:val="00690C3C"/>
    <w:rsid w:val="007C7DB4"/>
    <w:rsid w:val="00A63ED4"/>
    <w:rsid w:val="00D01B41"/>
    <w:rsid w:val="00DC3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BE205"/>
  <w15:chartTrackingRefBased/>
  <w15:docId w15:val="{E09AFE3E-E6ED-4A9E-B1C6-A1748F737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404F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arthur</dc:creator>
  <cp:keywords/>
  <dc:description/>
  <cp:lastModifiedBy>king arthur</cp:lastModifiedBy>
  <cp:revision>3</cp:revision>
  <dcterms:created xsi:type="dcterms:W3CDTF">2020-05-01T15:02:00Z</dcterms:created>
  <dcterms:modified xsi:type="dcterms:W3CDTF">2020-05-01T15:07:00Z</dcterms:modified>
</cp:coreProperties>
</file>