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7C279B" w14:textId="77777777" w:rsidR="00402D55" w:rsidRDefault="00402D55" w:rsidP="00402D55">
      <w:pPr>
        <w:rPr>
          <w:sz w:val="44"/>
          <w:szCs w:val="44"/>
        </w:rPr>
      </w:pPr>
      <w:r>
        <w:rPr>
          <w:sz w:val="44"/>
          <w:szCs w:val="44"/>
        </w:rPr>
        <w:t>Lernplan für die Klasse 9b</w:t>
      </w:r>
    </w:p>
    <w:tbl>
      <w:tblPr>
        <w:tblW w:w="10530" w:type="dxa"/>
        <w:tblInd w:w="-5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40"/>
        <w:gridCol w:w="1095"/>
        <w:gridCol w:w="5970"/>
        <w:gridCol w:w="2325"/>
      </w:tblGrid>
      <w:tr w:rsidR="00402D55" w14:paraId="3BA3A482" w14:textId="77777777" w:rsidTr="00402D55">
        <w:trPr>
          <w:trHeight w:val="96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080DD7" w14:textId="77777777" w:rsidR="00402D55" w:rsidRDefault="00402D5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Fach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07FB92" w14:textId="77777777" w:rsidR="00402D55" w:rsidRDefault="00402D5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Lehr-</w:t>
            </w:r>
          </w:p>
          <w:p w14:paraId="704B03A7" w14:textId="77777777" w:rsidR="00402D55" w:rsidRDefault="00402D5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kraft</w:t>
            </w:r>
          </w:p>
        </w:tc>
        <w:tc>
          <w:tcPr>
            <w:tcW w:w="5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D80200" w14:textId="77777777" w:rsidR="00402D55" w:rsidRDefault="00402D5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Aufgaben</w:t>
            </w:r>
          </w:p>
        </w:tc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D175DE" w14:textId="77777777" w:rsidR="00402D55" w:rsidRDefault="00402D5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Kontrolle</w:t>
            </w:r>
          </w:p>
        </w:tc>
      </w:tr>
      <w:tr w:rsidR="00493CDA" w14:paraId="53AFEA76" w14:textId="77777777" w:rsidTr="00402D55"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EAE76C" w14:textId="624F2B94" w:rsidR="00493CDA" w:rsidRDefault="00493CDA" w:rsidP="00493CD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 w:colFirst="0" w:colLast="3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Bio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BCC5B1" w14:textId="652233B3" w:rsidR="00493CDA" w:rsidRDefault="00493CDA" w:rsidP="00493CD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Gbt</w:t>
            </w:r>
          </w:p>
        </w:tc>
        <w:tc>
          <w:tcPr>
            <w:tcW w:w="5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F8FEA2" w14:textId="11BA50A6" w:rsidR="00493CDA" w:rsidRDefault="00493CDA" w:rsidP="00493CD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Bitte beendet den Hefteintrag zur Zellatmung. Materialien dazu hatte ich euch ausgeteilt. Wem noch etwas fehlt, melde sich bitte per Email an mich.</w:t>
            </w:r>
            <w:r>
              <w:br/>
              <w:t>Das Thema wird später durch einen Schüler mündlich präsentiert.</w:t>
            </w:r>
            <w:r>
              <w:br/>
              <w:t>Bereitet euch auf einen Test (Fotosynthese und Zellatmung) vor.</w:t>
            </w:r>
            <w:r>
              <w:br/>
              <w:t>Ich wünsche euch frohes Schaffen und freue mich, wenn wir uns wiedersehen.</w:t>
            </w:r>
          </w:p>
        </w:tc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D2C79" w14:textId="77777777" w:rsidR="00493CDA" w:rsidRDefault="00493CDA" w:rsidP="00493CD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bookmarkEnd w:id="0"/>
    </w:tbl>
    <w:p w14:paraId="1EC28CCE" w14:textId="77777777" w:rsidR="00402D55" w:rsidRDefault="00402D55"/>
    <w:sectPr w:rsidR="00402D5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D55"/>
    <w:rsid w:val="002342FD"/>
    <w:rsid w:val="00402D55"/>
    <w:rsid w:val="00493CDA"/>
    <w:rsid w:val="00775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09A1E"/>
  <w15:chartTrackingRefBased/>
  <w15:docId w15:val="{79DCB725-8B24-426A-B7A6-23E4EA873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02D55"/>
    <w:pPr>
      <w:spacing w:after="0" w:line="276" w:lineRule="auto"/>
    </w:pPr>
    <w:rPr>
      <w:rFonts w:ascii="Arial" w:eastAsia="Arial" w:hAnsi="Arial" w:cs="Arial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532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368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Caspar Kroll</dc:creator>
  <cp:keywords/>
  <dc:description/>
  <cp:lastModifiedBy>Caspar Kroll</cp:lastModifiedBy>
  <cp:revision>2</cp:revision>
  <cp:lastPrinted>2020-03-18T17:24:00Z</cp:lastPrinted>
  <dcterms:created xsi:type="dcterms:W3CDTF">2020-03-18T17:26:00Z</dcterms:created>
  <dcterms:modified xsi:type="dcterms:W3CDTF">2020-03-18T17:26:00Z</dcterms:modified>
</cp:coreProperties>
</file>